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50BC6" w14:textId="77777777" w:rsidR="00D02945" w:rsidRDefault="00D02945" w:rsidP="00C638D2">
      <w:pPr>
        <w:rPr>
          <w:rFonts w:ascii="Times New Roman"/>
          <w:sz w:val="20"/>
        </w:rPr>
      </w:pPr>
    </w:p>
    <w:tbl>
      <w:tblPr>
        <w:tblpPr w:leftFromText="180" w:rightFromText="180" w:vertAnchor="text" w:horzAnchor="margin" w:tblpXSpec="center" w:tblpY="84"/>
        <w:tblW w:w="15971" w:type="dxa"/>
        <w:tblBorders>
          <w:top w:val="single" w:sz="4" w:space="0" w:color="FAB900"/>
          <w:left w:val="single" w:sz="4" w:space="0" w:color="FAB900"/>
          <w:bottom w:val="single" w:sz="4" w:space="0" w:color="FAB900"/>
          <w:right w:val="single" w:sz="4" w:space="0" w:color="FAB900"/>
          <w:insideH w:val="single" w:sz="4" w:space="0" w:color="FAB900"/>
          <w:insideV w:val="single" w:sz="4" w:space="0" w:color="FAB9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676"/>
        <w:gridCol w:w="2109"/>
        <w:gridCol w:w="142"/>
        <w:gridCol w:w="2464"/>
        <w:gridCol w:w="1974"/>
        <w:gridCol w:w="255"/>
        <w:gridCol w:w="2425"/>
        <w:gridCol w:w="2378"/>
      </w:tblGrid>
      <w:tr w:rsidR="003637E2" w14:paraId="50A0B293" w14:textId="77777777" w:rsidTr="00EB673B">
        <w:trPr>
          <w:trHeight w:val="411"/>
        </w:trPr>
        <w:tc>
          <w:tcPr>
            <w:tcW w:w="1558" w:type="dxa"/>
            <w:shd w:val="clear" w:color="auto" w:fill="FFE499"/>
          </w:tcPr>
          <w:p w14:paraId="7DC8CFF5" w14:textId="77777777" w:rsidR="00477218" w:rsidRPr="0035541F" w:rsidRDefault="00477218" w:rsidP="00C638D2">
            <w:pPr>
              <w:pStyle w:val="TableParagraph"/>
            </w:pPr>
          </w:p>
        </w:tc>
        <w:tc>
          <w:tcPr>
            <w:tcW w:w="2694" w:type="dxa"/>
            <w:shd w:val="clear" w:color="auto" w:fill="FFE499"/>
          </w:tcPr>
          <w:p w14:paraId="1BDEE50A" w14:textId="77777777" w:rsidR="00477218" w:rsidRPr="0035541F" w:rsidRDefault="00477218" w:rsidP="00C638D2">
            <w:pPr>
              <w:pStyle w:val="TableParagraph"/>
              <w:spacing w:line="245" w:lineRule="exact"/>
              <w:ind w:left="950" w:right="951"/>
              <w:jc w:val="center"/>
            </w:pPr>
            <w:r w:rsidRPr="0035541F">
              <w:rPr>
                <w:color w:val="1F3863"/>
              </w:rPr>
              <w:t>Autumn A</w:t>
            </w:r>
          </w:p>
        </w:tc>
        <w:tc>
          <w:tcPr>
            <w:tcW w:w="2123" w:type="dxa"/>
            <w:shd w:val="clear" w:color="auto" w:fill="FFE499"/>
          </w:tcPr>
          <w:p w14:paraId="51056E00" w14:textId="77777777" w:rsidR="00477218" w:rsidRPr="0035541F" w:rsidRDefault="00477218" w:rsidP="00C638D2">
            <w:pPr>
              <w:pStyle w:val="TableParagraph"/>
              <w:spacing w:line="245" w:lineRule="exact"/>
              <w:ind w:left="575"/>
            </w:pPr>
            <w:r w:rsidRPr="0035541F">
              <w:rPr>
                <w:color w:val="1F3863"/>
              </w:rPr>
              <w:t>Autumn B</w:t>
            </w:r>
          </w:p>
        </w:tc>
        <w:tc>
          <w:tcPr>
            <w:tcW w:w="2549" w:type="dxa"/>
            <w:gridSpan w:val="2"/>
            <w:shd w:val="clear" w:color="auto" w:fill="FFE499"/>
          </w:tcPr>
          <w:p w14:paraId="5859C6C6" w14:textId="77777777" w:rsidR="00477218" w:rsidRPr="0035541F" w:rsidRDefault="00477218" w:rsidP="00C638D2">
            <w:pPr>
              <w:pStyle w:val="TableParagraph"/>
              <w:spacing w:line="245" w:lineRule="exact"/>
              <w:ind w:left="259" w:right="249"/>
              <w:jc w:val="center"/>
            </w:pPr>
            <w:r w:rsidRPr="0035541F">
              <w:rPr>
                <w:color w:val="1F3863"/>
              </w:rPr>
              <w:t>Spring A</w:t>
            </w:r>
          </w:p>
        </w:tc>
        <w:tc>
          <w:tcPr>
            <w:tcW w:w="1987" w:type="dxa"/>
            <w:shd w:val="clear" w:color="auto" w:fill="FFE499"/>
          </w:tcPr>
          <w:p w14:paraId="072B6C6E" w14:textId="77777777" w:rsidR="00477218" w:rsidRPr="0035541F" w:rsidRDefault="00477218" w:rsidP="00C638D2">
            <w:pPr>
              <w:pStyle w:val="TableParagraph"/>
              <w:spacing w:line="245" w:lineRule="exact"/>
              <w:ind w:left="648"/>
            </w:pPr>
            <w:r w:rsidRPr="0035541F">
              <w:rPr>
                <w:color w:val="1F3863"/>
              </w:rPr>
              <w:t>Spring B</w:t>
            </w:r>
          </w:p>
        </w:tc>
        <w:tc>
          <w:tcPr>
            <w:tcW w:w="2698" w:type="dxa"/>
            <w:gridSpan w:val="2"/>
            <w:shd w:val="clear" w:color="auto" w:fill="FFE499"/>
          </w:tcPr>
          <w:p w14:paraId="27EB6AEA" w14:textId="77777777" w:rsidR="00477218" w:rsidRPr="0035541F" w:rsidRDefault="00477218" w:rsidP="00C638D2">
            <w:pPr>
              <w:pStyle w:val="TableParagraph"/>
              <w:spacing w:line="245" w:lineRule="exact"/>
              <w:ind w:left="403"/>
            </w:pPr>
            <w:r w:rsidRPr="0035541F">
              <w:rPr>
                <w:color w:val="1F3863"/>
              </w:rPr>
              <w:t>Summer A</w:t>
            </w:r>
          </w:p>
        </w:tc>
        <w:tc>
          <w:tcPr>
            <w:tcW w:w="2362" w:type="dxa"/>
            <w:shd w:val="clear" w:color="auto" w:fill="FFE499"/>
          </w:tcPr>
          <w:p w14:paraId="0D715A45" w14:textId="77777777" w:rsidR="00477218" w:rsidRPr="0035541F" w:rsidRDefault="00477218" w:rsidP="00C638D2">
            <w:pPr>
              <w:pStyle w:val="TableParagraph"/>
              <w:spacing w:line="245" w:lineRule="exact"/>
              <w:ind w:left="623"/>
            </w:pPr>
            <w:r w:rsidRPr="0035541F">
              <w:rPr>
                <w:color w:val="1F3863"/>
              </w:rPr>
              <w:t>Summer B</w:t>
            </w:r>
          </w:p>
        </w:tc>
      </w:tr>
      <w:tr w:rsidR="00477218" w14:paraId="50979130" w14:textId="77777777" w:rsidTr="00203506">
        <w:trPr>
          <w:cantSplit/>
          <w:trHeight w:val="554"/>
        </w:trPr>
        <w:tc>
          <w:tcPr>
            <w:tcW w:w="1558" w:type="dxa"/>
            <w:tcBorders>
              <w:top w:val="nil"/>
            </w:tcBorders>
            <w:shd w:val="clear" w:color="auto" w:fill="FFE499"/>
          </w:tcPr>
          <w:p w14:paraId="3FEFA35E" w14:textId="77777777" w:rsidR="00477218" w:rsidRPr="0035541F" w:rsidRDefault="00477218" w:rsidP="00C638D2">
            <w:pPr>
              <w:jc w:val="center"/>
              <w:rPr>
                <w:color w:val="1F3863"/>
              </w:rPr>
            </w:pPr>
          </w:p>
          <w:p w14:paraId="675B318D" w14:textId="77777777" w:rsidR="00477218" w:rsidRPr="0035541F" w:rsidRDefault="00477218" w:rsidP="00C638D2">
            <w:pPr>
              <w:jc w:val="center"/>
              <w:rPr>
                <w:sz w:val="40"/>
                <w:szCs w:val="40"/>
              </w:rPr>
            </w:pPr>
            <w:r w:rsidRPr="0035541F">
              <w:rPr>
                <w:color w:val="1F3863"/>
              </w:rPr>
              <w:t>Topic title</w:t>
            </w:r>
          </w:p>
        </w:tc>
        <w:tc>
          <w:tcPr>
            <w:tcW w:w="2694" w:type="dxa"/>
          </w:tcPr>
          <w:p w14:paraId="3088D759" w14:textId="3B884BCD" w:rsidR="00477218" w:rsidRPr="0035541F" w:rsidRDefault="005F3936" w:rsidP="005F3936">
            <w:pPr>
              <w:pStyle w:val="TableParagraph"/>
              <w:spacing w:before="118"/>
              <w:ind w:right="951"/>
              <w:jc w:val="center"/>
              <w:rPr>
                <w:sz w:val="20"/>
                <w:szCs w:val="20"/>
              </w:rPr>
            </w:pPr>
            <w:r>
              <w:rPr>
                <w:color w:val="FAB900"/>
                <w:sz w:val="20"/>
                <w:szCs w:val="20"/>
              </w:rPr>
              <w:t xml:space="preserve">        Superhero me!</w:t>
            </w:r>
          </w:p>
        </w:tc>
        <w:tc>
          <w:tcPr>
            <w:tcW w:w="2123" w:type="dxa"/>
            <w:shd w:val="clear" w:color="auto" w:fill="auto"/>
          </w:tcPr>
          <w:p w14:paraId="2FFBFEC0" w14:textId="6C29788A" w:rsidR="003F5FAB" w:rsidRDefault="003F5FAB" w:rsidP="003F5FAB">
            <w:pPr>
              <w:pStyle w:val="TableParagraph"/>
              <w:spacing w:line="278" w:lineRule="exact"/>
              <w:ind w:left="125" w:right="126"/>
              <w:rPr>
                <w:color w:val="FAB900"/>
                <w:sz w:val="20"/>
                <w:szCs w:val="20"/>
              </w:rPr>
            </w:pPr>
            <w:r>
              <w:rPr>
                <w:color w:val="FAB900"/>
                <w:sz w:val="20"/>
                <w:szCs w:val="20"/>
              </w:rPr>
              <w:t>Bourne to Celebrate/</w:t>
            </w:r>
          </w:p>
          <w:p w14:paraId="0CBA451B" w14:textId="65BBAEB0" w:rsidR="00477218" w:rsidRPr="00D87F11" w:rsidRDefault="003F5FAB" w:rsidP="003F5FAB">
            <w:pPr>
              <w:pStyle w:val="TableParagraph"/>
              <w:spacing w:line="278" w:lineRule="exact"/>
              <w:ind w:right="126"/>
              <w:rPr>
                <w:sz w:val="20"/>
                <w:szCs w:val="20"/>
                <w:highlight w:val="yellow"/>
              </w:rPr>
            </w:pPr>
            <w:r>
              <w:rPr>
                <w:color w:val="FAB900"/>
                <w:sz w:val="20"/>
                <w:szCs w:val="20"/>
              </w:rPr>
              <w:t>We are Colsterworthy!</w:t>
            </w:r>
          </w:p>
        </w:tc>
        <w:tc>
          <w:tcPr>
            <w:tcW w:w="2549" w:type="dxa"/>
            <w:gridSpan w:val="2"/>
          </w:tcPr>
          <w:p w14:paraId="60F9D321" w14:textId="322C5720" w:rsidR="00477218" w:rsidRPr="0035541F" w:rsidRDefault="003F5FAB" w:rsidP="00C638D2">
            <w:pPr>
              <w:pStyle w:val="TableParagraph"/>
              <w:spacing w:before="118"/>
              <w:ind w:left="259" w:right="244"/>
              <w:jc w:val="center"/>
              <w:rPr>
                <w:color w:val="FAB900"/>
                <w:sz w:val="20"/>
                <w:szCs w:val="20"/>
              </w:rPr>
            </w:pPr>
            <w:r>
              <w:rPr>
                <w:color w:val="FAB900"/>
                <w:sz w:val="20"/>
                <w:szCs w:val="20"/>
              </w:rPr>
              <w:t>A Royally Good Time</w:t>
            </w:r>
          </w:p>
        </w:tc>
        <w:tc>
          <w:tcPr>
            <w:tcW w:w="1987" w:type="dxa"/>
          </w:tcPr>
          <w:p w14:paraId="6B258D46" w14:textId="77777777" w:rsidR="00477218" w:rsidRPr="0035541F" w:rsidRDefault="00477218" w:rsidP="00C638D2">
            <w:pPr>
              <w:pStyle w:val="TableParagraph"/>
              <w:spacing w:line="278" w:lineRule="exact"/>
              <w:ind w:right="119"/>
              <w:jc w:val="center"/>
              <w:rPr>
                <w:sz w:val="20"/>
                <w:szCs w:val="20"/>
              </w:rPr>
            </w:pPr>
            <w:r w:rsidRPr="0035541F">
              <w:rPr>
                <w:color w:val="FAB900"/>
                <w:sz w:val="20"/>
                <w:szCs w:val="20"/>
              </w:rPr>
              <w:t>Chick this out!</w:t>
            </w:r>
          </w:p>
        </w:tc>
        <w:tc>
          <w:tcPr>
            <w:tcW w:w="2698" w:type="dxa"/>
            <w:gridSpan w:val="2"/>
          </w:tcPr>
          <w:p w14:paraId="1AA9B30A" w14:textId="7AF93F0A" w:rsidR="00477218" w:rsidRPr="0035541F" w:rsidRDefault="00203506" w:rsidP="00C638D2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color w:val="FAB900"/>
                <w:sz w:val="20"/>
                <w:szCs w:val="20"/>
              </w:rPr>
              <w:t>Commotion in the Ocean</w:t>
            </w:r>
          </w:p>
        </w:tc>
        <w:tc>
          <w:tcPr>
            <w:tcW w:w="2362" w:type="dxa"/>
          </w:tcPr>
          <w:p w14:paraId="7B463CCD" w14:textId="6C57AEFE" w:rsidR="00477218" w:rsidRPr="0035541F" w:rsidRDefault="00203506" w:rsidP="00C638D2">
            <w:pPr>
              <w:pStyle w:val="TableParagraph"/>
              <w:spacing w:line="278" w:lineRule="exact"/>
              <w:ind w:left="138" w:right="147"/>
              <w:jc w:val="center"/>
              <w:rPr>
                <w:sz w:val="20"/>
                <w:szCs w:val="20"/>
              </w:rPr>
            </w:pPr>
            <w:r>
              <w:rPr>
                <w:color w:val="FAB900"/>
                <w:sz w:val="20"/>
                <w:szCs w:val="20"/>
              </w:rPr>
              <w:t xml:space="preserve">Poles Apart </w:t>
            </w:r>
          </w:p>
        </w:tc>
      </w:tr>
      <w:tr w:rsidR="009D172E" w14:paraId="6104FA49" w14:textId="77777777" w:rsidTr="00EB673B">
        <w:trPr>
          <w:trHeight w:val="947"/>
        </w:trPr>
        <w:tc>
          <w:tcPr>
            <w:tcW w:w="1558" w:type="dxa"/>
            <w:vMerge w:val="restart"/>
            <w:tcBorders>
              <w:top w:val="nil"/>
            </w:tcBorders>
            <w:shd w:val="clear" w:color="auto" w:fill="FFE499"/>
          </w:tcPr>
          <w:p w14:paraId="64F6D93B" w14:textId="77777777" w:rsidR="009D172E" w:rsidRPr="0035541F" w:rsidRDefault="009D172E" w:rsidP="009D172E">
            <w:pPr>
              <w:jc w:val="center"/>
              <w:rPr>
                <w:rFonts w:cs="Arial"/>
                <w:color w:val="1F3863"/>
                <w:sz w:val="20"/>
                <w:szCs w:val="20"/>
              </w:rPr>
            </w:pPr>
            <w:r w:rsidRPr="0035541F">
              <w:rPr>
                <w:rFonts w:cs="Arial"/>
                <w:color w:val="1F3863"/>
                <w:sz w:val="20"/>
                <w:szCs w:val="20"/>
              </w:rPr>
              <w:t>Communication and Language:</w:t>
            </w:r>
          </w:p>
          <w:p w14:paraId="497FA4D9" w14:textId="77777777" w:rsidR="009D172E" w:rsidRDefault="009D172E" w:rsidP="009D172E">
            <w:pPr>
              <w:jc w:val="center"/>
              <w:rPr>
                <w:rFonts w:cs="Arial"/>
                <w:color w:val="1F3863"/>
                <w:sz w:val="16"/>
                <w:szCs w:val="16"/>
              </w:rPr>
            </w:pPr>
          </w:p>
          <w:p w14:paraId="6CF89315" w14:textId="6A5B3EA8" w:rsidR="009D172E" w:rsidRPr="0035541F" w:rsidRDefault="009D172E" w:rsidP="009D172E">
            <w:pPr>
              <w:jc w:val="center"/>
              <w:rPr>
                <w:rFonts w:cs="Arial"/>
                <w:color w:val="1F3863"/>
                <w:sz w:val="16"/>
                <w:szCs w:val="16"/>
              </w:rPr>
            </w:pPr>
            <w:r w:rsidRPr="0035541F">
              <w:rPr>
                <w:rFonts w:cs="Arial"/>
                <w:color w:val="1F3863"/>
                <w:sz w:val="16"/>
                <w:szCs w:val="16"/>
              </w:rPr>
              <w:t>Focus Objectives</w:t>
            </w:r>
          </w:p>
          <w:p w14:paraId="75BCA9C1" w14:textId="77777777" w:rsidR="009D172E" w:rsidRPr="0035541F" w:rsidRDefault="009D172E" w:rsidP="00C638D2">
            <w:pPr>
              <w:jc w:val="center"/>
              <w:rPr>
                <w:color w:val="1F3863"/>
                <w:sz w:val="16"/>
                <w:szCs w:val="16"/>
              </w:rPr>
            </w:pPr>
          </w:p>
        </w:tc>
        <w:tc>
          <w:tcPr>
            <w:tcW w:w="4817" w:type="dxa"/>
            <w:gridSpan w:val="2"/>
            <w:shd w:val="clear" w:color="auto" w:fill="FDE9D9" w:themeFill="accent6" w:themeFillTint="33"/>
          </w:tcPr>
          <w:p w14:paraId="6B5947AE" w14:textId="77777777" w:rsidR="009D172E" w:rsidRPr="0035541F" w:rsidRDefault="009D172E" w:rsidP="00B204B1">
            <w:pPr>
              <w:pStyle w:val="TableParagraph"/>
              <w:rPr>
                <w:rFonts w:cs="Arial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Learns new vocabulary.</w:t>
            </w:r>
          </w:p>
          <w:p w14:paraId="3384D7C6" w14:textId="77777777" w:rsidR="009D172E" w:rsidRPr="0035541F" w:rsidRDefault="009D172E" w:rsidP="00B204B1">
            <w:pPr>
              <w:pStyle w:val="TableParagraph"/>
              <w:rPr>
                <w:rFonts w:cs="Arial"/>
                <w:sz w:val="14"/>
                <w:szCs w:val="14"/>
              </w:rPr>
            </w:pPr>
          </w:p>
          <w:p w14:paraId="0A5689D8" w14:textId="77777777" w:rsidR="009D172E" w:rsidRPr="0035541F" w:rsidRDefault="009D172E" w:rsidP="00B204B1">
            <w:pPr>
              <w:pStyle w:val="TableParagraph"/>
              <w:rPr>
                <w:rFonts w:cs="Arial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Understands how to listen carefully and why listening is so important.</w:t>
            </w:r>
          </w:p>
          <w:p w14:paraId="34F2DED0" w14:textId="77777777" w:rsidR="009D172E" w:rsidRPr="0035541F" w:rsidRDefault="009D172E" w:rsidP="00B204B1">
            <w:pPr>
              <w:pStyle w:val="ListParagraph"/>
              <w:rPr>
                <w:rFonts w:cs="Arial"/>
                <w:sz w:val="14"/>
                <w:szCs w:val="14"/>
              </w:rPr>
            </w:pPr>
          </w:p>
          <w:p w14:paraId="645AA601" w14:textId="77777777" w:rsidR="009D172E" w:rsidRPr="0035541F" w:rsidRDefault="009D172E" w:rsidP="00B204B1">
            <w:pPr>
              <w:pStyle w:val="TableParagraph"/>
              <w:rPr>
                <w:rFonts w:cs="Arial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 xml:space="preserve">Joins in with repeated refrains in story times. </w:t>
            </w:r>
          </w:p>
          <w:p w14:paraId="049F6968" w14:textId="77777777" w:rsidR="009D172E" w:rsidRPr="0035541F" w:rsidRDefault="009D172E" w:rsidP="00B204B1">
            <w:pPr>
              <w:pStyle w:val="ListParagraph"/>
              <w:rPr>
                <w:rFonts w:cs="Arial"/>
                <w:sz w:val="14"/>
                <w:szCs w:val="14"/>
              </w:rPr>
            </w:pPr>
          </w:p>
          <w:p w14:paraId="729B639D" w14:textId="77777777" w:rsidR="009D172E" w:rsidRDefault="009D172E" w:rsidP="00B204B1">
            <w:pPr>
              <w:pStyle w:val="TableParagraph"/>
              <w:rPr>
                <w:rFonts w:cs="Arial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Is able to describe some events in detail.</w:t>
            </w:r>
          </w:p>
          <w:p w14:paraId="0238EE13" w14:textId="77777777" w:rsidR="009D172E" w:rsidRPr="0035541F" w:rsidRDefault="009D172E" w:rsidP="00C638D2">
            <w:pPr>
              <w:pStyle w:val="TableParagraph"/>
              <w:spacing w:line="200" w:lineRule="exact"/>
              <w:ind w:left="160" w:right="155" w:hanging="2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gridSpan w:val="3"/>
            <w:shd w:val="clear" w:color="auto" w:fill="FDE9D9" w:themeFill="accent6" w:themeFillTint="33"/>
          </w:tcPr>
          <w:p w14:paraId="05128590" w14:textId="77777777" w:rsidR="009D172E" w:rsidRPr="0035541F" w:rsidRDefault="009D172E" w:rsidP="00B204B1">
            <w:pPr>
              <w:pStyle w:val="TableParagraph"/>
              <w:spacing w:before="98" w:line="218" w:lineRule="auto"/>
              <w:ind w:right="118"/>
              <w:rPr>
                <w:rFonts w:cs="Arial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Uses new vocabulary throughout the day.</w:t>
            </w:r>
          </w:p>
          <w:p w14:paraId="329A8B27" w14:textId="77777777" w:rsidR="009D172E" w:rsidRPr="0035541F" w:rsidRDefault="009D172E" w:rsidP="00B204B1">
            <w:pPr>
              <w:pStyle w:val="TableParagraph"/>
              <w:spacing w:before="98" w:line="218" w:lineRule="auto"/>
              <w:ind w:right="118"/>
              <w:rPr>
                <w:rFonts w:cs="Arial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Listens carefully to rhymes and songs, paying attention to how they sound.</w:t>
            </w:r>
          </w:p>
          <w:p w14:paraId="6DD92697" w14:textId="77777777" w:rsidR="009D172E" w:rsidRPr="0035541F" w:rsidRDefault="009D172E" w:rsidP="00B204B1">
            <w:pPr>
              <w:pStyle w:val="TableParagraph"/>
              <w:spacing w:before="98" w:line="218" w:lineRule="auto"/>
              <w:ind w:right="118"/>
              <w:rPr>
                <w:rFonts w:cs="Arial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Learns rhymes, poems and songs.</w:t>
            </w:r>
          </w:p>
          <w:p w14:paraId="173FB16C" w14:textId="3EAA5D60" w:rsidR="009D172E" w:rsidRPr="0035541F" w:rsidRDefault="009D172E" w:rsidP="00B204B1">
            <w:pPr>
              <w:pStyle w:val="TableParagraph"/>
              <w:spacing w:before="98" w:line="218" w:lineRule="auto"/>
              <w:ind w:right="118"/>
              <w:rPr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Engages in non-fiction books.</w:t>
            </w:r>
          </w:p>
        </w:tc>
        <w:tc>
          <w:tcPr>
            <w:tcW w:w="5060" w:type="dxa"/>
            <w:gridSpan w:val="3"/>
            <w:shd w:val="clear" w:color="auto" w:fill="FDE9D9" w:themeFill="accent6" w:themeFillTint="33"/>
          </w:tcPr>
          <w:p w14:paraId="2207EC5A" w14:textId="77777777" w:rsidR="009D172E" w:rsidRPr="0035541F" w:rsidRDefault="009D172E" w:rsidP="00B204B1">
            <w:pPr>
              <w:pStyle w:val="TableParagraph"/>
              <w:spacing w:before="4"/>
              <w:rPr>
                <w:rFonts w:cs="Arial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Holds conversation when in back-and-forth exchanges with his/her teacher and peers. (ELG)</w:t>
            </w:r>
          </w:p>
          <w:p w14:paraId="2503104A" w14:textId="77777777" w:rsidR="009D172E" w:rsidRPr="0035541F" w:rsidRDefault="009D172E" w:rsidP="00B204B1">
            <w:pPr>
              <w:pStyle w:val="TableParagraph"/>
              <w:spacing w:before="4"/>
              <w:rPr>
                <w:rFonts w:cs="Arial"/>
                <w:sz w:val="14"/>
                <w:szCs w:val="14"/>
              </w:rPr>
            </w:pPr>
          </w:p>
          <w:p w14:paraId="0194A753" w14:textId="77777777" w:rsidR="009D172E" w:rsidRPr="0035541F" w:rsidRDefault="009D172E" w:rsidP="00B204B1">
            <w:pPr>
              <w:pStyle w:val="TableParagraph"/>
              <w:spacing w:before="4"/>
              <w:rPr>
                <w:rFonts w:cs="Arial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Listens attentively and responds to what he/she hears with relevant questions, comments and actions when being read to and during whole class discussions and small group interactions. (ELG)</w:t>
            </w:r>
          </w:p>
          <w:p w14:paraId="3EE3D6B9" w14:textId="77777777" w:rsidR="009D172E" w:rsidRPr="0035541F" w:rsidRDefault="009D172E" w:rsidP="00B204B1">
            <w:pPr>
              <w:pStyle w:val="TableParagraph"/>
              <w:spacing w:before="4"/>
              <w:rPr>
                <w:rFonts w:cs="Arial"/>
                <w:sz w:val="14"/>
                <w:szCs w:val="14"/>
              </w:rPr>
            </w:pPr>
          </w:p>
          <w:p w14:paraId="17D4FD45" w14:textId="45B13A32" w:rsidR="009D172E" w:rsidRPr="0035541F" w:rsidRDefault="009D172E" w:rsidP="00B204B1">
            <w:pPr>
              <w:pStyle w:val="TableParagraph"/>
              <w:spacing w:line="218" w:lineRule="auto"/>
              <w:ind w:right="223"/>
              <w:rPr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Makes comments about what he/she has heard and asks questions to clarify his/her understanding. (ELG)</w:t>
            </w:r>
          </w:p>
        </w:tc>
      </w:tr>
      <w:tr w:rsidR="009D172E" w14:paraId="4C59169E" w14:textId="77777777" w:rsidTr="00EB673B">
        <w:trPr>
          <w:trHeight w:val="947"/>
        </w:trPr>
        <w:tc>
          <w:tcPr>
            <w:tcW w:w="1558" w:type="dxa"/>
            <w:vMerge/>
            <w:shd w:val="clear" w:color="auto" w:fill="FFE499"/>
          </w:tcPr>
          <w:p w14:paraId="34FCD044" w14:textId="77777777" w:rsidR="009D172E" w:rsidRPr="0035541F" w:rsidRDefault="009D172E" w:rsidP="00C638D2">
            <w:pPr>
              <w:jc w:val="center"/>
              <w:rPr>
                <w:color w:val="1F3863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DE9D9" w:themeFill="accent6" w:themeFillTint="33"/>
          </w:tcPr>
          <w:p w14:paraId="61CE9DD6" w14:textId="4BFFC9A5" w:rsidR="009D172E" w:rsidRPr="0035541F" w:rsidRDefault="009D172E" w:rsidP="00B204B1">
            <w:pPr>
              <w:pStyle w:val="TableParagraph"/>
              <w:spacing w:before="173" w:line="218" w:lineRule="auto"/>
              <w:ind w:right="168"/>
              <w:rPr>
                <w:color w:val="1F3863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Is developing social phrases.</w:t>
            </w:r>
          </w:p>
        </w:tc>
        <w:tc>
          <w:tcPr>
            <w:tcW w:w="2123" w:type="dxa"/>
            <w:shd w:val="clear" w:color="auto" w:fill="FDE9D9" w:themeFill="accent6" w:themeFillTint="33"/>
          </w:tcPr>
          <w:p w14:paraId="5F08A97E" w14:textId="77777777" w:rsidR="009D172E" w:rsidRDefault="009D172E" w:rsidP="009D172E">
            <w:pPr>
              <w:pStyle w:val="TableParagraph"/>
              <w:spacing w:line="200" w:lineRule="exact"/>
              <w:ind w:right="155"/>
              <w:rPr>
                <w:rFonts w:cs="Arial"/>
                <w:sz w:val="14"/>
                <w:szCs w:val="14"/>
              </w:rPr>
            </w:pPr>
          </w:p>
          <w:p w14:paraId="4E8A127A" w14:textId="2695E1EB" w:rsidR="009D172E" w:rsidRPr="0035541F" w:rsidRDefault="009D172E" w:rsidP="009D172E">
            <w:pPr>
              <w:pStyle w:val="TableParagraph"/>
              <w:spacing w:line="200" w:lineRule="exact"/>
              <w:ind w:right="155"/>
              <w:rPr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Can connect one idea or action to another using a range of connectives.</w:t>
            </w:r>
          </w:p>
        </w:tc>
        <w:tc>
          <w:tcPr>
            <w:tcW w:w="2549" w:type="dxa"/>
            <w:gridSpan w:val="2"/>
            <w:shd w:val="clear" w:color="auto" w:fill="FDE9D9" w:themeFill="accent6" w:themeFillTint="33"/>
          </w:tcPr>
          <w:p w14:paraId="76AC7FB1" w14:textId="77777777" w:rsidR="009D172E" w:rsidRPr="0035541F" w:rsidRDefault="009D172E" w:rsidP="00B204B1">
            <w:pPr>
              <w:pStyle w:val="TableParagraph"/>
              <w:spacing w:before="98" w:line="218" w:lineRule="auto"/>
              <w:ind w:right="118"/>
              <w:rPr>
                <w:rFonts w:cs="Arial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Uses talk to help work to problems and organise thinking and activities, explaining how things work and why things might happen.</w:t>
            </w:r>
          </w:p>
          <w:p w14:paraId="52AB9366" w14:textId="77777777" w:rsidR="009D172E" w:rsidRPr="0035541F" w:rsidRDefault="009D172E" w:rsidP="00B204B1">
            <w:pPr>
              <w:pStyle w:val="TableParagraph"/>
              <w:spacing w:before="98" w:line="218" w:lineRule="auto"/>
              <w:ind w:right="118"/>
              <w:rPr>
                <w:rFonts w:cs="Arial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Ask questions to find out more and to check he/she understands what has been said to him/her.</w:t>
            </w:r>
          </w:p>
          <w:p w14:paraId="21F3B634" w14:textId="77777777" w:rsidR="009D172E" w:rsidRPr="0035541F" w:rsidRDefault="009D172E" w:rsidP="00B204B1">
            <w:pPr>
              <w:pStyle w:val="TableParagraph"/>
              <w:spacing w:line="200" w:lineRule="exact"/>
              <w:ind w:left="259" w:right="250"/>
              <w:rPr>
                <w:sz w:val="14"/>
                <w:szCs w:val="14"/>
              </w:rPr>
            </w:pPr>
          </w:p>
        </w:tc>
        <w:tc>
          <w:tcPr>
            <w:tcW w:w="1987" w:type="dxa"/>
            <w:shd w:val="clear" w:color="auto" w:fill="FDE9D9" w:themeFill="accent6" w:themeFillTint="33"/>
          </w:tcPr>
          <w:p w14:paraId="40E81024" w14:textId="77777777" w:rsidR="009D172E" w:rsidRPr="0035541F" w:rsidRDefault="009D172E" w:rsidP="00B204B1">
            <w:pPr>
              <w:pStyle w:val="TableParagraph"/>
              <w:spacing w:before="98" w:line="218" w:lineRule="auto"/>
              <w:ind w:right="118"/>
              <w:rPr>
                <w:rFonts w:cs="Arial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Is able to articulate his/her ideas and thoughts into well-formed sentences.</w:t>
            </w:r>
          </w:p>
          <w:p w14:paraId="1DA1A13D" w14:textId="77777777" w:rsidR="009D172E" w:rsidRPr="0035541F" w:rsidRDefault="009D172E" w:rsidP="00B204B1">
            <w:pPr>
              <w:pStyle w:val="TableParagraph"/>
              <w:spacing w:before="98" w:line="218" w:lineRule="auto"/>
              <w:ind w:left="114" w:right="118" w:firstLine="6"/>
              <w:rPr>
                <w:sz w:val="14"/>
                <w:szCs w:val="14"/>
              </w:rPr>
            </w:pPr>
          </w:p>
        </w:tc>
        <w:tc>
          <w:tcPr>
            <w:tcW w:w="2698" w:type="dxa"/>
            <w:gridSpan w:val="2"/>
            <w:shd w:val="clear" w:color="auto" w:fill="FDE9D9" w:themeFill="accent6" w:themeFillTint="33"/>
          </w:tcPr>
          <w:p w14:paraId="5AC674E8" w14:textId="76D0CDF0" w:rsidR="009D172E" w:rsidRPr="0035541F" w:rsidRDefault="009D172E" w:rsidP="00B204B1">
            <w:pPr>
              <w:pStyle w:val="TableParagraph"/>
              <w:spacing w:before="98" w:line="218" w:lineRule="auto"/>
              <w:ind w:right="118"/>
              <w:rPr>
                <w:rFonts w:cs="Arial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Can express his/her ideas and feelings about his/her experiences using full sentences, including use of past, present and future tenses, and making use of conjunctions, with modelling and support from his/her teacher. (ELG)</w:t>
            </w:r>
          </w:p>
          <w:p w14:paraId="5CB36B6A" w14:textId="0A7FD9F3" w:rsidR="009D172E" w:rsidRPr="0035541F" w:rsidRDefault="009D172E" w:rsidP="009D172E">
            <w:pPr>
              <w:pStyle w:val="TableParagraph"/>
              <w:spacing w:line="200" w:lineRule="exact"/>
              <w:ind w:right="198"/>
              <w:rPr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Participates in small group, class and one-to-one discussions, offering his/her own ideas, using recently introduced vocabulary. (ELG)</w:t>
            </w:r>
          </w:p>
        </w:tc>
        <w:tc>
          <w:tcPr>
            <w:tcW w:w="2362" w:type="dxa"/>
            <w:shd w:val="clear" w:color="auto" w:fill="FDE9D9" w:themeFill="accent6" w:themeFillTint="33"/>
          </w:tcPr>
          <w:p w14:paraId="2900F9C1" w14:textId="77777777" w:rsidR="009D172E" w:rsidRPr="0035541F" w:rsidRDefault="009D172E" w:rsidP="00B204B1">
            <w:pPr>
              <w:pStyle w:val="TableParagraph"/>
              <w:spacing w:before="98" w:line="218" w:lineRule="auto"/>
              <w:ind w:right="118"/>
              <w:rPr>
                <w:rFonts w:cs="Arial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Offers explanations for why things might happen, making use of recently introduced vocabulary from stories, non-fiction, rhyme and poems when appropriate. (ELG)</w:t>
            </w:r>
          </w:p>
          <w:p w14:paraId="257A3988" w14:textId="77777777" w:rsidR="009D172E" w:rsidRPr="0035541F" w:rsidRDefault="009D172E" w:rsidP="00B204B1">
            <w:pPr>
              <w:pStyle w:val="TableParagraph"/>
              <w:spacing w:before="98" w:line="218" w:lineRule="auto"/>
              <w:ind w:left="114" w:right="118" w:firstLine="6"/>
              <w:rPr>
                <w:rFonts w:cs="Arial"/>
                <w:sz w:val="14"/>
                <w:szCs w:val="14"/>
              </w:rPr>
            </w:pPr>
          </w:p>
          <w:p w14:paraId="6A2C9B92" w14:textId="5CFDD6C5" w:rsidR="009D172E" w:rsidRPr="0035541F" w:rsidRDefault="009D172E" w:rsidP="009D172E">
            <w:pPr>
              <w:pStyle w:val="TableParagraph"/>
              <w:spacing w:line="218" w:lineRule="auto"/>
              <w:ind w:right="223"/>
              <w:rPr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Children show some awareness of the listener by making changes to language and non-verbal features. (2012)</w:t>
            </w:r>
          </w:p>
        </w:tc>
      </w:tr>
      <w:tr w:rsidR="002D235A" w14:paraId="2D514E42" w14:textId="77777777" w:rsidTr="00EB673B">
        <w:trPr>
          <w:trHeight w:val="204"/>
        </w:trPr>
        <w:tc>
          <w:tcPr>
            <w:tcW w:w="1558" w:type="dxa"/>
            <w:shd w:val="clear" w:color="auto" w:fill="FFE499"/>
          </w:tcPr>
          <w:p w14:paraId="3E5CB8CD" w14:textId="77777777" w:rsidR="002D235A" w:rsidRPr="0035541F" w:rsidRDefault="002D235A" w:rsidP="00C638D2">
            <w:pPr>
              <w:jc w:val="center"/>
              <w:rPr>
                <w:color w:val="1F3863"/>
                <w:sz w:val="16"/>
                <w:szCs w:val="16"/>
              </w:rPr>
            </w:pPr>
          </w:p>
        </w:tc>
        <w:tc>
          <w:tcPr>
            <w:tcW w:w="14413" w:type="dxa"/>
            <w:gridSpan w:val="8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1FA3CDFC" w14:textId="77777777" w:rsidR="002D235A" w:rsidRPr="0035541F" w:rsidRDefault="002D235A" w:rsidP="00C638D2">
            <w:pPr>
              <w:pStyle w:val="TableParagraph"/>
              <w:numPr>
                <w:ilvl w:val="0"/>
                <w:numId w:val="2"/>
              </w:numPr>
              <w:spacing w:before="4"/>
              <w:rPr>
                <w:rFonts w:cs="Arial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Uses new vocabulary in different contexts.</w:t>
            </w:r>
          </w:p>
          <w:p w14:paraId="1651EE04" w14:textId="77777777" w:rsidR="002D235A" w:rsidRPr="0035541F" w:rsidRDefault="002D235A" w:rsidP="00C638D2">
            <w:pPr>
              <w:pStyle w:val="TableParagraph"/>
              <w:numPr>
                <w:ilvl w:val="0"/>
                <w:numId w:val="2"/>
              </w:numPr>
              <w:spacing w:before="4"/>
              <w:rPr>
                <w:rFonts w:cs="Arial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Ask questions to find out more and to check he/she understands what has been said to him/her.</w:t>
            </w:r>
          </w:p>
          <w:p w14:paraId="784B2830" w14:textId="77777777" w:rsidR="002D235A" w:rsidRPr="0035541F" w:rsidRDefault="002D235A" w:rsidP="00C638D2">
            <w:pPr>
              <w:pStyle w:val="TableParagraph"/>
              <w:numPr>
                <w:ilvl w:val="0"/>
                <w:numId w:val="2"/>
              </w:numPr>
              <w:spacing w:before="4"/>
              <w:rPr>
                <w:rFonts w:cs="Arial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 xml:space="preserve">Can retell the story, once he/she has developed a deep familiary with the text; some, as exact repetition and some in his/her own words. </w:t>
            </w:r>
          </w:p>
          <w:p w14:paraId="632C15E8" w14:textId="1376FB34" w:rsidR="002D235A" w:rsidRPr="0035541F" w:rsidRDefault="002D235A" w:rsidP="00C638D2">
            <w:pPr>
              <w:pStyle w:val="TableParagraph"/>
              <w:numPr>
                <w:ilvl w:val="0"/>
                <w:numId w:val="2"/>
              </w:numPr>
              <w:spacing w:before="4"/>
              <w:rPr>
                <w:rFonts w:cs="Arial"/>
                <w:sz w:val="14"/>
                <w:szCs w:val="14"/>
              </w:rPr>
            </w:pPr>
            <w:r w:rsidRPr="0035541F">
              <w:rPr>
                <w:rFonts w:cs="Arial"/>
                <w:sz w:val="14"/>
                <w:szCs w:val="14"/>
              </w:rPr>
              <w:t>Listens to and talks about stories to build familiarity and understanding.</w:t>
            </w:r>
          </w:p>
        </w:tc>
      </w:tr>
      <w:tr w:rsidR="002D235A" w14:paraId="511F13F0" w14:textId="77777777" w:rsidTr="00EB673B">
        <w:trPr>
          <w:trHeight w:val="3103"/>
        </w:trPr>
        <w:tc>
          <w:tcPr>
            <w:tcW w:w="1558" w:type="dxa"/>
            <w:shd w:val="clear" w:color="auto" w:fill="FFE499"/>
          </w:tcPr>
          <w:p w14:paraId="7B069EB5" w14:textId="77777777" w:rsidR="00FA7307" w:rsidRDefault="00FA7307" w:rsidP="00C638D2">
            <w:pPr>
              <w:pStyle w:val="TableParagraph"/>
              <w:spacing w:line="218" w:lineRule="auto"/>
              <w:ind w:right="112"/>
              <w:jc w:val="center"/>
              <w:rPr>
                <w:rFonts w:cs="Arial"/>
                <w:bCs/>
                <w:color w:val="1F3863"/>
                <w:sz w:val="20"/>
                <w:szCs w:val="20"/>
              </w:rPr>
            </w:pPr>
            <w:r w:rsidRPr="0035541F">
              <w:rPr>
                <w:rFonts w:cs="Arial"/>
                <w:color w:val="1F3863"/>
                <w:sz w:val="20"/>
                <w:szCs w:val="20"/>
              </w:rPr>
              <w:t>Communication and Language</w:t>
            </w:r>
            <w:r w:rsidRPr="0035541F">
              <w:rPr>
                <w:rFonts w:cs="Arial"/>
                <w:bCs/>
                <w:color w:val="1F3863"/>
                <w:sz w:val="20"/>
                <w:szCs w:val="20"/>
              </w:rPr>
              <w:t>:</w:t>
            </w:r>
          </w:p>
          <w:p w14:paraId="4797751A" w14:textId="77777777" w:rsidR="00102A54" w:rsidRPr="0035541F" w:rsidRDefault="00102A54" w:rsidP="00C638D2">
            <w:pPr>
              <w:pStyle w:val="TableParagraph"/>
              <w:spacing w:line="218" w:lineRule="auto"/>
              <w:ind w:right="112"/>
              <w:jc w:val="center"/>
              <w:rPr>
                <w:rFonts w:cs="Arial"/>
                <w:bCs/>
                <w:color w:val="1F3863"/>
                <w:sz w:val="20"/>
                <w:szCs w:val="20"/>
              </w:rPr>
            </w:pPr>
          </w:p>
          <w:p w14:paraId="0419C626" w14:textId="3E9F2977" w:rsidR="002D235A" w:rsidRPr="0035541F" w:rsidRDefault="003D1A3A" w:rsidP="00C638D2">
            <w:pPr>
              <w:pStyle w:val="TableParagraph"/>
              <w:spacing w:line="218" w:lineRule="auto"/>
              <w:ind w:left="110" w:right="112"/>
              <w:jc w:val="center"/>
              <w:rPr>
                <w:sz w:val="14"/>
                <w:szCs w:val="14"/>
              </w:rPr>
            </w:pPr>
            <w:r w:rsidRPr="0035541F">
              <w:rPr>
                <w:rFonts w:cs="Arial"/>
                <w:bCs/>
                <w:color w:val="1F3863"/>
                <w:sz w:val="16"/>
                <w:szCs w:val="16"/>
              </w:rPr>
              <w:t>Key Learning</w:t>
            </w:r>
          </w:p>
        </w:tc>
        <w:tc>
          <w:tcPr>
            <w:tcW w:w="2694" w:type="dxa"/>
            <w:tcBorders>
              <w:bottom w:val="single" w:sz="4" w:space="0" w:color="FAB900"/>
            </w:tcBorders>
            <w:shd w:val="clear" w:color="auto" w:fill="F2F2F2" w:themeFill="background1" w:themeFillShade="F2"/>
          </w:tcPr>
          <w:p w14:paraId="0459BC77" w14:textId="77777777" w:rsidR="002D235A" w:rsidRPr="0035541F" w:rsidRDefault="003D1A3A" w:rsidP="00C638D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say hello to a friend.</w:t>
            </w:r>
          </w:p>
          <w:p w14:paraId="6A8502E0" w14:textId="77777777" w:rsidR="003D1A3A" w:rsidRPr="0035541F" w:rsidRDefault="003D1A3A" w:rsidP="00C638D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98D6919" w14:textId="77777777" w:rsidR="003D1A3A" w:rsidRPr="0035541F" w:rsidRDefault="003D1A3A" w:rsidP="00C638D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 xml:space="preserve">I can </w:t>
            </w:r>
            <w:r w:rsidR="003637E2" w:rsidRPr="0035541F">
              <w:rPr>
                <w:sz w:val="14"/>
                <w:szCs w:val="14"/>
              </w:rPr>
              <w:t>listen on the carpet for 3 minutes.</w:t>
            </w:r>
          </w:p>
          <w:p w14:paraId="51A7B72F" w14:textId="77777777" w:rsidR="003637E2" w:rsidRPr="0035541F" w:rsidRDefault="003637E2" w:rsidP="00C638D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0FA1915E" w14:textId="77777777" w:rsidR="003637E2" w:rsidRPr="0035541F" w:rsidRDefault="003637E2" w:rsidP="00C638D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follow a one-step instruction (e.g Get your coat).</w:t>
            </w:r>
          </w:p>
          <w:p w14:paraId="29AC34A9" w14:textId="77777777" w:rsidR="003637E2" w:rsidRPr="0035541F" w:rsidRDefault="003637E2" w:rsidP="00C638D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68037085" w14:textId="11BB2F49" w:rsidR="003637E2" w:rsidRPr="0035541F" w:rsidRDefault="003637E2" w:rsidP="00C638D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 xml:space="preserve">I can talk about what I like and don’t like. </w:t>
            </w:r>
          </w:p>
          <w:p w14:paraId="245E1E09" w14:textId="77777777" w:rsidR="003637E2" w:rsidRPr="0035541F" w:rsidRDefault="003637E2" w:rsidP="00C638D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71BE138E" w14:textId="6DE37D22" w:rsidR="003637E2" w:rsidRPr="0035541F" w:rsidRDefault="003637E2" w:rsidP="00C638D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talk about what I am good at.</w:t>
            </w:r>
          </w:p>
          <w:p w14:paraId="1CE83056" w14:textId="77777777" w:rsidR="003637E2" w:rsidRPr="0035541F" w:rsidRDefault="003637E2" w:rsidP="00C638D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01A5CC15" w14:textId="5CA61BA2" w:rsidR="003637E2" w:rsidRPr="0035541F" w:rsidRDefault="003637E2" w:rsidP="00C638D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join in with a familiar story (e.g. Supertato)</w:t>
            </w:r>
          </w:p>
        </w:tc>
        <w:tc>
          <w:tcPr>
            <w:tcW w:w="2123" w:type="dxa"/>
            <w:tcBorders>
              <w:bottom w:val="single" w:sz="4" w:space="0" w:color="FAB900"/>
            </w:tcBorders>
            <w:shd w:val="clear" w:color="auto" w:fill="F2F2F2" w:themeFill="background1" w:themeFillShade="F2"/>
          </w:tcPr>
          <w:p w14:paraId="603BCC6A" w14:textId="75EC3C56" w:rsidR="002D235A" w:rsidRPr="0035541F" w:rsidRDefault="003637E2" w:rsidP="00C638D2">
            <w:pPr>
              <w:pStyle w:val="TableParagraph"/>
              <w:spacing w:line="189" w:lineRule="exact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ask a friend to play with me.</w:t>
            </w:r>
          </w:p>
          <w:p w14:paraId="22912E08" w14:textId="77777777" w:rsidR="003637E2" w:rsidRPr="0035541F" w:rsidRDefault="003637E2" w:rsidP="00C638D2">
            <w:pPr>
              <w:pStyle w:val="TableParagraph"/>
              <w:spacing w:line="189" w:lineRule="exact"/>
              <w:rPr>
                <w:sz w:val="14"/>
                <w:szCs w:val="14"/>
              </w:rPr>
            </w:pPr>
          </w:p>
          <w:p w14:paraId="4EBD076F" w14:textId="77777777" w:rsidR="003637E2" w:rsidRPr="0035541F" w:rsidRDefault="003637E2" w:rsidP="00C638D2">
            <w:pPr>
              <w:pStyle w:val="TableParagraph"/>
              <w:spacing w:line="189" w:lineRule="exact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listen on the carpet for 6 minutes.</w:t>
            </w:r>
          </w:p>
          <w:p w14:paraId="70A99233" w14:textId="77777777" w:rsidR="003637E2" w:rsidRPr="0035541F" w:rsidRDefault="003637E2" w:rsidP="00C638D2">
            <w:pPr>
              <w:pStyle w:val="TableParagraph"/>
              <w:spacing w:line="189" w:lineRule="exact"/>
              <w:rPr>
                <w:sz w:val="14"/>
                <w:szCs w:val="14"/>
              </w:rPr>
            </w:pPr>
          </w:p>
          <w:p w14:paraId="14395C54" w14:textId="77777777" w:rsidR="003637E2" w:rsidRPr="0035541F" w:rsidRDefault="003637E2" w:rsidP="00C638D2">
            <w:pPr>
              <w:pStyle w:val="TableParagraph"/>
              <w:spacing w:line="189" w:lineRule="exact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follow a two-step instruction (e.g Get your coat, then your bag).</w:t>
            </w:r>
          </w:p>
          <w:p w14:paraId="1267205D" w14:textId="77777777" w:rsidR="003637E2" w:rsidRPr="0035541F" w:rsidRDefault="003637E2" w:rsidP="00C638D2">
            <w:pPr>
              <w:pStyle w:val="TableParagraph"/>
              <w:spacing w:line="189" w:lineRule="exact"/>
              <w:rPr>
                <w:sz w:val="14"/>
                <w:szCs w:val="14"/>
              </w:rPr>
            </w:pPr>
          </w:p>
          <w:p w14:paraId="03AC3DB6" w14:textId="77777777" w:rsidR="003637E2" w:rsidRPr="0035541F" w:rsidRDefault="003637E2" w:rsidP="00C638D2">
            <w:pPr>
              <w:pStyle w:val="TableParagraph"/>
              <w:spacing w:line="189" w:lineRule="exact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 xml:space="preserve">I can use ‘and’ and ‘because’ to join ideas. </w:t>
            </w:r>
          </w:p>
          <w:p w14:paraId="7822D906" w14:textId="77777777" w:rsidR="003637E2" w:rsidRPr="0035541F" w:rsidRDefault="003637E2" w:rsidP="00C638D2">
            <w:pPr>
              <w:pStyle w:val="TableParagraph"/>
              <w:spacing w:line="189" w:lineRule="exact"/>
              <w:rPr>
                <w:sz w:val="14"/>
                <w:szCs w:val="14"/>
              </w:rPr>
            </w:pPr>
          </w:p>
          <w:p w14:paraId="1C8A292A" w14:textId="5E3D7FD9" w:rsidR="003637E2" w:rsidRPr="0035541F" w:rsidRDefault="003637E2" w:rsidP="00C638D2">
            <w:pPr>
              <w:pStyle w:val="TableParagraph"/>
              <w:spacing w:line="189" w:lineRule="exact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 xml:space="preserve">I can join in with a familiar story (e.g. </w:t>
            </w:r>
            <w:r w:rsidR="00FF3451" w:rsidRPr="00FF3451">
              <w:rPr>
                <w:sz w:val="14"/>
                <w:szCs w:val="14"/>
              </w:rPr>
              <w:t>Little Red Hen</w:t>
            </w:r>
            <w:r w:rsidRPr="00FF3451">
              <w:rPr>
                <w:sz w:val="14"/>
                <w:szCs w:val="14"/>
              </w:rPr>
              <w:t>)</w:t>
            </w:r>
          </w:p>
          <w:p w14:paraId="421819C1" w14:textId="77777777" w:rsidR="003637E2" w:rsidRPr="0035541F" w:rsidRDefault="003637E2" w:rsidP="00C638D2">
            <w:pPr>
              <w:pStyle w:val="TableParagraph"/>
              <w:spacing w:line="189" w:lineRule="exact"/>
              <w:rPr>
                <w:sz w:val="14"/>
                <w:szCs w:val="14"/>
              </w:rPr>
            </w:pPr>
          </w:p>
          <w:p w14:paraId="5F358F01" w14:textId="77777777" w:rsidR="00582AFC" w:rsidRDefault="003637E2" w:rsidP="00C638D2">
            <w:pPr>
              <w:pStyle w:val="TableParagraph"/>
              <w:spacing w:line="189" w:lineRule="exact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talk about my home and my family.</w:t>
            </w:r>
          </w:p>
          <w:p w14:paraId="5CE05BDC" w14:textId="77777777" w:rsidR="00F502C0" w:rsidRDefault="00F502C0" w:rsidP="00C638D2">
            <w:pPr>
              <w:pStyle w:val="TableParagraph"/>
              <w:spacing w:line="189" w:lineRule="exact"/>
              <w:rPr>
                <w:sz w:val="14"/>
                <w:szCs w:val="14"/>
              </w:rPr>
            </w:pPr>
          </w:p>
          <w:p w14:paraId="3C39C9DE" w14:textId="77777777" w:rsidR="00F502C0" w:rsidRDefault="00F502C0" w:rsidP="00C638D2">
            <w:pPr>
              <w:pStyle w:val="TableParagraph"/>
              <w:spacing w:line="189" w:lineRule="exact"/>
              <w:rPr>
                <w:sz w:val="14"/>
                <w:szCs w:val="14"/>
              </w:rPr>
            </w:pPr>
          </w:p>
          <w:p w14:paraId="25BD86DA" w14:textId="1844DFC4" w:rsidR="00F502C0" w:rsidRPr="0035541F" w:rsidRDefault="00F502C0" w:rsidP="00C638D2">
            <w:pPr>
              <w:pStyle w:val="TableParagraph"/>
              <w:spacing w:line="189" w:lineRule="exact"/>
              <w:rPr>
                <w:sz w:val="14"/>
                <w:szCs w:val="14"/>
              </w:rPr>
            </w:pPr>
          </w:p>
        </w:tc>
        <w:tc>
          <w:tcPr>
            <w:tcW w:w="2549" w:type="dxa"/>
            <w:gridSpan w:val="2"/>
            <w:tcBorders>
              <w:bottom w:val="single" w:sz="4" w:space="0" w:color="FAB900"/>
            </w:tcBorders>
            <w:shd w:val="clear" w:color="auto" w:fill="F2F2F2" w:themeFill="background1" w:themeFillShade="F2"/>
          </w:tcPr>
          <w:p w14:paraId="7EC74CB8" w14:textId="53903254" w:rsidR="002D235A" w:rsidRPr="0035541F" w:rsidRDefault="003637E2" w:rsidP="00C638D2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 xml:space="preserve">I can use new </w:t>
            </w:r>
            <w:r w:rsidR="00FA7307" w:rsidRPr="0035541F">
              <w:rPr>
                <w:sz w:val="14"/>
                <w:szCs w:val="14"/>
              </w:rPr>
              <w:t xml:space="preserve">topic vocabulary (e.g. </w:t>
            </w:r>
            <w:r w:rsidR="005C1634">
              <w:rPr>
                <w:sz w:val="14"/>
                <w:szCs w:val="14"/>
              </w:rPr>
              <w:t>royal</w:t>
            </w:r>
            <w:r w:rsidR="00FA7307" w:rsidRPr="0035541F">
              <w:rPr>
                <w:sz w:val="14"/>
                <w:szCs w:val="14"/>
              </w:rPr>
              <w:t xml:space="preserve">, </w:t>
            </w:r>
            <w:r w:rsidR="005C1634">
              <w:rPr>
                <w:sz w:val="14"/>
                <w:szCs w:val="14"/>
              </w:rPr>
              <w:t>palace</w:t>
            </w:r>
            <w:r w:rsidR="00FA7307" w:rsidRPr="0035541F">
              <w:rPr>
                <w:sz w:val="14"/>
                <w:szCs w:val="14"/>
              </w:rPr>
              <w:t xml:space="preserve">, </w:t>
            </w:r>
            <w:r w:rsidR="005C1634">
              <w:rPr>
                <w:sz w:val="14"/>
                <w:szCs w:val="14"/>
              </w:rPr>
              <w:t>monarch</w:t>
            </w:r>
            <w:r w:rsidR="00FA7307" w:rsidRPr="0035541F">
              <w:rPr>
                <w:sz w:val="14"/>
                <w:szCs w:val="14"/>
              </w:rPr>
              <w:t>)</w:t>
            </w:r>
          </w:p>
          <w:p w14:paraId="190365A9" w14:textId="77777777" w:rsidR="003637E2" w:rsidRPr="0035541F" w:rsidRDefault="003637E2" w:rsidP="00C638D2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</w:p>
          <w:p w14:paraId="1D00F8FB" w14:textId="61DB2CF7" w:rsidR="003637E2" w:rsidRPr="0035541F" w:rsidRDefault="003637E2" w:rsidP="00C638D2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 xml:space="preserve">I can </w:t>
            </w:r>
            <w:r w:rsidR="00FA7307" w:rsidRPr="0035541F">
              <w:rPr>
                <w:sz w:val="14"/>
                <w:szCs w:val="14"/>
              </w:rPr>
              <w:t>recite</w:t>
            </w:r>
            <w:r w:rsidRPr="0035541F">
              <w:rPr>
                <w:sz w:val="14"/>
                <w:szCs w:val="14"/>
              </w:rPr>
              <w:t xml:space="preserve"> two Nursery rhymes.</w:t>
            </w:r>
          </w:p>
          <w:p w14:paraId="6A484FD8" w14:textId="77777777" w:rsidR="003637E2" w:rsidRPr="0035541F" w:rsidRDefault="003637E2" w:rsidP="00C638D2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</w:p>
          <w:p w14:paraId="7CFC61A9" w14:textId="6941AA89" w:rsidR="003637E2" w:rsidRPr="0035541F" w:rsidRDefault="003637E2" w:rsidP="00C638D2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know that a non-fiction book has information.</w:t>
            </w:r>
          </w:p>
          <w:p w14:paraId="60CA2A61" w14:textId="77777777" w:rsidR="003637E2" w:rsidRPr="0035541F" w:rsidRDefault="003637E2" w:rsidP="00C638D2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</w:p>
          <w:p w14:paraId="1C55AB29" w14:textId="373B17B0" w:rsidR="00FA7307" w:rsidRPr="0035541F" w:rsidRDefault="00FA7307" w:rsidP="00C638D2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ask a question starting with ‘why’ or ‘how’.</w:t>
            </w:r>
          </w:p>
          <w:p w14:paraId="1DCD3B45" w14:textId="77777777" w:rsidR="003637E2" w:rsidRPr="0035541F" w:rsidRDefault="003637E2" w:rsidP="00C638D2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</w:p>
          <w:p w14:paraId="52ADC19E" w14:textId="77777777" w:rsidR="003637E2" w:rsidRPr="0035541F" w:rsidRDefault="003637E2" w:rsidP="00C638D2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</w:p>
          <w:p w14:paraId="155F9D8D" w14:textId="77777777" w:rsidR="003637E2" w:rsidRPr="0035541F" w:rsidRDefault="003637E2" w:rsidP="00C638D2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</w:p>
          <w:p w14:paraId="57CF60DB" w14:textId="1924343F" w:rsidR="003637E2" w:rsidRPr="0035541F" w:rsidRDefault="003637E2" w:rsidP="005F3936">
            <w:pPr>
              <w:pStyle w:val="TableParagraph"/>
              <w:spacing w:line="215" w:lineRule="exact"/>
              <w:rPr>
                <w:sz w:val="14"/>
                <w:szCs w:val="14"/>
              </w:rPr>
            </w:pPr>
          </w:p>
        </w:tc>
        <w:tc>
          <w:tcPr>
            <w:tcW w:w="1987" w:type="dxa"/>
            <w:tcBorders>
              <w:bottom w:val="single" w:sz="4" w:space="0" w:color="FAB900"/>
            </w:tcBorders>
            <w:shd w:val="clear" w:color="auto" w:fill="F2F2F2" w:themeFill="background1" w:themeFillShade="F2"/>
          </w:tcPr>
          <w:p w14:paraId="0FBF6277" w14:textId="0C0485EF" w:rsidR="003637E2" w:rsidRPr="0035541F" w:rsidRDefault="00FA7307" w:rsidP="00C638D2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use new topic vocabulary (e.g. tractor, incubator, life cycle).</w:t>
            </w:r>
          </w:p>
          <w:p w14:paraId="31FC2667" w14:textId="77777777" w:rsidR="00FA7307" w:rsidRPr="0035541F" w:rsidRDefault="00FA7307" w:rsidP="00C638D2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  <w:p w14:paraId="656C70FA" w14:textId="38401800" w:rsidR="00FA7307" w:rsidRPr="0035541F" w:rsidRDefault="00FA7307" w:rsidP="00C638D2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recite four Nursery rhymes.</w:t>
            </w:r>
          </w:p>
          <w:p w14:paraId="37DFBBE5" w14:textId="77777777" w:rsidR="00FA7307" w:rsidRPr="0035541F" w:rsidRDefault="00FA7307" w:rsidP="00C638D2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  <w:p w14:paraId="0B40229C" w14:textId="41E230E1" w:rsidR="00FA7307" w:rsidRPr="0035541F" w:rsidRDefault="00FA7307" w:rsidP="00C638D2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look at a non-fiction book to find information.</w:t>
            </w:r>
          </w:p>
          <w:p w14:paraId="6BD7E53B" w14:textId="77777777" w:rsidR="00FA7307" w:rsidRPr="0035541F" w:rsidRDefault="00FA7307" w:rsidP="00C638D2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  <w:p w14:paraId="178195C8" w14:textId="7119D0E3" w:rsidR="00FA7307" w:rsidRPr="0035541F" w:rsidRDefault="00FA7307" w:rsidP="00C638D2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ask a question starting with ‘why’, ‘how’ or ‘when’.</w:t>
            </w:r>
          </w:p>
          <w:p w14:paraId="464F116E" w14:textId="77777777" w:rsidR="003637E2" w:rsidRPr="0035541F" w:rsidRDefault="003637E2" w:rsidP="00C638D2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  <w:p w14:paraId="145A49E5" w14:textId="77777777" w:rsidR="003637E2" w:rsidRPr="0035541F" w:rsidRDefault="003637E2" w:rsidP="00C638D2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  <w:p w14:paraId="10A68AC5" w14:textId="77777777" w:rsidR="003637E2" w:rsidRPr="0035541F" w:rsidRDefault="003637E2" w:rsidP="00C638D2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  <w:p w14:paraId="33264DEF" w14:textId="1CF5096A" w:rsidR="003637E2" w:rsidRPr="0035541F" w:rsidRDefault="003637E2" w:rsidP="00C638D2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FAB900"/>
            </w:tcBorders>
            <w:shd w:val="clear" w:color="auto" w:fill="F2F2F2" w:themeFill="background1" w:themeFillShade="F2"/>
          </w:tcPr>
          <w:p w14:paraId="535F31F4" w14:textId="67ECB9A0" w:rsidR="002D235A" w:rsidRPr="0035541F" w:rsidRDefault="00FA7307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say what I think about what my teacher has said.</w:t>
            </w:r>
          </w:p>
          <w:p w14:paraId="42065ADE" w14:textId="77777777" w:rsidR="00FA7307" w:rsidRPr="0035541F" w:rsidRDefault="00FA7307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7E369A6F" w14:textId="1B99A0A9" w:rsidR="00FA7307" w:rsidRPr="0035541F" w:rsidRDefault="00FA7307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ask a question about what my teacher has said.</w:t>
            </w:r>
          </w:p>
          <w:p w14:paraId="59C58BF1" w14:textId="77777777" w:rsidR="00FA7307" w:rsidRPr="0035541F" w:rsidRDefault="00FA7307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0AC4A6BF" w14:textId="661E217B" w:rsidR="00FA7307" w:rsidRPr="0035541F" w:rsidRDefault="00FA7307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talk in full sentences.</w:t>
            </w:r>
          </w:p>
          <w:p w14:paraId="26BFA582" w14:textId="77777777" w:rsidR="00FA7307" w:rsidRPr="0035541F" w:rsidRDefault="00FA7307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41E78333" w14:textId="3A49EEE6" w:rsidR="00FA7307" w:rsidRPr="0035541F" w:rsidRDefault="00FA7307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 xml:space="preserve">I can talk with a group. </w:t>
            </w:r>
          </w:p>
          <w:p w14:paraId="20233F8D" w14:textId="77777777" w:rsidR="003637E2" w:rsidRPr="0035541F" w:rsidRDefault="003637E2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433AC499" w14:textId="77777777" w:rsidR="003637E2" w:rsidRPr="0035541F" w:rsidRDefault="003637E2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2DE5EDC4" w14:textId="77777777" w:rsidR="003637E2" w:rsidRPr="0035541F" w:rsidRDefault="003637E2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572AE665" w14:textId="77777777" w:rsidR="003637E2" w:rsidRPr="0035541F" w:rsidRDefault="003637E2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550A743A" w14:textId="77777777" w:rsidR="003637E2" w:rsidRPr="0035541F" w:rsidRDefault="003637E2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3162C3C3" w14:textId="77777777" w:rsidR="003637E2" w:rsidRPr="0035541F" w:rsidRDefault="003637E2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61AF7725" w14:textId="77777777" w:rsidR="003637E2" w:rsidRPr="0035541F" w:rsidRDefault="003637E2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35C21508" w14:textId="77777777" w:rsidR="003637E2" w:rsidRPr="0035541F" w:rsidRDefault="003637E2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176666FE" w14:textId="607E384B" w:rsidR="003637E2" w:rsidRPr="0035541F" w:rsidRDefault="003637E2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</w:tc>
        <w:tc>
          <w:tcPr>
            <w:tcW w:w="2362" w:type="dxa"/>
            <w:tcBorders>
              <w:bottom w:val="single" w:sz="4" w:space="0" w:color="FAB900"/>
            </w:tcBorders>
            <w:shd w:val="clear" w:color="auto" w:fill="F2F2F2" w:themeFill="background1" w:themeFillShade="F2"/>
          </w:tcPr>
          <w:p w14:paraId="067C49C5" w14:textId="46635058" w:rsidR="00FA7307" w:rsidRPr="0035541F" w:rsidRDefault="00FA7307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say what I think about what my friend has said.</w:t>
            </w:r>
          </w:p>
          <w:p w14:paraId="6926CD53" w14:textId="77777777" w:rsidR="00FA7307" w:rsidRPr="0035541F" w:rsidRDefault="00FA7307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109FE34A" w14:textId="42FC72A4" w:rsidR="00FA7307" w:rsidRPr="0035541F" w:rsidRDefault="00FA7307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ask a question about what my friend has said.</w:t>
            </w:r>
          </w:p>
          <w:p w14:paraId="60DF4434" w14:textId="77777777" w:rsidR="00FA7307" w:rsidRPr="0035541F" w:rsidRDefault="00FA7307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6D3C520A" w14:textId="05C5E15A" w:rsidR="00FA7307" w:rsidRPr="0035541F" w:rsidRDefault="00FA7307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say why something happened.</w:t>
            </w:r>
          </w:p>
          <w:p w14:paraId="55D83B28" w14:textId="77777777" w:rsidR="00FA7307" w:rsidRPr="0035541F" w:rsidRDefault="00FA7307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4AF46938" w14:textId="58B4297E" w:rsidR="00FA7307" w:rsidRPr="0035541F" w:rsidRDefault="00FA7307" w:rsidP="00C638D2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  <w:r w:rsidRPr="0035541F">
              <w:rPr>
                <w:sz w:val="14"/>
                <w:szCs w:val="14"/>
              </w:rPr>
              <w:t>I can talk appropriately to my teachers and my friends.</w:t>
            </w:r>
          </w:p>
          <w:p w14:paraId="3322979C" w14:textId="39DA4B01" w:rsidR="002D235A" w:rsidRPr="0035541F" w:rsidRDefault="002D235A" w:rsidP="00C638D2">
            <w:pPr>
              <w:pStyle w:val="TableParagraph"/>
              <w:spacing w:before="1" w:line="218" w:lineRule="auto"/>
              <w:rPr>
                <w:sz w:val="14"/>
                <w:szCs w:val="14"/>
              </w:rPr>
            </w:pPr>
          </w:p>
        </w:tc>
      </w:tr>
      <w:tr w:rsidR="00582AFC" w14:paraId="46326684" w14:textId="77777777" w:rsidTr="00EB673B">
        <w:trPr>
          <w:trHeight w:val="410"/>
        </w:trPr>
        <w:tc>
          <w:tcPr>
            <w:tcW w:w="1558" w:type="dxa"/>
            <w:shd w:val="clear" w:color="auto" w:fill="FFE499"/>
          </w:tcPr>
          <w:p w14:paraId="697DD53E" w14:textId="77777777" w:rsidR="00582AFC" w:rsidRPr="0035541F" w:rsidRDefault="00582AFC" w:rsidP="00582AFC">
            <w:pPr>
              <w:pStyle w:val="TableParagraph"/>
              <w:spacing w:line="218" w:lineRule="auto"/>
              <w:ind w:right="112"/>
              <w:jc w:val="center"/>
              <w:rPr>
                <w:rFonts w:cs="Arial"/>
                <w:color w:val="1F3863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FAB900"/>
            </w:tcBorders>
            <w:shd w:val="clear" w:color="auto" w:fill="EDC965"/>
          </w:tcPr>
          <w:p w14:paraId="1B6A8956" w14:textId="581627C4" w:rsidR="00582AFC" w:rsidRPr="0035541F" w:rsidRDefault="00582AFC" w:rsidP="00582AFC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Autumn A</w:t>
            </w:r>
          </w:p>
        </w:tc>
        <w:tc>
          <w:tcPr>
            <w:tcW w:w="2123" w:type="dxa"/>
            <w:tcBorders>
              <w:bottom w:val="single" w:sz="4" w:space="0" w:color="FAB900"/>
            </w:tcBorders>
            <w:shd w:val="clear" w:color="auto" w:fill="EDC965"/>
          </w:tcPr>
          <w:p w14:paraId="61236B9A" w14:textId="65006AA2" w:rsidR="00582AFC" w:rsidRPr="0035541F" w:rsidRDefault="00582AFC" w:rsidP="00582AFC">
            <w:pPr>
              <w:pStyle w:val="TableParagraph"/>
              <w:spacing w:line="189" w:lineRule="exact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Autumn B</w:t>
            </w:r>
          </w:p>
        </w:tc>
        <w:tc>
          <w:tcPr>
            <w:tcW w:w="2549" w:type="dxa"/>
            <w:gridSpan w:val="2"/>
            <w:tcBorders>
              <w:bottom w:val="single" w:sz="4" w:space="0" w:color="FAB900"/>
            </w:tcBorders>
            <w:shd w:val="clear" w:color="auto" w:fill="EDC965"/>
          </w:tcPr>
          <w:p w14:paraId="26E3D81A" w14:textId="5C07C049" w:rsidR="00582AFC" w:rsidRPr="0035541F" w:rsidRDefault="00582AFC" w:rsidP="00582AFC">
            <w:pPr>
              <w:pStyle w:val="TableParagraph"/>
              <w:spacing w:line="215" w:lineRule="exact"/>
              <w:ind w:left="109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Spring A</w:t>
            </w:r>
          </w:p>
        </w:tc>
        <w:tc>
          <w:tcPr>
            <w:tcW w:w="1987" w:type="dxa"/>
            <w:tcBorders>
              <w:bottom w:val="single" w:sz="4" w:space="0" w:color="FAB900"/>
            </w:tcBorders>
            <w:shd w:val="clear" w:color="auto" w:fill="EDC965"/>
          </w:tcPr>
          <w:p w14:paraId="0DE6192B" w14:textId="30689EE4" w:rsidR="00582AFC" w:rsidRPr="0035541F" w:rsidRDefault="00582AFC" w:rsidP="00582AFC">
            <w:pPr>
              <w:pStyle w:val="TableParagraph"/>
              <w:spacing w:line="218" w:lineRule="auto"/>
              <w:ind w:right="174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Spring B</w:t>
            </w:r>
          </w:p>
        </w:tc>
        <w:tc>
          <w:tcPr>
            <w:tcW w:w="2698" w:type="dxa"/>
            <w:gridSpan w:val="2"/>
            <w:tcBorders>
              <w:bottom w:val="single" w:sz="4" w:space="0" w:color="FAB900"/>
            </w:tcBorders>
            <w:shd w:val="clear" w:color="auto" w:fill="EDC965"/>
          </w:tcPr>
          <w:p w14:paraId="4F60312E" w14:textId="38A459A9" w:rsidR="00582AFC" w:rsidRPr="0035541F" w:rsidRDefault="00582AFC" w:rsidP="00582AFC">
            <w:pPr>
              <w:pStyle w:val="TableParagraph"/>
              <w:spacing w:before="1" w:line="218" w:lineRule="auto"/>
              <w:ind w:right="119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Summer A</w:t>
            </w:r>
          </w:p>
        </w:tc>
        <w:tc>
          <w:tcPr>
            <w:tcW w:w="2362" w:type="dxa"/>
            <w:tcBorders>
              <w:bottom w:val="single" w:sz="4" w:space="0" w:color="FAB900"/>
            </w:tcBorders>
            <w:shd w:val="clear" w:color="auto" w:fill="EDC965"/>
          </w:tcPr>
          <w:p w14:paraId="384B9225" w14:textId="14107127" w:rsidR="00582AFC" w:rsidRPr="0035541F" w:rsidRDefault="00582AFC" w:rsidP="00582AFC">
            <w:pPr>
              <w:pStyle w:val="TableParagraph"/>
              <w:spacing w:before="1" w:line="218" w:lineRule="auto"/>
              <w:ind w:right="119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Summer B</w:t>
            </w:r>
          </w:p>
        </w:tc>
      </w:tr>
      <w:tr w:rsidR="003F5FAB" w14:paraId="1D0FF065" w14:textId="77777777" w:rsidTr="00EB673B">
        <w:trPr>
          <w:trHeight w:val="410"/>
        </w:trPr>
        <w:tc>
          <w:tcPr>
            <w:tcW w:w="1558" w:type="dxa"/>
            <w:shd w:val="clear" w:color="auto" w:fill="FFE499"/>
          </w:tcPr>
          <w:p w14:paraId="55D1A6F4" w14:textId="77777777" w:rsidR="003F5FAB" w:rsidRPr="0035541F" w:rsidRDefault="003F5FAB" w:rsidP="003F5FAB">
            <w:pPr>
              <w:jc w:val="center"/>
              <w:rPr>
                <w:color w:val="1F3863"/>
              </w:rPr>
            </w:pPr>
          </w:p>
          <w:p w14:paraId="003933B3" w14:textId="66FECAE9" w:rsidR="003F5FAB" w:rsidRPr="0035541F" w:rsidRDefault="003F5FAB" w:rsidP="003F5FAB">
            <w:pPr>
              <w:pStyle w:val="TableParagraph"/>
              <w:spacing w:line="218" w:lineRule="auto"/>
              <w:ind w:right="112"/>
              <w:jc w:val="center"/>
              <w:rPr>
                <w:rFonts w:cs="Arial"/>
                <w:color w:val="1F3863"/>
                <w:sz w:val="20"/>
                <w:szCs w:val="20"/>
              </w:rPr>
            </w:pPr>
            <w:r w:rsidRPr="0035541F">
              <w:rPr>
                <w:color w:val="1F3863"/>
              </w:rPr>
              <w:t>Topic title</w:t>
            </w:r>
          </w:p>
        </w:tc>
        <w:tc>
          <w:tcPr>
            <w:tcW w:w="2694" w:type="dxa"/>
            <w:tcBorders>
              <w:bottom w:val="single" w:sz="4" w:space="0" w:color="FAB900"/>
            </w:tcBorders>
            <w:shd w:val="clear" w:color="auto" w:fill="F2F2F2" w:themeFill="background1" w:themeFillShade="F2"/>
          </w:tcPr>
          <w:p w14:paraId="2D8103C4" w14:textId="6A5E5526" w:rsidR="003F5FAB" w:rsidRPr="0035541F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 xml:space="preserve">        Superhero me!</w:t>
            </w:r>
          </w:p>
        </w:tc>
        <w:tc>
          <w:tcPr>
            <w:tcW w:w="2123" w:type="dxa"/>
            <w:tcBorders>
              <w:bottom w:val="single" w:sz="4" w:space="0" w:color="FAB900"/>
            </w:tcBorders>
            <w:shd w:val="clear" w:color="auto" w:fill="F2F2F2" w:themeFill="background1" w:themeFillShade="F2"/>
          </w:tcPr>
          <w:p w14:paraId="4B3803D9" w14:textId="77777777" w:rsidR="003F5FAB" w:rsidRDefault="003F5FAB" w:rsidP="003F5FAB">
            <w:pPr>
              <w:pStyle w:val="TableParagraph"/>
              <w:spacing w:line="278" w:lineRule="exact"/>
              <w:ind w:left="125" w:right="126"/>
              <w:rPr>
                <w:color w:val="FAB900"/>
                <w:sz w:val="20"/>
                <w:szCs w:val="20"/>
              </w:rPr>
            </w:pPr>
            <w:r>
              <w:rPr>
                <w:color w:val="FAB900"/>
                <w:sz w:val="20"/>
                <w:szCs w:val="20"/>
              </w:rPr>
              <w:t>Bourne to Celebrate/</w:t>
            </w:r>
          </w:p>
          <w:p w14:paraId="497A3059" w14:textId="3EF86A22" w:rsidR="003F5FAB" w:rsidRPr="0035541F" w:rsidRDefault="003F5FAB" w:rsidP="003F5FAB">
            <w:pPr>
              <w:pStyle w:val="TableParagraph"/>
              <w:spacing w:line="189" w:lineRule="exact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>We are Colsterworthy!</w:t>
            </w:r>
          </w:p>
        </w:tc>
        <w:tc>
          <w:tcPr>
            <w:tcW w:w="2549" w:type="dxa"/>
            <w:gridSpan w:val="2"/>
            <w:tcBorders>
              <w:bottom w:val="single" w:sz="4" w:space="0" w:color="FAB900"/>
            </w:tcBorders>
            <w:shd w:val="clear" w:color="auto" w:fill="F2F2F2" w:themeFill="background1" w:themeFillShade="F2"/>
          </w:tcPr>
          <w:p w14:paraId="6F9DACC2" w14:textId="06C139C3" w:rsidR="003F5FAB" w:rsidRPr="0035541F" w:rsidRDefault="003F5FAB" w:rsidP="003F5FAB">
            <w:pPr>
              <w:pStyle w:val="TableParagraph"/>
              <w:spacing w:line="215" w:lineRule="exact"/>
              <w:ind w:left="109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>A Royally Good Time</w:t>
            </w:r>
          </w:p>
        </w:tc>
        <w:tc>
          <w:tcPr>
            <w:tcW w:w="1987" w:type="dxa"/>
            <w:tcBorders>
              <w:bottom w:val="single" w:sz="4" w:space="0" w:color="FAB900"/>
            </w:tcBorders>
            <w:shd w:val="clear" w:color="auto" w:fill="F2F2F2" w:themeFill="background1" w:themeFillShade="F2"/>
          </w:tcPr>
          <w:p w14:paraId="0EF973EF" w14:textId="2F43054C" w:rsidR="003F5FAB" w:rsidRPr="0035541F" w:rsidRDefault="003F5FAB" w:rsidP="003F5FAB">
            <w:pPr>
              <w:pStyle w:val="TableParagraph"/>
              <w:spacing w:line="218" w:lineRule="auto"/>
              <w:ind w:right="174"/>
              <w:jc w:val="center"/>
              <w:rPr>
                <w:sz w:val="14"/>
                <w:szCs w:val="14"/>
              </w:rPr>
            </w:pPr>
            <w:r w:rsidRPr="0035541F">
              <w:rPr>
                <w:color w:val="FAB900"/>
                <w:sz w:val="20"/>
                <w:szCs w:val="20"/>
              </w:rPr>
              <w:t>Chick this out!</w:t>
            </w:r>
          </w:p>
        </w:tc>
        <w:tc>
          <w:tcPr>
            <w:tcW w:w="2698" w:type="dxa"/>
            <w:gridSpan w:val="2"/>
            <w:tcBorders>
              <w:bottom w:val="single" w:sz="4" w:space="0" w:color="FAB900"/>
            </w:tcBorders>
            <w:shd w:val="clear" w:color="auto" w:fill="F2F2F2" w:themeFill="background1" w:themeFillShade="F2"/>
          </w:tcPr>
          <w:p w14:paraId="12E14934" w14:textId="5992AE41" w:rsidR="003F5FAB" w:rsidRPr="0035541F" w:rsidRDefault="003F5FAB" w:rsidP="003F5FAB">
            <w:pPr>
              <w:pStyle w:val="TableParagraph"/>
              <w:spacing w:before="1" w:line="218" w:lineRule="auto"/>
              <w:ind w:right="119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>Commotion in the Ocean</w:t>
            </w:r>
          </w:p>
        </w:tc>
        <w:tc>
          <w:tcPr>
            <w:tcW w:w="2362" w:type="dxa"/>
            <w:tcBorders>
              <w:bottom w:val="single" w:sz="4" w:space="0" w:color="FAB900"/>
            </w:tcBorders>
            <w:shd w:val="clear" w:color="auto" w:fill="F2F2F2" w:themeFill="background1" w:themeFillShade="F2"/>
          </w:tcPr>
          <w:p w14:paraId="67C21E43" w14:textId="407FA8BB" w:rsidR="003F5FAB" w:rsidRPr="0035541F" w:rsidRDefault="003F5FAB" w:rsidP="003F5FAB">
            <w:pPr>
              <w:pStyle w:val="TableParagraph"/>
              <w:spacing w:before="1" w:line="218" w:lineRule="auto"/>
              <w:ind w:right="119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 xml:space="preserve">Poles Apart </w:t>
            </w:r>
          </w:p>
        </w:tc>
      </w:tr>
      <w:tr w:rsidR="00582AFC" w14:paraId="5CAC6673" w14:textId="77777777" w:rsidTr="00EB673B">
        <w:trPr>
          <w:trHeight w:val="707"/>
        </w:trPr>
        <w:tc>
          <w:tcPr>
            <w:tcW w:w="1558" w:type="dxa"/>
            <w:shd w:val="clear" w:color="auto" w:fill="FFE499"/>
          </w:tcPr>
          <w:p w14:paraId="79536FA7" w14:textId="77777777" w:rsidR="00582AFC" w:rsidRPr="0035541F" w:rsidRDefault="00582AFC" w:rsidP="00582AFC">
            <w:pPr>
              <w:jc w:val="center"/>
              <w:rPr>
                <w:color w:val="1F3863"/>
                <w:sz w:val="16"/>
                <w:szCs w:val="16"/>
              </w:rPr>
            </w:pPr>
          </w:p>
          <w:p w14:paraId="6C9F883F" w14:textId="10EF43EB" w:rsidR="00582AFC" w:rsidRPr="0035541F" w:rsidRDefault="00582AFC" w:rsidP="00582AFC">
            <w:pPr>
              <w:pStyle w:val="TableParagraph"/>
              <w:spacing w:line="218" w:lineRule="auto"/>
              <w:ind w:right="112"/>
              <w:jc w:val="center"/>
              <w:rPr>
                <w:rFonts w:cs="Arial"/>
                <w:color w:val="1F3863"/>
                <w:sz w:val="20"/>
                <w:szCs w:val="20"/>
              </w:rPr>
            </w:pPr>
            <w:r w:rsidRPr="0035541F">
              <w:rPr>
                <w:color w:val="1F3863"/>
                <w:sz w:val="16"/>
                <w:szCs w:val="16"/>
              </w:rPr>
              <w:t>Summary</w:t>
            </w:r>
          </w:p>
        </w:tc>
        <w:tc>
          <w:tcPr>
            <w:tcW w:w="2694" w:type="dxa"/>
            <w:tcBorders>
              <w:bottom w:val="single" w:sz="4" w:space="0" w:color="FAB900"/>
            </w:tcBorders>
            <w:shd w:val="clear" w:color="auto" w:fill="F2F2F2" w:themeFill="background1" w:themeFillShade="F2"/>
          </w:tcPr>
          <w:p w14:paraId="460D57BA" w14:textId="77777777" w:rsidR="00582AFC" w:rsidRPr="0035541F" w:rsidRDefault="00582AFC" w:rsidP="00F502C0">
            <w:pPr>
              <w:pStyle w:val="TableParagraph"/>
              <w:spacing w:before="173" w:line="218" w:lineRule="auto"/>
              <w:ind w:right="168"/>
              <w:jc w:val="center"/>
              <w:rPr>
                <w:color w:val="1F3863"/>
                <w:sz w:val="14"/>
                <w:szCs w:val="14"/>
              </w:rPr>
            </w:pPr>
            <w:r w:rsidRPr="0035541F">
              <w:rPr>
                <w:color w:val="1F3863"/>
                <w:sz w:val="14"/>
                <w:szCs w:val="14"/>
              </w:rPr>
              <w:t>Me and how I am special.</w:t>
            </w:r>
          </w:p>
          <w:p w14:paraId="3F3AB799" w14:textId="37AB9086" w:rsidR="00582AFC" w:rsidRPr="0035541F" w:rsidRDefault="00F502C0" w:rsidP="00582AFC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color w:val="1F3863"/>
                <w:sz w:val="14"/>
                <w:szCs w:val="14"/>
              </w:rPr>
              <w:t>Naming emotions. Looking after myself. Beginnings of friendship.</w:t>
            </w:r>
          </w:p>
        </w:tc>
        <w:tc>
          <w:tcPr>
            <w:tcW w:w="2123" w:type="dxa"/>
            <w:tcBorders>
              <w:bottom w:val="single" w:sz="4" w:space="0" w:color="FAB900"/>
            </w:tcBorders>
            <w:shd w:val="clear" w:color="auto" w:fill="F2F2F2" w:themeFill="background1" w:themeFillShade="F2"/>
          </w:tcPr>
          <w:p w14:paraId="3B3E196F" w14:textId="77777777" w:rsidR="00582AFC" w:rsidRDefault="00582AFC" w:rsidP="00582AFC">
            <w:pPr>
              <w:pStyle w:val="TableParagraph"/>
              <w:spacing w:line="189" w:lineRule="exact"/>
              <w:jc w:val="center"/>
              <w:rPr>
                <w:sz w:val="14"/>
                <w:szCs w:val="14"/>
              </w:rPr>
            </w:pPr>
          </w:p>
          <w:p w14:paraId="4AA232D6" w14:textId="16592452" w:rsidR="00F502C0" w:rsidRPr="0035541F" w:rsidRDefault="00F502C0" w:rsidP="00F502C0">
            <w:pPr>
              <w:pStyle w:val="TableParagraph"/>
              <w:spacing w:line="18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Developing friendships. My emotions- how I am feeling. Keeping myself safe.</w:t>
            </w:r>
          </w:p>
        </w:tc>
        <w:tc>
          <w:tcPr>
            <w:tcW w:w="2549" w:type="dxa"/>
            <w:gridSpan w:val="2"/>
            <w:tcBorders>
              <w:bottom w:val="single" w:sz="4" w:space="0" w:color="FAB900"/>
            </w:tcBorders>
            <w:shd w:val="clear" w:color="auto" w:fill="F2F2F2" w:themeFill="background1" w:themeFillShade="F2"/>
          </w:tcPr>
          <w:p w14:paraId="737D6228" w14:textId="77777777" w:rsidR="00582AFC" w:rsidRDefault="00F502C0" w:rsidP="00582AFC">
            <w:pPr>
              <w:pStyle w:val="TableParagraph"/>
              <w:spacing w:line="215" w:lineRule="exact"/>
              <w:ind w:left="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Resilience- having a go at something new. </w:t>
            </w:r>
          </w:p>
          <w:p w14:paraId="4B8515CE" w14:textId="534C2A47" w:rsidR="00F502C0" w:rsidRPr="0035541F" w:rsidRDefault="00F502C0" w:rsidP="00582AFC">
            <w:pPr>
              <w:pStyle w:val="TableParagraph"/>
              <w:spacing w:line="215" w:lineRule="exact"/>
              <w:ind w:left="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Recognizing and celebrating differences.</w:t>
            </w:r>
          </w:p>
        </w:tc>
        <w:tc>
          <w:tcPr>
            <w:tcW w:w="1987" w:type="dxa"/>
            <w:tcBorders>
              <w:bottom w:val="single" w:sz="4" w:space="0" w:color="FAB900"/>
            </w:tcBorders>
            <w:shd w:val="clear" w:color="auto" w:fill="F2F2F2" w:themeFill="background1" w:themeFillShade="F2"/>
          </w:tcPr>
          <w:p w14:paraId="3FB2760F" w14:textId="77777777" w:rsidR="00582AFC" w:rsidRDefault="00F502C0" w:rsidP="00582AFC">
            <w:pPr>
              <w:pStyle w:val="TableParagraph"/>
              <w:spacing w:line="218" w:lineRule="auto"/>
              <w:ind w:right="1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Perseverance when facing challenge. </w:t>
            </w:r>
          </w:p>
          <w:p w14:paraId="4BA2666A" w14:textId="5A6E61FA" w:rsidR="00F502C0" w:rsidRPr="0035541F" w:rsidRDefault="00F502C0" w:rsidP="00582AFC">
            <w:pPr>
              <w:pStyle w:val="TableParagraph"/>
              <w:spacing w:line="218" w:lineRule="auto"/>
              <w:ind w:right="1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Using strategies to regulate behaviour.</w:t>
            </w:r>
          </w:p>
        </w:tc>
        <w:tc>
          <w:tcPr>
            <w:tcW w:w="2698" w:type="dxa"/>
            <w:gridSpan w:val="2"/>
            <w:tcBorders>
              <w:bottom w:val="single" w:sz="4" w:space="0" w:color="FAB900"/>
            </w:tcBorders>
            <w:shd w:val="clear" w:color="auto" w:fill="F2F2F2" w:themeFill="background1" w:themeFillShade="F2"/>
          </w:tcPr>
          <w:p w14:paraId="303FBD89" w14:textId="38BD1B7F" w:rsidR="00582AFC" w:rsidRPr="0035541F" w:rsidRDefault="00F502C0" w:rsidP="00582AFC">
            <w:pPr>
              <w:pStyle w:val="TableParagraph"/>
              <w:spacing w:before="1" w:line="218" w:lineRule="auto"/>
              <w:ind w:right="1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Rules- what and why.</w:t>
            </w:r>
            <w:r>
              <w:rPr>
                <w:sz w:val="14"/>
                <w:szCs w:val="14"/>
              </w:rPr>
              <w:br/>
              <w:t>Standing up for ourselves and others.</w:t>
            </w:r>
          </w:p>
        </w:tc>
        <w:tc>
          <w:tcPr>
            <w:tcW w:w="2362" w:type="dxa"/>
            <w:tcBorders>
              <w:bottom w:val="single" w:sz="4" w:space="0" w:color="FAB900"/>
            </w:tcBorders>
            <w:shd w:val="clear" w:color="auto" w:fill="F2F2F2" w:themeFill="background1" w:themeFillShade="F2"/>
          </w:tcPr>
          <w:p w14:paraId="6EF77143" w14:textId="77777777" w:rsidR="00582AFC" w:rsidRDefault="00F502C0" w:rsidP="00582AFC">
            <w:pPr>
              <w:pStyle w:val="TableParagraph"/>
              <w:spacing w:before="1" w:line="218" w:lineRule="auto"/>
              <w:ind w:right="1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Reflecting on and improving work. Negotiation and compromise with friends.</w:t>
            </w:r>
          </w:p>
          <w:p w14:paraId="1857001F" w14:textId="3ED3B8FA" w:rsidR="00F502C0" w:rsidRPr="0035541F" w:rsidRDefault="00F502C0" w:rsidP="00582AFC">
            <w:pPr>
              <w:pStyle w:val="TableParagraph"/>
              <w:spacing w:before="1" w:line="218" w:lineRule="auto"/>
              <w:ind w:right="1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Self-regulating with peers. </w:t>
            </w:r>
          </w:p>
        </w:tc>
      </w:tr>
      <w:tr w:rsidR="00582AFC" w14:paraId="08ACC788" w14:textId="77777777" w:rsidTr="00EB673B">
        <w:trPr>
          <w:trHeight w:val="1402"/>
        </w:trPr>
        <w:tc>
          <w:tcPr>
            <w:tcW w:w="1558" w:type="dxa"/>
            <w:vMerge w:val="restart"/>
            <w:shd w:val="clear" w:color="auto" w:fill="FFE499"/>
          </w:tcPr>
          <w:p w14:paraId="1EBDE5CB" w14:textId="081FE374" w:rsidR="00582AFC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 w:rsidRPr="004E0204"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Personal, Social and Emotional Development:</w:t>
            </w:r>
          </w:p>
          <w:p w14:paraId="5058E28A" w14:textId="0E8A7B72" w:rsidR="00EB673B" w:rsidRDefault="00EB673B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(PHSE)</w:t>
            </w:r>
          </w:p>
          <w:p w14:paraId="255212CE" w14:textId="77777777" w:rsidR="00582AFC" w:rsidRPr="004E0204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2A7E8336" w14:textId="1826ACBF" w:rsidR="00582AFC" w:rsidRPr="00CF3AF9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b/>
                <w:color w:val="1F3863"/>
                <w:spacing w:val="-1"/>
                <w:sz w:val="14"/>
                <w:szCs w:val="14"/>
              </w:rPr>
            </w:pPr>
            <w:r w:rsidRPr="004E0204"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Focus Objectives</w:t>
            </w:r>
          </w:p>
        </w:tc>
        <w:tc>
          <w:tcPr>
            <w:tcW w:w="7366" w:type="dxa"/>
            <w:gridSpan w:val="4"/>
            <w:tcBorders>
              <w:bottom w:val="single" w:sz="4" w:space="0" w:color="FAB900"/>
              <w:right w:val="single" w:sz="4" w:space="0" w:color="FAB900"/>
            </w:tcBorders>
            <w:shd w:val="clear" w:color="auto" w:fill="E5DFEC" w:themeFill="accent4" w:themeFillTint="33"/>
          </w:tcPr>
          <w:p w14:paraId="51392C0B" w14:textId="77777777" w:rsidR="00582AFC" w:rsidRPr="004E0204" w:rsidRDefault="00582AFC" w:rsidP="00582AFC">
            <w:pPr>
              <w:pStyle w:val="TableParagraph"/>
              <w:spacing w:line="215" w:lineRule="exact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Mange their own needs.</w:t>
            </w:r>
          </w:p>
          <w:p w14:paraId="65EBCCD3" w14:textId="77777777" w:rsidR="00582AFC" w:rsidRPr="004E0204" w:rsidRDefault="00582AFC" w:rsidP="00582AFC">
            <w:pPr>
              <w:pStyle w:val="TableParagraph"/>
              <w:spacing w:line="215" w:lineRule="exact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Identify and moderate their own feelings socially and emotionally.</w:t>
            </w:r>
          </w:p>
          <w:p w14:paraId="7B1099DD" w14:textId="77777777" w:rsidR="00582AFC" w:rsidRPr="004E0204" w:rsidRDefault="00582AFC" w:rsidP="00582AFC">
            <w:pPr>
              <w:pStyle w:val="TableParagraph"/>
              <w:spacing w:line="215" w:lineRule="exact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Express their feelings and consider the feelings of others.</w:t>
            </w:r>
          </w:p>
          <w:p w14:paraId="56484752" w14:textId="095F6451" w:rsidR="00582AFC" w:rsidRPr="004E0204" w:rsidRDefault="00582AFC" w:rsidP="00582AFC">
            <w:pPr>
              <w:pStyle w:val="TableParagraph"/>
              <w:spacing w:line="215" w:lineRule="exact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Manage their own basic hygiene and personal needs, including dressing, going to the toilet (ELG)</w:t>
            </w:r>
          </w:p>
        </w:tc>
        <w:tc>
          <w:tcPr>
            <w:tcW w:w="1987" w:type="dxa"/>
            <w:tcBorders>
              <w:left w:val="single" w:sz="4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</w:tcPr>
          <w:p w14:paraId="2DE4FE70" w14:textId="4885A6FD" w:rsidR="00582AFC" w:rsidRPr="004E0204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Show an understanding of their own feelings and those of others, and begin to regulate their behaviour accordingly. (ELG)</w:t>
            </w:r>
          </w:p>
        </w:tc>
        <w:tc>
          <w:tcPr>
            <w:tcW w:w="2698" w:type="dxa"/>
            <w:gridSpan w:val="2"/>
            <w:vMerge w:val="restart"/>
            <w:tcBorders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</w:tcPr>
          <w:p w14:paraId="0598EFF7" w14:textId="3A652EFF" w:rsidR="00582AFC" w:rsidRDefault="00582AFC" w:rsidP="00582AFC">
            <w:pPr>
              <w:pStyle w:val="TableParagraph"/>
              <w:spacing w:before="1" w:line="218" w:lineRule="auto"/>
              <w:ind w:right="1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Set and work towards simple goals, being able to wait for what they want and control their immediate impulses when appropriate. (ELG)</w:t>
            </w:r>
          </w:p>
          <w:p w14:paraId="7C701DF0" w14:textId="77777777" w:rsidR="00582AFC" w:rsidRDefault="00582AFC" w:rsidP="00582AFC">
            <w:pPr>
              <w:pStyle w:val="TableParagraph"/>
              <w:spacing w:before="1" w:line="218" w:lineRule="auto"/>
              <w:ind w:right="119"/>
              <w:rPr>
                <w:rFonts w:ascii="Arial" w:hAnsi="Arial" w:cs="Arial"/>
                <w:sz w:val="14"/>
                <w:szCs w:val="14"/>
              </w:rPr>
            </w:pPr>
          </w:p>
          <w:p w14:paraId="1F460DAA" w14:textId="573A8E40" w:rsidR="00582AFC" w:rsidRPr="004E0204" w:rsidRDefault="00582AFC" w:rsidP="00582AFC">
            <w:pPr>
              <w:pStyle w:val="TableParagraph"/>
              <w:spacing w:before="1" w:line="218" w:lineRule="auto"/>
              <w:ind w:right="119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Explain the reasons for rules; know right from wrong and try to behave accordingly (ELG)</w:t>
            </w:r>
          </w:p>
          <w:p w14:paraId="65666B1D" w14:textId="77777777" w:rsidR="00582AFC" w:rsidRPr="004E0204" w:rsidRDefault="00582AFC" w:rsidP="00582AFC">
            <w:pPr>
              <w:pStyle w:val="TableParagraph"/>
              <w:spacing w:before="1" w:line="218" w:lineRule="auto"/>
              <w:ind w:right="119"/>
              <w:rPr>
                <w:rFonts w:ascii="Arial" w:hAnsi="Arial" w:cs="Arial"/>
                <w:sz w:val="14"/>
                <w:szCs w:val="14"/>
              </w:rPr>
            </w:pPr>
          </w:p>
          <w:p w14:paraId="4501ECDF" w14:textId="67EB3403" w:rsidR="00582AFC" w:rsidRPr="004E0204" w:rsidRDefault="00582AFC" w:rsidP="00582AFC">
            <w:pPr>
              <w:pStyle w:val="TableParagraph"/>
              <w:spacing w:before="1" w:line="218" w:lineRule="auto"/>
              <w:ind w:right="119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They understand what bullying is and that this is unacceptable behaviour (2012)</w:t>
            </w:r>
          </w:p>
        </w:tc>
        <w:tc>
          <w:tcPr>
            <w:tcW w:w="2362" w:type="dxa"/>
            <w:vMerge w:val="restart"/>
            <w:tcBorders>
              <w:left w:val="single" w:sz="6" w:space="0" w:color="FAB900"/>
              <w:bottom w:val="single" w:sz="6" w:space="0" w:color="FAB900"/>
            </w:tcBorders>
            <w:shd w:val="clear" w:color="auto" w:fill="E5DFEC" w:themeFill="accent4" w:themeFillTint="33"/>
          </w:tcPr>
          <w:p w14:paraId="5E1341A8" w14:textId="0C66DFA1" w:rsidR="00582AFC" w:rsidRDefault="00582AFC" w:rsidP="00582AFC">
            <w:pPr>
              <w:pStyle w:val="TableParagraph"/>
              <w:spacing w:line="218" w:lineRule="auto"/>
              <w:ind w:right="20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Gives focus attention to what the teacher says, responding appropriately even when engaged in activity, and shows an ability to follow instructions following several ideas or actions. (ELG)</w:t>
            </w:r>
          </w:p>
          <w:p w14:paraId="34EE3AC8" w14:textId="77777777" w:rsidR="00582AFC" w:rsidRDefault="00582AFC" w:rsidP="00582AFC">
            <w:pPr>
              <w:pStyle w:val="TableParagraph"/>
              <w:spacing w:line="218" w:lineRule="auto"/>
              <w:ind w:right="201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87E6EC2" w14:textId="23CAC4D7" w:rsidR="00582AFC" w:rsidRDefault="00582AFC" w:rsidP="00582AFC">
            <w:pPr>
              <w:pStyle w:val="TableParagraph"/>
              <w:spacing w:line="218" w:lineRule="auto"/>
              <w:ind w:right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Be confident to try new activities and show independence, resilience and perseverance in the face of challenge (ELG)</w:t>
            </w:r>
          </w:p>
          <w:p w14:paraId="74A2D8B0" w14:textId="77777777" w:rsidR="00582AFC" w:rsidRPr="004E0204" w:rsidRDefault="00582AFC" w:rsidP="00582AFC">
            <w:pPr>
              <w:pStyle w:val="TableParagraph"/>
              <w:spacing w:line="218" w:lineRule="auto"/>
              <w:ind w:right="201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E572858" w14:textId="77777777" w:rsidR="00582AFC" w:rsidRDefault="00582AFC" w:rsidP="00582AFC">
            <w:pPr>
              <w:pStyle w:val="TableParagraph"/>
              <w:spacing w:line="218" w:lineRule="auto"/>
              <w:ind w:right="20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  <w:r w:rsidRPr="004E0204">
              <w:rPr>
                <w:rFonts w:ascii="Arial" w:hAnsi="Arial" w:cs="Arial"/>
                <w:sz w:val="14"/>
                <w:szCs w:val="14"/>
              </w:rPr>
              <w:t>hey can talk about the plans they have made to carry out activities and what they might change if they were to repeat them (2012).</w:t>
            </w:r>
          </w:p>
          <w:p w14:paraId="75E90D36" w14:textId="3B40A729" w:rsidR="00582AFC" w:rsidRPr="004E0204" w:rsidRDefault="00582AFC" w:rsidP="00582AFC">
            <w:pPr>
              <w:pStyle w:val="TableParagraph"/>
              <w:spacing w:line="218" w:lineRule="auto"/>
              <w:ind w:right="201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82AFC" w14:paraId="601D41BD" w14:textId="77777777" w:rsidTr="00EB673B">
        <w:trPr>
          <w:trHeight w:val="153"/>
        </w:trPr>
        <w:tc>
          <w:tcPr>
            <w:tcW w:w="1558" w:type="dxa"/>
            <w:vMerge/>
            <w:shd w:val="clear" w:color="auto" w:fill="FFE499"/>
          </w:tcPr>
          <w:p w14:paraId="146C3C32" w14:textId="77777777" w:rsidR="00582AFC" w:rsidRDefault="00582AFC" w:rsidP="00582AFC">
            <w:pPr>
              <w:pStyle w:val="TableParagraph"/>
              <w:spacing w:line="218" w:lineRule="auto"/>
              <w:ind w:left="110" w:right="112"/>
              <w:rPr>
                <w:b/>
                <w:color w:val="1F3863"/>
                <w:spacing w:val="-1"/>
                <w:sz w:val="14"/>
                <w:szCs w:val="14"/>
              </w:rPr>
            </w:pPr>
          </w:p>
        </w:tc>
        <w:tc>
          <w:tcPr>
            <w:tcW w:w="4817" w:type="dxa"/>
            <w:gridSpan w:val="2"/>
            <w:vMerge w:val="restart"/>
            <w:tcBorders>
              <w:top w:val="single" w:sz="6" w:space="0" w:color="FAB900"/>
              <w:right w:val="single" w:sz="4" w:space="0" w:color="FAB900"/>
            </w:tcBorders>
            <w:shd w:val="clear" w:color="auto" w:fill="E5DFEC" w:themeFill="accent4" w:themeFillTint="33"/>
          </w:tcPr>
          <w:p w14:paraId="04FF5F33" w14:textId="77777777" w:rsidR="00582AFC" w:rsidRPr="004E0204" w:rsidRDefault="00582AFC" w:rsidP="00582AFC">
            <w:pPr>
              <w:pStyle w:val="TableParagraph"/>
              <w:spacing w:line="215" w:lineRule="exact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See themselves as a valuable individual.</w:t>
            </w:r>
          </w:p>
          <w:p w14:paraId="39B09E7D" w14:textId="77777777" w:rsidR="00582AFC" w:rsidRPr="004E0204" w:rsidRDefault="00582AFC" w:rsidP="00582AFC">
            <w:pPr>
              <w:pStyle w:val="TableParagraph"/>
              <w:spacing w:line="215" w:lineRule="exact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Build constructive and respectful relationships.</w:t>
            </w:r>
          </w:p>
          <w:p w14:paraId="1424E371" w14:textId="77777777" w:rsidR="00582AFC" w:rsidRPr="004E0204" w:rsidRDefault="00582AFC" w:rsidP="00582AFC">
            <w:pPr>
              <w:pStyle w:val="TableParagraph"/>
              <w:spacing w:line="215" w:lineRule="exact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 xml:space="preserve">Think about the perspectives of others. </w:t>
            </w:r>
          </w:p>
          <w:p w14:paraId="174E079C" w14:textId="727CC822" w:rsidR="00582AFC" w:rsidRPr="004E0204" w:rsidRDefault="00582AFC" w:rsidP="00582AFC">
            <w:pPr>
              <w:pStyle w:val="TableParagraph"/>
              <w:spacing w:line="215" w:lineRule="exact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Knows and can talk about the different factors that support his/her overall health and wellbeing (GM): regular physical activity; healthy eating toothbrushing; having a good sleep routine’ being a safe pedestrian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6" w:space="0" w:color="FAB900"/>
              <w:left w:val="single" w:sz="4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</w:tcPr>
          <w:p w14:paraId="10B8D405" w14:textId="77777777" w:rsidR="00582AFC" w:rsidRPr="004E0204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Show resilience and perseverance in the face of challenge.</w:t>
            </w:r>
          </w:p>
          <w:p w14:paraId="7B836153" w14:textId="77777777" w:rsidR="00582AFC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27869D0D" w14:textId="18D9EDC5" w:rsidR="00582AFC" w:rsidRPr="004E0204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Understands the importance of healthy food choices (ELG).</w:t>
            </w:r>
          </w:p>
        </w:tc>
        <w:tc>
          <w:tcPr>
            <w:tcW w:w="2698" w:type="dxa"/>
            <w:gridSpan w:val="2"/>
            <w:vMerge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</w:tcPr>
          <w:p w14:paraId="7243CA18" w14:textId="77777777" w:rsidR="00582AFC" w:rsidRPr="004E0204" w:rsidRDefault="00582AFC" w:rsidP="00582AFC">
            <w:pPr>
              <w:pStyle w:val="TableParagraph"/>
              <w:spacing w:before="1" w:line="218" w:lineRule="auto"/>
              <w:ind w:left="108" w:right="119"/>
              <w:rPr>
                <w:rFonts w:ascii="Arial" w:hAnsi="Arial" w:cs="Arial"/>
                <w:color w:val="1F3863"/>
                <w:sz w:val="14"/>
                <w:szCs w:val="14"/>
              </w:rPr>
            </w:pPr>
          </w:p>
        </w:tc>
        <w:tc>
          <w:tcPr>
            <w:tcW w:w="2362" w:type="dxa"/>
            <w:vMerge/>
            <w:tcBorders>
              <w:top w:val="single" w:sz="6" w:space="0" w:color="FAB900"/>
              <w:left w:val="single" w:sz="6" w:space="0" w:color="FAB900"/>
              <w:bottom w:val="single" w:sz="6" w:space="0" w:color="FAB900"/>
            </w:tcBorders>
            <w:shd w:val="clear" w:color="auto" w:fill="E5DFEC" w:themeFill="accent4" w:themeFillTint="33"/>
          </w:tcPr>
          <w:p w14:paraId="2DACFAC6" w14:textId="77777777" w:rsidR="00582AFC" w:rsidRPr="004E0204" w:rsidRDefault="00582AFC" w:rsidP="00582AFC">
            <w:pPr>
              <w:pStyle w:val="TableParagraph"/>
              <w:spacing w:line="218" w:lineRule="auto"/>
              <w:ind w:left="103" w:right="201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82AFC" w14:paraId="57B96390" w14:textId="77777777" w:rsidTr="00EB673B">
        <w:trPr>
          <w:trHeight w:val="579"/>
        </w:trPr>
        <w:tc>
          <w:tcPr>
            <w:tcW w:w="1558" w:type="dxa"/>
            <w:vMerge/>
            <w:tcBorders>
              <w:bottom w:val="single" w:sz="4" w:space="0" w:color="FAB900"/>
            </w:tcBorders>
            <w:shd w:val="clear" w:color="auto" w:fill="FFE499"/>
          </w:tcPr>
          <w:p w14:paraId="2D54937D" w14:textId="77777777" w:rsidR="00582AFC" w:rsidRDefault="00582AFC" w:rsidP="00582AFC">
            <w:pPr>
              <w:pStyle w:val="TableParagraph"/>
              <w:spacing w:line="218" w:lineRule="auto"/>
              <w:ind w:left="110" w:right="112"/>
              <w:rPr>
                <w:b/>
                <w:color w:val="1F3863"/>
                <w:spacing w:val="-1"/>
                <w:sz w:val="14"/>
                <w:szCs w:val="14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6" w:space="0" w:color="FAB900"/>
              <w:bottom w:val="single" w:sz="4" w:space="0" w:color="FAB900"/>
              <w:right w:val="single" w:sz="4" w:space="0" w:color="FAB900"/>
            </w:tcBorders>
            <w:shd w:val="clear" w:color="auto" w:fill="E5DFEC" w:themeFill="accent4" w:themeFillTint="33"/>
          </w:tcPr>
          <w:p w14:paraId="20AAE6D2" w14:textId="77777777" w:rsidR="00582AFC" w:rsidRPr="004E0204" w:rsidRDefault="00582AFC" w:rsidP="00582AFC">
            <w:pPr>
              <w:pStyle w:val="TableParagraph"/>
              <w:spacing w:line="215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6" w:space="0" w:color="FAB900"/>
              <w:left w:val="single" w:sz="4" w:space="0" w:color="FAB900"/>
              <w:bottom w:val="single" w:sz="4" w:space="0" w:color="FAB900"/>
              <w:right w:val="single" w:sz="6" w:space="0" w:color="FAB900"/>
            </w:tcBorders>
            <w:shd w:val="clear" w:color="auto" w:fill="E5DFEC" w:themeFill="accent4" w:themeFillTint="33"/>
          </w:tcPr>
          <w:p w14:paraId="5765D9E8" w14:textId="77777777" w:rsidR="00582AFC" w:rsidRPr="004E0204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0" w:type="dxa"/>
            <w:gridSpan w:val="3"/>
            <w:tcBorders>
              <w:top w:val="single" w:sz="6" w:space="0" w:color="FAB900"/>
              <w:left w:val="single" w:sz="6" w:space="0" w:color="FAB900"/>
              <w:bottom w:val="single" w:sz="6" w:space="0" w:color="FAB900"/>
            </w:tcBorders>
            <w:shd w:val="clear" w:color="auto" w:fill="E5DFEC" w:themeFill="accent4" w:themeFillTint="33"/>
          </w:tcPr>
          <w:p w14:paraId="7B2B1260" w14:textId="77777777" w:rsidR="00582AFC" w:rsidRDefault="00582AFC" w:rsidP="00582AFC">
            <w:pPr>
              <w:pStyle w:val="TableParagraph"/>
              <w:spacing w:line="218" w:lineRule="auto"/>
              <w:ind w:left="103" w:right="20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Children play group games with rules (2012)</w:t>
            </w:r>
          </w:p>
          <w:p w14:paraId="753FD975" w14:textId="77777777" w:rsidR="00582AFC" w:rsidRDefault="00582AFC" w:rsidP="00582AFC">
            <w:pPr>
              <w:pStyle w:val="TableParagraph"/>
              <w:spacing w:line="218" w:lineRule="auto"/>
              <w:ind w:left="103" w:right="201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C73B641" w14:textId="77777777" w:rsidR="00582AFC" w:rsidRDefault="00582AFC" w:rsidP="00582AFC">
            <w:pPr>
              <w:pStyle w:val="TableParagraph"/>
              <w:spacing w:line="218" w:lineRule="auto"/>
              <w:ind w:left="103" w:right="20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They know when and how to stand up for themselves appropriately (2012)</w:t>
            </w:r>
          </w:p>
          <w:p w14:paraId="3FD75CB5" w14:textId="77777777" w:rsidR="00582AFC" w:rsidRDefault="00582AFC" w:rsidP="00582AFC">
            <w:pPr>
              <w:pStyle w:val="TableParagraph"/>
              <w:spacing w:line="218" w:lineRule="auto"/>
              <w:ind w:left="103" w:right="201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8148EDC" w14:textId="63EB7E3F" w:rsidR="00582AFC" w:rsidRPr="004E0204" w:rsidRDefault="00582AFC" w:rsidP="00EB673B">
            <w:pPr>
              <w:pStyle w:val="TableParagraph"/>
              <w:spacing w:line="218" w:lineRule="auto"/>
              <w:ind w:left="103" w:right="20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They can listen to each other’s suggestions and plan how to achieve an outcome without adult help (2012).</w:t>
            </w:r>
          </w:p>
        </w:tc>
      </w:tr>
      <w:tr w:rsidR="00582AFC" w14:paraId="7808D0BA" w14:textId="77777777" w:rsidTr="00EB673B">
        <w:trPr>
          <w:trHeight w:val="891"/>
        </w:trPr>
        <w:tc>
          <w:tcPr>
            <w:tcW w:w="1558" w:type="dxa"/>
            <w:tcBorders>
              <w:top w:val="single" w:sz="4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4C1146A3" w14:textId="77777777" w:rsidR="00582AFC" w:rsidRPr="00EB673B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 w:rsidRPr="00EB673B"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Personal, Social and Emotional Development:</w:t>
            </w:r>
          </w:p>
          <w:p w14:paraId="79234C12" w14:textId="77777777" w:rsidR="00582AFC" w:rsidRPr="00102A54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</w:pPr>
          </w:p>
          <w:p w14:paraId="420D1114" w14:textId="5C57179E" w:rsidR="00582AFC" w:rsidRPr="00EB673B" w:rsidRDefault="00582AFC" w:rsidP="00EB673B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</w:pPr>
            <w:r w:rsidRPr="00102A54"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Schemes</w:t>
            </w:r>
          </w:p>
        </w:tc>
        <w:tc>
          <w:tcPr>
            <w:tcW w:w="2694" w:type="dxa"/>
            <w:tcBorders>
              <w:top w:val="single" w:sz="4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  <w:vAlign w:val="center"/>
          </w:tcPr>
          <w:p w14:paraId="0A550609" w14:textId="69BB9E1E" w:rsidR="00582AFC" w:rsidRPr="004E0204" w:rsidRDefault="00582AFC" w:rsidP="00582AFC">
            <w:pPr>
              <w:pStyle w:val="TableParagraph"/>
              <w:spacing w:before="1" w:line="216" w:lineRule="auto"/>
              <w:ind w:right="9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Jigsaw- Being Me and My World</w:t>
            </w:r>
          </w:p>
        </w:tc>
        <w:tc>
          <w:tcPr>
            <w:tcW w:w="2123" w:type="dxa"/>
            <w:tcBorders>
              <w:top w:val="single" w:sz="4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  <w:vAlign w:val="center"/>
          </w:tcPr>
          <w:p w14:paraId="7AD52B9B" w14:textId="5DADD478" w:rsidR="00582AFC" w:rsidRPr="004E0204" w:rsidRDefault="00582AFC" w:rsidP="00582AFC">
            <w:pPr>
              <w:pStyle w:val="TableParagraph"/>
              <w:spacing w:line="189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Jigsaw- Celebrating Difference</w:t>
            </w:r>
          </w:p>
        </w:tc>
        <w:tc>
          <w:tcPr>
            <w:tcW w:w="2549" w:type="dxa"/>
            <w:gridSpan w:val="2"/>
            <w:tcBorders>
              <w:top w:val="single" w:sz="4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  <w:vAlign w:val="center"/>
          </w:tcPr>
          <w:p w14:paraId="5EF6DD2E" w14:textId="70BCDBD4" w:rsidR="00582AFC" w:rsidRPr="004E0204" w:rsidRDefault="00582AFC" w:rsidP="00582AFC">
            <w:pPr>
              <w:pStyle w:val="TableParagraph"/>
              <w:spacing w:line="215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Jigsaw- Dreams and Goals</w:t>
            </w:r>
          </w:p>
        </w:tc>
        <w:tc>
          <w:tcPr>
            <w:tcW w:w="1987" w:type="dxa"/>
            <w:tcBorders>
              <w:top w:val="single" w:sz="4" w:space="0" w:color="FAB900"/>
              <w:left w:val="single" w:sz="6" w:space="0" w:color="FAB900"/>
              <w:bottom w:val="single" w:sz="6" w:space="0" w:color="FAB900"/>
              <w:right w:val="single" w:sz="4" w:space="0" w:color="FAB900"/>
            </w:tcBorders>
            <w:shd w:val="clear" w:color="auto" w:fill="E5DFEC" w:themeFill="accent4" w:themeFillTint="33"/>
            <w:vAlign w:val="center"/>
          </w:tcPr>
          <w:p w14:paraId="3F9021ED" w14:textId="184A44DC" w:rsidR="00582AFC" w:rsidRPr="00914E47" w:rsidRDefault="00582AFC" w:rsidP="00582AFC">
            <w:pPr>
              <w:pStyle w:val="TableParagraph"/>
              <w:spacing w:line="218" w:lineRule="auto"/>
              <w:ind w:right="17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Jigsaw- Healthy Me</w:t>
            </w:r>
          </w:p>
        </w:tc>
        <w:tc>
          <w:tcPr>
            <w:tcW w:w="2698" w:type="dxa"/>
            <w:gridSpan w:val="2"/>
            <w:tcBorders>
              <w:top w:val="single" w:sz="6" w:space="0" w:color="FAB900"/>
              <w:left w:val="single" w:sz="4" w:space="0" w:color="FAB900"/>
              <w:bottom w:val="single" w:sz="4" w:space="0" w:color="FAB900"/>
              <w:right w:val="single" w:sz="6" w:space="0" w:color="FAB900"/>
            </w:tcBorders>
            <w:shd w:val="clear" w:color="auto" w:fill="E5DFEC" w:themeFill="accent4" w:themeFillTint="33"/>
            <w:vAlign w:val="center"/>
          </w:tcPr>
          <w:p w14:paraId="3C399C97" w14:textId="77777777" w:rsidR="00582AFC" w:rsidRPr="00582AFC" w:rsidRDefault="00582AFC" w:rsidP="00582AFC">
            <w:pPr>
              <w:pStyle w:val="TableParagraph"/>
              <w:spacing w:line="189" w:lineRule="exact"/>
              <w:jc w:val="center"/>
              <w:rPr>
                <w:sz w:val="14"/>
                <w:szCs w:val="14"/>
              </w:rPr>
            </w:pPr>
            <w:r w:rsidRPr="00582AFC">
              <w:rPr>
                <w:sz w:val="14"/>
                <w:szCs w:val="14"/>
              </w:rPr>
              <w:t>Jigsaw- Relationships</w:t>
            </w:r>
          </w:p>
          <w:p w14:paraId="17725060" w14:textId="744074AD" w:rsidR="00582AFC" w:rsidRPr="00582AFC" w:rsidRDefault="00582AFC" w:rsidP="00582AFC">
            <w:pPr>
              <w:pStyle w:val="TableParagraph"/>
              <w:spacing w:line="189" w:lineRule="exact"/>
              <w:rPr>
                <w:sz w:val="14"/>
                <w:szCs w:val="14"/>
              </w:rPr>
            </w:pPr>
          </w:p>
        </w:tc>
        <w:tc>
          <w:tcPr>
            <w:tcW w:w="2362" w:type="dxa"/>
            <w:tcBorders>
              <w:top w:val="single" w:sz="6" w:space="0" w:color="FAB900"/>
              <w:left w:val="single" w:sz="6" w:space="0" w:color="FAB900"/>
              <w:bottom w:val="single" w:sz="4" w:space="0" w:color="FAB900"/>
            </w:tcBorders>
            <w:shd w:val="clear" w:color="auto" w:fill="E5DFEC" w:themeFill="accent4" w:themeFillTint="33"/>
            <w:vAlign w:val="center"/>
          </w:tcPr>
          <w:p w14:paraId="584EC1FD" w14:textId="77777777" w:rsidR="00582AFC" w:rsidRDefault="00582AFC" w:rsidP="00582AFC">
            <w:pPr>
              <w:pStyle w:val="TableParagraph"/>
              <w:spacing w:line="18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Jigsaw- Changing Me</w:t>
            </w:r>
          </w:p>
          <w:p w14:paraId="0342E4DC" w14:textId="77777777" w:rsidR="00582AFC" w:rsidRDefault="00582AFC" w:rsidP="00582AFC">
            <w:pPr>
              <w:pStyle w:val="TableParagraph"/>
              <w:spacing w:line="189" w:lineRule="exact"/>
              <w:jc w:val="center"/>
              <w:rPr>
                <w:sz w:val="14"/>
                <w:szCs w:val="14"/>
              </w:rPr>
            </w:pPr>
          </w:p>
          <w:p w14:paraId="17822D19" w14:textId="67C8F8FF" w:rsidR="00582AFC" w:rsidRPr="00582AFC" w:rsidRDefault="00582AFC" w:rsidP="00582AFC">
            <w:pPr>
              <w:pStyle w:val="TableParagraph"/>
              <w:spacing w:line="189" w:lineRule="exact"/>
              <w:jc w:val="center"/>
              <w:rPr>
                <w:sz w:val="14"/>
                <w:szCs w:val="14"/>
              </w:rPr>
            </w:pPr>
          </w:p>
        </w:tc>
      </w:tr>
      <w:tr w:rsidR="00582AFC" w14:paraId="3A0202EA" w14:textId="77777777" w:rsidTr="00EB673B">
        <w:trPr>
          <w:trHeight w:val="2783"/>
        </w:trPr>
        <w:tc>
          <w:tcPr>
            <w:tcW w:w="1558" w:type="dxa"/>
            <w:tcBorders>
              <w:top w:val="single" w:sz="6" w:space="0" w:color="FAB900"/>
              <w:bottom w:val="single" w:sz="4" w:space="0" w:color="FAB900"/>
              <w:right w:val="single" w:sz="6" w:space="0" w:color="FAB900"/>
            </w:tcBorders>
            <w:shd w:val="clear" w:color="auto" w:fill="FFE499"/>
          </w:tcPr>
          <w:p w14:paraId="4E8C2A1D" w14:textId="77777777" w:rsidR="00582AFC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449EC7DE" w14:textId="2BC8B9C9" w:rsidR="00582AFC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 w:rsidRPr="004E0204"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Personal, Social and Emotional Development:</w:t>
            </w:r>
          </w:p>
          <w:p w14:paraId="6A6CC1AD" w14:textId="77777777" w:rsidR="00582AFC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187DC3AE" w14:textId="77777777" w:rsidR="00582AFC" w:rsidRPr="004E0204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7CFFA23E" w14:textId="6B5467C1" w:rsidR="00582AFC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b/>
                <w:color w:val="1F3863"/>
                <w:spacing w:val="-1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Key Learning</w:t>
            </w:r>
          </w:p>
        </w:tc>
        <w:tc>
          <w:tcPr>
            <w:tcW w:w="2694" w:type="dxa"/>
            <w:tcBorders>
              <w:top w:val="single" w:sz="6" w:space="0" w:color="FAB900"/>
              <w:left w:val="single" w:sz="6" w:space="0" w:color="FAB900"/>
              <w:bottom w:val="single" w:sz="4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2E762CEA" w14:textId="2ADC35A8" w:rsidR="00582AFC" w:rsidRPr="004E0204" w:rsidRDefault="00582AFC" w:rsidP="00582AFC">
            <w:pPr>
              <w:pStyle w:val="TableParagraph"/>
              <w:spacing w:before="1" w:line="216" w:lineRule="auto"/>
              <w:ind w:right="96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I have qualities that make me unique and special. (I am special because…)</w:t>
            </w:r>
          </w:p>
          <w:p w14:paraId="06A5D89D" w14:textId="77777777" w:rsidR="00582AFC" w:rsidRPr="004E0204" w:rsidRDefault="00582AFC" w:rsidP="00582AFC">
            <w:pPr>
              <w:pStyle w:val="TableParagraph"/>
              <w:spacing w:before="1" w:line="216" w:lineRule="auto"/>
              <w:ind w:right="96"/>
              <w:rPr>
                <w:rFonts w:ascii="Arial" w:hAnsi="Arial" w:cs="Arial"/>
                <w:sz w:val="14"/>
                <w:szCs w:val="14"/>
              </w:rPr>
            </w:pPr>
          </w:p>
          <w:p w14:paraId="2373BD14" w14:textId="77777777" w:rsidR="00582AFC" w:rsidRPr="004E0204" w:rsidRDefault="00582AFC" w:rsidP="00582AFC">
            <w:pPr>
              <w:pStyle w:val="TableParagraph"/>
              <w:spacing w:before="1" w:line="216" w:lineRule="auto"/>
              <w:ind w:right="96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I can name 3 emotions (e.g. happy, sad, angry).</w:t>
            </w:r>
          </w:p>
          <w:p w14:paraId="11FBBF51" w14:textId="77777777" w:rsidR="00582AFC" w:rsidRPr="004E0204" w:rsidRDefault="00582AFC" w:rsidP="00582AFC">
            <w:pPr>
              <w:pStyle w:val="TableParagraph"/>
              <w:spacing w:before="1" w:line="216" w:lineRule="auto"/>
              <w:ind w:right="96"/>
              <w:rPr>
                <w:rFonts w:ascii="Arial" w:hAnsi="Arial" w:cs="Arial"/>
                <w:sz w:val="14"/>
                <w:szCs w:val="14"/>
              </w:rPr>
            </w:pPr>
          </w:p>
          <w:p w14:paraId="3CC9B720" w14:textId="1EED4618" w:rsidR="00582AFC" w:rsidRPr="004E0204" w:rsidRDefault="00582AFC" w:rsidP="00582AFC">
            <w:pPr>
              <w:pStyle w:val="TableParagraph"/>
              <w:spacing w:before="1" w:line="216" w:lineRule="auto"/>
              <w:ind w:right="96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I should brush my teeth twice daily.</w:t>
            </w:r>
          </w:p>
          <w:p w14:paraId="0E18F59C" w14:textId="77777777" w:rsidR="00582AFC" w:rsidRPr="004E0204" w:rsidRDefault="00582AFC" w:rsidP="00582AFC">
            <w:pPr>
              <w:pStyle w:val="TableParagraph"/>
              <w:spacing w:before="1" w:line="216" w:lineRule="auto"/>
              <w:ind w:right="96"/>
              <w:rPr>
                <w:rFonts w:ascii="Arial" w:hAnsi="Arial" w:cs="Arial"/>
                <w:sz w:val="14"/>
                <w:szCs w:val="14"/>
              </w:rPr>
            </w:pPr>
          </w:p>
          <w:p w14:paraId="1D0F13ED" w14:textId="1A88D190" w:rsidR="00582AFC" w:rsidRPr="004E0204" w:rsidRDefault="00582AFC" w:rsidP="00582AFC">
            <w:pPr>
              <w:pStyle w:val="TableParagraph"/>
              <w:spacing w:before="1" w:line="216" w:lineRule="auto"/>
              <w:ind w:right="96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I can ask to go to the toilet.</w:t>
            </w:r>
          </w:p>
          <w:p w14:paraId="5440D6C9" w14:textId="77777777" w:rsidR="00582AFC" w:rsidRPr="004E0204" w:rsidRDefault="00582AFC" w:rsidP="00582AFC">
            <w:pPr>
              <w:pStyle w:val="TableParagraph"/>
              <w:spacing w:before="1" w:line="216" w:lineRule="auto"/>
              <w:ind w:right="96"/>
              <w:rPr>
                <w:rFonts w:ascii="Arial" w:hAnsi="Arial" w:cs="Arial"/>
                <w:sz w:val="14"/>
                <w:szCs w:val="14"/>
              </w:rPr>
            </w:pPr>
          </w:p>
          <w:p w14:paraId="6977CBEC" w14:textId="4FED106C" w:rsidR="00582AFC" w:rsidRPr="004E0204" w:rsidRDefault="00582AFC" w:rsidP="00582AFC">
            <w:pPr>
              <w:pStyle w:val="TableParagraph"/>
              <w:spacing w:before="1" w:line="216" w:lineRule="auto"/>
              <w:ind w:right="96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I can share a toy with a friend.</w:t>
            </w:r>
          </w:p>
          <w:p w14:paraId="7BA10B86" w14:textId="77777777" w:rsidR="00582AFC" w:rsidRPr="004E0204" w:rsidRDefault="00582AFC" w:rsidP="00582AFC">
            <w:pPr>
              <w:pStyle w:val="TableParagraph"/>
              <w:spacing w:before="1" w:line="216" w:lineRule="auto"/>
              <w:ind w:right="96"/>
              <w:rPr>
                <w:rFonts w:ascii="Arial" w:hAnsi="Arial" w:cs="Arial"/>
                <w:sz w:val="14"/>
                <w:szCs w:val="14"/>
              </w:rPr>
            </w:pPr>
          </w:p>
          <w:p w14:paraId="0C0C6A3E" w14:textId="77777777" w:rsidR="00582AFC" w:rsidRPr="004E0204" w:rsidRDefault="00582AFC" w:rsidP="00582AFC">
            <w:pPr>
              <w:pStyle w:val="TableParagraph"/>
              <w:spacing w:before="1" w:line="216" w:lineRule="auto"/>
              <w:ind w:right="96"/>
              <w:rPr>
                <w:rFonts w:ascii="Arial" w:hAnsi="Arial" w:cs="Arial"/>
                <w:sz w:val="14"/>
                <w:szCs w:val="14"/>
              </w:rPr>
            </w:pPr>
          </w:p>
          <w:p w14:paraId="3E8426C6" w14:textId="77777777" w:rsidR="00582AFC" w:rsidRPr="004E0204" w:rsidRDefault="00582AFC" w:rsidP="00582AFC">
            <w:pPr>
              <w:pStyle w:val="TableParagraph"/>
              <w:spacing w:before="1" w:line="216" w:lineRule="auto"/>
              <w:ind w:right="96"/>
              <w:rPr>
                <w:rFonts w:ascii="Arial" w:hAnsi="Arial" w:cs="Arial"/>
                <w:sz w:val="14"/>
                <w:szCs w:val="14"/>
              </w:rPr>
            </w:pPr>
          </w:p>
          <w:p w14:paraId="230FA19D" w14:textId="77777777" w:rsidR="00582AFC" w:rsidRPr="004E0204" w:rsidRDefault="00582AFC" w:rsidP="00582AFC">
            <w:pPr>
              <w:pStyle w:val="TableParagraph"/>
              <w:spacing w:before="1" w:line="216" w:lineRule="auto"/>
              <w:ind w:right="96"/>
              <w:rPr>
                <w:rFonts w:ascii="Arial" w:hAnsi="Arial" w:cs="Arial"/>
                <w:sz w:val="14"/>
                <w:szCs w:val="14"/>
              </w:rPr>
            </w:pPr>
          </w:p>
          <w:p w14:paraId="76003163" w14:textId="7370FBC3" w:rsidR="00582AFC" w:rsidRPr="004E0204" w:rsidRDefault="00582AFC" w:rsidP="00582AFC">
            <w:pPr>
              <w:pStyle w:val="TableParagraph"/>
              <w:spacing w:before="1" w:line="216" w:lineRule="auto"/>
              <w:ind w:right="9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3" w:type="dxa"/>
            <w:tcBorders>
              <w:top w:val="single" w:sz="6" w:space="0" w:color="FAB900"/>
              <w:left w:val="single" w:sz="6" w:space="0" w:color="FAB900"/>
              <w:bottom w:val="single" w:sz="4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4D17AFF1" w14:textId="605699CA" w:rsidR="00582AFC" w:rsidRPr="004E0204" w:rsidRDefault="00582AFC" w:rsidP="00582AFC">
            <w:pPr>
              <w:pStyle w:val="TableParagraph"/>
              <w:spacing w:line="189" w:lineRule="exact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I can say how I am similar and different to my friends.</w:t>
            </w:r>
          </w:p>
          <w:p w14:paraId="537525DB" w14:textId="77777777" w:rsidR="00582AFC" w:rsidRPr="004E0204" w:rsidRDefault="00582AFC" w:rsidP="00582AFC">
            <w:pPr>
              <w:pStyle w:val="TableParagraph"/>
              <w:spacing w:line="189" w:lineRule="exact"/>
              <w:rPr>
                <w:rFonts w:ascii="Arial" w:hAnsi="Arial" w:cs="Arial"/>
                <w:sz w:val="14"/>
                <w:szCs w:val="14"/>
              </w:rPr>
            </w:pPr>
          </w:p>
          <w:p w14:paraId="3A04F7E5" w14:textId="77777777" w:rsidR="00582AFC" w:rsidRPr="004E0204" w:rsidRDefault="00582AFC" w:rsidP="00582AFC">
            <w:pPr>
              <w:pStyle w:val="TableParagraph"/>
              <w:spacing w:line="189" w:lineRule="exact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I can say how my friends are special.</w:t>
            </w:r>
          </w:p>
          <w:p w14:paraId="7D326E4F" w14:textId="77777777" w:rsidR="00582AFC" w:rsidRPr="004E0204" w:rsidRDefault="00582AFC" w:rsidP="00582AFC">
            <w:pPr>
              <w:pStyle w:val="TableParagraph"/>
              <w:spacing w:line="189" w:lineRule="exact"/>
              <w:rPr>
                <w:rFonts w:ascii="Arial" w:hAnsi="Arial" w:cs="Arial"/>
                <w:sz w:val="14"/>
                <w:szCs w:val="14"/>
              </w:rPr>
            </w:pPr>
          </w:p>
          <w:p w14:paraId="366CE298" w14:textId="77777777" w:rsidR="00582AFC" w:rsidRPr="004E0204" w:rsidRDefault="00582AFC" w:rsidP="00582AFC">
            <w:pPr>
              <w:pStyle w:val="TableParagraph"/>
              <w:spacing w:line="189" w:lineRule="exact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I can say how I’m feeling (e.g. happy, sad, angry)</w:t>
            </w:r>
          </w:p>
          <w:p w14:paraId="7B5835F9" w14:textId="77777777" w:rsidR="00582AFC" w:rsidRPr="004E0204" w:rsidRDefault="00582AFC" w:rsidP="00582AFC">
            <w:pPr>
              <w:pStyle w:val="TableParagraph"/>
              <w:spacing w:line="189" w:lineRule="exact"/>
              <w:rPr>
                <w:rFonts w:ascii="Arial" w:hAnsi="Arial" w:cs="Arial"/>
                <w:sz w:val="14"/>
                <w:szCs w:val="14"/>
              </w:rPr>
            </w:pPr>
          </w:p>
          <w:p w14:paraId="2910CAB1" w14:textId="77777777" w:rsidR="00582AFC" w:rsidRPr="004E0204" w:rsidRDefault="00582AFC" w:rsidP="00582AFC">
            <w:pPr>
              <w:pStyle w:val="TableParagraph"/>
              <w:spacing w:line="189" w:lineRule="exact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I can say how a friend is feeling (e.g. happy, sad, angry).</w:t>
            </w:r>
          </w:p>
          <w:p w14:paraId="2502C987" w14:textId="77777777" w:rsidR="00582AFC" w:rsidRPr="004E0204" w:rsidRDefault="00582AFC" w:rsidP="00582AFC">
            <w:pPr>
              <w:pStyle w:val="TableParagraph"/>
              <w:spacing w:line="189" w:lineRule="exact"/>
              <w:rPr>
                <w:rFonts w:ascii="Arial" w:hAnsi="Arial" w:cs="Arial"/>
                <w:sz w:val="14"/>
                <w:szCs w:val="14"/>
              </w:rPr>
            </w:pPr>
          </w:p>
          <w:p w14:paraId="00738F64" w14:textId="4379618E" w:rsidR="00582AFC" w:rsidRPr="004E0204" w:rsidRDefault="00582AFC" w:rsidP="00582AFC">
            <w:pPr>
              <w:pStyle w:val="TableParagraph"/>
              <w:spacing w:line="189" w:lineRule="exact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I know how to cross the road safely.</w:t>
            </w:r>
          </w:p>
        </w:tc>
        <w:tc>
          <w:tcPr>
            <w:tcW w:w="2549" w:type="dxa"/>
            <w:gridSpan w:val="2"/>
            <w:tcBorders>
              <w:top w:val="single" w:sz="6" w:space="0" w:color="FAB900"/>
              <w:left w:val="single" w:sz="6" w:space="0" w:color="FAB900"/>
              <w:bottom w:val="single" w:sz="4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0BEDCACF" w14:textId="42D2AB8D" w:rsidR="00582AFC" w:rsidRPr="004E0204" w:rsidRDefault="00582AFC" w:rsidP="00582AFC">
            <w:pPr>
              <w:pStyle w:val="TableParagraph"/>
              <w:spacing w:line="215" w:lineRule="exact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 xml:space="preserve">I can try a new activity. </w:t>
            </w:r>
          </w:p>
          <w:p w14:paraId="461B7ED9" w14:textId="77777777" w:rsidR="00582AFC" w:rsidRPr="004E0204" w:rsidRDefault="00582AFC" w:rsidP="00582AFC">
            <w:pPr>
              <w:pStyle w:val="TableParagraph"/>
              <w:spacing w:line="215" w:lineRule="exact"/>
              <w:rPr>
                <w:rFonts w:ascii="Arial" w:hAnsi="Arial" w:cs="Arial"/>
                <w:sz w:val="14"/>
                <w:szCs w:val="14"/>
              </w:rPr>
            </w:pPr>
          </w:p>
          <w:p w14:paraId="0F90B367" w14:textId="5A40511E" w:rsidR="00582AFC" w:rsidRPr="004E0204" w:rsidRDefault="00582AFC" w:rsidP="00582AFC">
            <w:pPr>
              <w:pStyle w:val="TableParagraph"/>
              <w:spacing w:line="215" w:lineRule="exact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I can have a go at a challenge.</w:t>
            </w:r>
          </w:p>
          <w:p w14:paraId="1BCBF264" w14:textId="77777777" w:rsidR="00582AFC" w:rsidRPr="004E0204" w:rsidRDefault="00582AFC" w:rsidP="00582AFC">
            <w:pPr>
              <w:pStyle w:val="TableParagraph"/>
              <w:spacing w:line="215" w:lineRule="exact"/>
              <w:rPr>
                <w:rFonts w:ascii="Arial" w:hAnsi="Arial" w:cs="Arial"/>
                <w:sz w:val="14"/>
                <w:szCs w:val="14"/>
              </w:rPr>
            </w:pPr>
          </w:p>
          <w:p w14:paraId="6C509C82" w14:textId="77BFEB50" w:rsidR="00582AFC" w:rsidRPr="004E0204" w:rsidRDefault="00582AFC" w:rsidP="00582AFC">
            <w:pPr>
              <w:pStyle w:val="TableParagraph"/>
              <w:spacing w:line="215" w:lineRule="exact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 xml:space="preserve">I know that we are all special and different. </w:t>
            </w:r>
          </w:p>
        </w:tc>
        <w:tc>
          <w:tcPr>
            <w:tcW w:w="1987" w:type="dxa"/>
            <w:tcBorders>
              <w:top w:val="single" w:sz="6" w:space="0" w:color="FAB900"/>
              <w:left w:val="single" w:sz="6" w:space="0" w:color="FAB900"/>
              <w:bottom w:val="single" w:sz="4" w:space="0" w:color="FAB900"/>
              <w:right w:val="single" w:sz="4" w:space="0" w:color="FAB900"/>
            </w:tcBorders>
            <w:shd w:val="clear" w:color="auto" w:fill="F2F2F2" w:themeFill="background1" w:themeFillShade="F2"/>
          </w:tcPr>
          <w:p w14:paraId="19979F84" w14:textId="31FEFC8C" w:rsidR="00582AFC" w:rsidRPr="00914E47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14E47">
              <w:rPr>
                <w:rFonts w:ascii="Arial" w:hAnsi="Arial" w:cs="Arial"/>
                <w:sz w:val="14"/>
                <w:szCs w:val="14"/>
              </w:rPr>
              <w:t xml:space="preserve">I can persevere with a challenge until it is complete. </w:t>
            </w:r>
          </w:p>
          <w:p w14:paraId="71477761" w14:textId="77777777" w:rsidR="00582AFC" w:rsidRPr="00914E47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65F4E7FF" w14:textId="77777777" w:rsidR="00582AFC" w:rsidRPr="00914E47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14E47">
              <w:rPr>
                <w:rFonts w:ascii="Arial" w:hAnsi="Arial" w:cs="Arial"/>
                <w:sz w:val="14"/>
                <w:szCs w:val="14"/>
              </w:rPr>
              <w:t>I can check how my friend is feeling when we play.</w:t>
            </w:r>
          </w:p>
          <w:p w14:paraId="46420498" w14:textId="77777777" w:rsidR="00582AFC" w:rsidRPr="00914E47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5649D980" w14:textId="77777777" w:rsidR="00582AFC" w:rsidRPr="00914E47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14E47">
              <w:rPr>
                <w:rFonts w:ascii="Arial" w:hAnsi="Arial" w:cs="Arial"/>
                <w:sz w:val="14"/>
                <w:szCs w:val="14"/>
              </w:rPr>
              <w:t>I can use kind hands, kind feet and kind words.</w:t>
            </w:r>
          </w:p>
          <w:p w14:paraId="66A69B8A" w14:textId="77777777" w:rsidR="00582AFC" w:rsidRPr="00914E47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820BFEE" w14:textId="77777777" w:rsidR="00582AFC" w:rsidRPr="00914E47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14E47">
              <w:rPr>
                <w:rFonts w:ascii="Arial" w:hAnsi="Arial" w:cs="Arial"/>
                <w:sz w:val="14"/>
                <w:szCs w:val="14"/>
              </w:rPr>
              <w:t xml:space="preserve">I can use High Five breathing to help me calm down. </w:t>
            </w:r>
          </w:p>
          <w:p w14:paraId="6EC169E0" w14:textId="77777777" w:rsidR="00582AFC" w:rsidRPr="00914E47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6B91155F" w14:textId="329FC983" w:rsidR="00582AFC" w:rsidRPr="00914E47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14E47">
              <w:rPr>
                <w:rFonts w:ascii="Arial" w:hAnsi="Arial" w:cs="Arial"/>
                <w:sz w:val="14"/>
                <w:szCs w:val="14"/>
              </w:rPr>
              <w:t>I can list some healthy foods (e.g. fruit, vegetables, balanced diet)</w:t>
            </w:r>
          </w:p>
        </w:tc>
        <w:tc>
          <w:tcPr>
            <w:tcW w:w="2698" w:type="dxa"/>
            <w:gridSpan w:val="2"/>
            <w:tcBorders>
              <w:top w:val="single" w:sz="6" w:space="0" w:color="FAB900"/>
              <w:left w:val="single" w:sz="4" w:space="0" w:color="FAB900"/>
              <w:bottom w:val="single" w:sz="4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1989C645" w14:textId="008E4BB0" w:rsidR="00582AFC" w:rsidRPr="00914E47" w:rsidRDefault="00582AFC" w:rsidP="00582AFC">
            <w:pPr>
              <w:pStyle w:val="TableParagraph"/>
              <w:spacing w:before="1" w:line="218" w:lineRule="auto"/>
              <w:ind w:right="119"/>
              <w:rPr>
                <w:rFonts w:ascii="Arial" w:hAnsi="Arial" w:cs="Arial"/>
                <w:sz w:val="14"/>
                <w:szCs w:val="14"/>
              </w:rPr>
            </w:pPr>
            <w:r w:rsidRPr="00914E47">
              <w:rPr>
                <w:rFonts w:ascii="Arial" w:hAnsi="Arial" w:cs="Arial"/>
                <w:sz w:val="14"/>
                <w:szCs w:val="14"/>
              </w:rPr>
              <w:t xml:space="preserve">I can list some school rules. </w:t>
            </w:r>
          </w:p>
          <w:p w14:paraId="5BF222B1" w14:textId="77777777" w:rsidR="00582AFC" w:rsidRPr="00914E47" w:rsidRDefault="00582AFC" w:rsidP="00582AFC">
            <w:pPr>
              <w:pStyle w:val="TableParagraph"/>
              <w:spacing w:before="1" w:line="218" w:lineRule="auto"/>
              <w:ind w:right="119"/>
              <w:rPr>
                <w:rFonts w:ascii="Arial" w:hAnsi="Arial" w:cs="Arial"/>
                <w:sz w:val="14"/>
                <w:szCs w:val="14"/>
              </w:rPr>
            </w:pPr>
          </w:p>
          <w:p w14:paraId="72EB7ED1" w14:textId="77777777" w:rsidR="00582AFC" w:rsidRPr="00914E47" w:rsidRDefault="00582AFC" w:rsidP="00582AFC">
            <w:pPr>
              <w:pStyle w:val="TableParagraph"/>
              <w:spacing w:before="1" w:line="218" w:lineRule="auto"/>
              <w:ind w:right="119"/>
              <w:rPr>
                <w:rFonts w:ascii="Arial" w:hAnsi="Arial" w:cs="Arial"/>
                <w:sz w:val="14"/>
                <w:szCs w:val="14"/>
              </w:rPr>
            </w:pPr>
            <w:r w:rsidRPr="00914E47">
              <w:rPr>
                <w:rFonts w:ascii="Arial" w:hAnsi="Arial" w:cs="Arial"/>
                <w:sz w:val="14"/>
                <w:szCs w:val="14"/>
              </w:rPr>
              <w:t xml:space="preserve">I can say what to do if someone is being unkind. </w:t>
            </w:r>
          </w:p>
          <w:p w14:paraId="24F9161F" w14:textId="77777777" w:rsidR="00582AFC" w:rsidRPr="00914E47" w:rsidRDefault="00582AFC" w:rsidP="00582AFC">
            <w:pPr>
              <w:pStyle w:val="TableParagraph"/>
              <w:spacing w:before="1" w:line="218" w:lineRule="auto"/>
              <w:ind w:right="119"/>
              <w:rPr>
                <w:rFonts w:ascii="Arial" w:hAnsi="Arial" w:cs="Arial"/>
                <w:sz w:val="14"/>
                <w:szCs w:val="14"/>
              </w:rPr>
            </w:pPr>
          </w:p>
          <w:p w14:paraId="53390EBC" w14:textId="77777777" w:rsidR="00582AFC" w:rsidRDefault="00582AFC" w:rsidP="00582AFC">
            <w:pPr>
              <w:pStyle w:val="TableParagraph"/>
              <w:spacing w:before="1" w:line="218" w:lineRule="auto"/>
              <w:ind w:right="119"/>
              <w:rPr>
                <w:rFonts w:ascii="Arial" w:hAnsi="Arial" w:cs="Arial"/>
                <w:sz w:val="14"/>
                <w:szCs w:val="14"/>
              </w:rPr>
            </w:pPr>
            <w:r w:rsidRPr="00914E47">
              <w:rPr>
                <w:rFonts w:ascii="Arial" w:hAnsi="Arial" w:cs="Arial"/>
                <w:sz w:val="14"/>
                <w:szCs w:val="14"/>
              </w:rPr>
              <w:t>I can help my friends if they are sad.</w:t>
            </w:r>
          </w:p>
          <w:p w14:paraId="7B945EA3" w14:textId="77777777" w:rsidR="00582AFC" w:rsidRDefault="00582AFC" w:rsidP="00582AFC">
            <w:pPr>
              <w:pStyle w:val="TableParagraph"/>
              <w:spacing w:before="1" w:line="218" w:lineRule="auto"/>
              <w:ind w:right="119"/>
              <w:rPr>
                <w:rFonts w:ascii="Arial" w:hAnsi="Arial" w:cs="Arial"/>
                <w:sz w:val="14"/>
                <w:szCs w:val="14"/>
              </w:rPr>
            </w:pPr>
          </w:p>
          <w:p w14:paraId="37EDC357" w14:textId="73FA646A" w:rsidR="00582AFC" w:rsidRPr="00914E47" w:rsidRDefault="00582AFC" w:rsidP="00582AFC">
            <w:pPr>
              <w:pStyle w:val="TableParagraph"/>
              <w:spacing w:before="1" w:line="218" w:lineRule="auto"/>
              <w:ind w:right="11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 can use self-regulation to help me wait for what I want.</w:t>
            </w:r>
          </w:p>
        </w:tc>
        <w:tc>
          <w:tcPr>
            <w:tcW w:w="2362" w:type="dxa"/>
            <w:tcBorders>
              <w:top w:val="single" w:sz="6" w:space="0" w:color="FAB900"/>
              <w:left w:val="single" w:sz="6" w:space="0" w:color="FAB900"/>
              <w:bottom w:val="single" w:sz="4" w:space="0" w:color="FAB900"/>
            </w:tcBorders>
            <w:shd w:val="clear" w:color="auto" w:fill="F2F2F2" w:themeFill="background1" w:themeFillShade="F2"/>
          </w:tcPr>
          <w:p w14:paraId="6A748EBC" w14:textId="36020C26" w:rsidR="00582AFC" w:rsidRPr="004E0204" w:rsidRDefault="00582AFC" w:rsidP="00582AFC">
            <w:pPr>
              <w:pStyle w:val="TableParagraph"/>
              <w:spacing w:line="218" w:lineRule="auto"/>
              <w:ind w:right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>I can try something new and use perseverance and resilience to keep on trying.</w:t>
            </w:r>
          </w:p>
          <w:p w14:paraId="269DE0B6" w14:textId="77777777" w:rsidR="00582AFC" w:rsidRPr="004E0204" w:rsidRDefault="00582AFC" w:rsidP="00582AFC">
            <w:pPr>
              <w:pStyle w:val="TableParagraph"/>
              <w:spacing w:line="218" w:lineRule="auto"/>
              <w:ind w:right="201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66DA1E96" w14:textId="77777777" w:rsidR="00582AFC" w:rsidRPr="004E0204" w:rsidRDefault="00582AFC" w:rsidP="00582AFC">
            <w:pPr>
              <w:pStyle w:val="TableParagraph"/>
              <w:spacing w:line="218" w:lineRule="auto"/>
              <w:ind w:right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E0204">
              <w:rPr>
                <w:rFonts w:ascii="Arial" w:hAnsi="Arial" w:cs="Arial"/>
                <w:sz w:val="14"/>
                <w:szCs w:val="14"/>
              </w:rPr>
              <w:t xml:space="preserve">I can say what I would do next time to make my work better. </w:t>
            </w:r>
          </w:p>
          <w:p w14:paraId="63864141" w14:textId="77777777" w:rsidR="00582AFC" w:rsidRPr="004E0204" w:rsidRDefault="00582AFC" w:rsidP="00582AFC">
            <w:pPr>
              <w:pStyle w:val="TableParagraph"/>
              <w:spacing w:line="218" w:lineRule="auto"/>
              <w:ind w:right="201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AA336A4" w14:textId="5BFA09E0" w:rsidR="00582AFC" w:rsidRDefault="00582AFC" w:rsidP="00582AFC">
            <w:pPr>
              <w:pStyle w:val="TableParagraph"/>
              <w:spacing w:line="218" w:lineRule="auto"/>
              <w:ind w:right="20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 can follow my friend’s rules in games.</w:t>
            </w:r>
          </w:p>
          <w:p w14:paraId="23FEB20F" w14:textId="77777777" w:rsidR="00582AFC" w:rsidRDefault="00582AFC" w:rsidP="00582AFC">
            <w:pPr>
              <w:pStyle w:val="TableParagraph"/>
              <w:spacing w:line="218" w:lineRule="auto"/>
              <w:ind w:right="201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76BB4C0" w14:textId="3BE7B362" w:rsidR="00582AFC" w:rsidRPr="004E0204" w:rsidRDefault="00582AFC" w:rsidP="00582AFC">
            <w:pPr>
              <w:pStyle w:val="TableParagraph"/>
              <w:spacing w:line="218" w:lineRule="auto"/>
              <w:ind w:right="20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 can say ‘stop’ when someone is doing something I don’t like. </w:t>
            </w:r>
          </w:p>
        </w:tc>
      </w:tr>
      <w:tr w:rsidR="00582AFC" w14:paraId="1342E534" w14:textId="77777777" w:rsidTr="00EB673B">
        <w:trPr>
          <w:trHeight w:val="410"/>
        </w:trPr>
        <w:tc>
          <w:tcPr>
            <w:tcW w:w="1558" w:type="dxa"/>
            <w:tcBorders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4CB37C29" w14:textId="77777777" w:rsidR="00582AFC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6" w:space="0" w:color="FAB900"/>
              <w:bottom w:val="single" w:sz="6" w:space="0" w:color="FAB900"/>
              <w:right w:val="single" w:sz="4" w:space="0" w:color="FAB900"/>
            </w:tcBorders>
            <w:shd w:val="clear" w:color="auto" w:fill="EDC965"/>
          </w:tcPr>
          <w:p w14:paraId="1CAEFDEC" w14:textId="55CEE7CF" w:rsidR="00582AFC" w:rsidRDefault="00582AFC" w:rsidP="00582AFC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Autumn A</w:t>
            </w:r>
          </w:p>
        </w:tc>
        <w:tc>
          <w:tcPr>
            <w:tcW w:w="2123" w:type="dxa"/>
            <w:tcBorders>
              <w:left w:val="single" w:sz="4" w:space="0" w:color="FAB900"/>
              <w:bottom w:val="single" w:sz="4" w:space="0" w:color="FAB900"/>
              <w:right w:val="single" w:sz="6" w:space="0" w:color="FAB900"/>
            </w:tcBorders>
            <w:shd w:val="clear" w:color="auto" w:fill="EDC965"/>
          </w:tcPr>
          <w:p w14:paraId="00501616" w14:textId="7D9FCAA3" w:rsidR="00582AFC" w:rsidRDefault="00582AFC" w:rsidP="00582AFC">
            <w:pPr>
              <w:pStyle w:val="TableParagraph"/>
              <w:spacing w:line="189" w:lineRule="exact"/>
              <w:ind w:left="105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Autumn B</w:t>
            </w:r>
          </w:p>
        </w:tc>
        <w:tc>
          <w:tcPr>
            <w:tcW w:w="2549" w:type="dxa"/>
            <w:gridSpan w:val="2"/>
            <w:tcBorders>
              <w:left w:val="single" w:sz="6" w:space="0" w:color="FAB900"/>
              <w:bottom w:val="single" w:sz="4" w:space="0" w:color="FAB900"/>
              <w:right w:val="single" w:sz="6" w:space="0" w:color="FAB900"/>
            </w:tcBorders>
            <w:shd w:val="clear" w:color="auto" w:fill="EDC965"/>
          </w:tcPr>
          <w:p w14:paraId="1B6C0B2F" w14:textId="762DC945" w:rsidR="00582AFC" w:rsidRDefault="00582AFC" w:rsidP="00582AFC">
            <w:pPr>
              <w:pStyle w:val="TableParagraph"/>
              <w:spacing w:line="215" w:lineRule="exact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Spring A</w:t>
            </w:r>
          </w:p>
        </w:tc>
        <w:tc>
          <w:tcPr>
            <w:tcW w:w="1987" w:type="dxa"/>
            <w:tcBorders>
              <w:left w:val="single" w:sz="6" w:space="0" w:color="FAB900"/>
              <w:bottom w:val="single" w:sz="4" w:space="0" w:color="FAB900"/>
              <w:right w:val="single" w:sz="6" w:space="0" w:color="FAB900"/>
            </w:tcBorders>
            <w:shd w:val="clear" w:color="auto" w:fill="EDC965"/>
          </w:tcPr>
          <w:p w14:paraId="1AF5BE9A" w14:textId="558F5839" w:rsidR="00582AFC" w:rsidRPr="00102A54" w:rsidRDefault="00582AFC" w:rsidP="00582AFC">
            <w:pPr>
              <w:pStyle w:val="TableParagraph"/>
              <w:spacing w:before="1" w:line="218" w:lineRule="auto"/>
              <w:ind w:right="119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Spring B</w:t>
            </w:r>
          </w:p>
        </w:tc>
        <w:tc>
          <w:tcPr>
            <w:tcW w:w="2698" w:type="dxa"/>
            <w:gridSpan w:val="2"/>
            <w:tcBorders>
              <w:left w:val="single" w:sz="6" w:space="0" w:color="FAB900"/>
              <w:bottom w:val="single" w:sz="4" w:space="0" w:color="FAB900"/>
            </w:tcBorders>
            <w:shd w:val="clear" w:color="auto" w:fill="EDC965"/>
          </w:tcPr>
          <w:p w14:paraId="609DE878" w14:textId="77385BCB" w:rsidR="00582AFC" w:rsidRDefault="00582AFC" w:rsidP="00582AFC">
            <w:pPr>
              <w:pStyle w:val="TableParagraph"/>
              <w:spacing w:before="1" w:line="218" w:lineRule="auto"/>
              <w:ind w:right="119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Summer A</w:t>
            </w:r>
          </w:p>
        </w:tc>
        <w:tc>
          <w:tcPr>
            <w:tcW w:w="2362" w:type="dxa"/>
            <w:tcBorders>
              <w:bottom w:val="single" w:sz="4" w:space="0" w:color="FAB900"/>
            </w:tcBorders>
            <w:shd w:val="clear" w:color="auto" w:fill="EDC965"/>
          </w:tcPr>
          <w:p w14:paraId="24EC2B39" w14:textId="482679D3" w:rsidR="00582AFC" w:rsidRDefault="00582AFC" w:rsidP="00582AFC">
            <w:pPr>
              <w:pStyle w:val="TableParagraph"/>
              <w:spacing w:before="1" w:line="218" w:lineRule="auto"/>
              <w:ind w:right="119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Summer B</w:t>
            </w:r>
          </w:p>
        </w:tc>
      </w:tr>
      <w:tr w:rsidR="003F5FAB" w14:paraId="1CEE4B68" w14:textId="77777777" w:rsidTr="00EB673B">
        <w:trPr>
          <w:trHeight w:val="553"/>
        </w:trPr>
        <w:tc>
          <w:tcPr>
            <w:tcW w:w="1558" w:type="dxa"/>
            <w:tcBorders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071C6FE5" w14:textId="77777777" w:rsidR="003F5FAB" w:rsidRPr="0035541F" w:rsidRDefault="003F5FAB" w:rsidP="003F5FAB">
            <w:pPr>
              <w:jc w:val="center"/>
              <w:rPr>
                <w:color w:val="1F3863"/>
              </w:rPr>
            </w:pPr>
          </w:p>
          <w:p w14:paraId="78F7CB36" w14:textId="68FD484E" w:rsidR="003F5FAB" w:rsidRDefault="003F5FAB" w:rsidP="003F5FAB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 w:rsidRPr="0035541F">
              <w:rPr>
                <w:color w:val="1F3863"/>
              </w:rPr>
              <w:t>Topic title</w:t>
            </w:r>
          </w:p>
        </w:tc>
        <w:tc>
          <w:tcPr>
            <w:tcW w:w="2694" w:type="dxa"/>
            <w:tcBorders>
              <w:left w:val="single" w:sz="6" w:space="0" w:color="FAB900"/>
              <w:bottom w:val="single" w:sz="6" w:space="0" w:color="FAB900"/>
              <w:right w:val="single" w:sz="4" w:space="0" w:color="FAB900"/>
            </w:tcBorders>
            <w:shd w:val="clear" w:color="auto" w:fill="FFFFFF" w:themeFill="background1"/>
          </w:tcPr>
          <w:p w14:paraId="553BCA15" w14:textId="06184C1E" w:rsidR="003F5FAB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 xml:space="preserve">        Superhero me!</w:t>
            </w:r>
          </w:p>
        </w:tc>
        <w:tc>
          <w:tcPr>
            <w:tcW w:w="2123" w:type="dxa"/>
            <w:tcBorders>
              <w:left w:val="single" w:sz="4" w:space="0" w:color="FAB900"/>
              <w:bottom w:val="single" w:sz="4" w:space="0" w:color="FAB900"/>
              <w:right w:val="single" w:sz="6" w:space="0" w:color="FAB900"/>
            </w:tcBorders>
            <w:shd w:val="clear" w:color="auto" w:fill="FFFFFF" w:themeFill="background1"/>
          </w:tcPr>
          <w:p w14:paraId="6D96AC48" w14:textId="77777777" w:rsidR="003F5FAB" w:rsidRDefault="003F5FAB" w:rsidP="003F5FAB">
            <w:pPr>
              <w:pStyle w:val="TableParagraph"/>
              <w:spacing w:line="278" w:lineRule="exact"/>
              <w:ind w:left="125" w:right="126"/>
              <w:rPr>
                <w:color w:val="FAB900"/>
                <w:sz w:val="20"/>
                <w:szCs w:val="20"/>
              </w:rPr>
            </w:pPr>
            <w:r>
              <w:rPr>
                <w:color w:val="FAB900"/>
                <w:sz w:val="20"/>
                <w:szCs w:val="20"/>
              </w:rPr>
              <w:t>Bourne to Celebrate/</w:t>
            </w:r>
          </w:p>
          <w:p w14:paraId="71C45E05" w14:textId="485C40AA" w:rsidR="003F5FAB" w:rsidRDefault="003F5FAB" w:rsidP="003F5FAB">
            <w:pPr>
              <w:pStyle w:val="TableParagraph"/>
              <w:spacing w:line="189" w:lineRule="exact"/>
              <w:ind w:left="105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>We are Colsterworthy!</w:t>
            </w:r>
          </w:p>
        </w:tc>
        <w:tc>
          <w:tcPr>
            <w:tcW w:w="2549" w:type="dxa"/>
            <w:gridSpan w:val="2"/>
            <w:tcBorders>
              <w:left w:val="single" w:sz="6" w:space="0" w:color="FAB900"/>
              <w:bottom w:val="single" w:sz="4" w:space="0" w:color="FAB900"/>
              <w:right w:val="single" w:sz="6" w:space="0" w:color="FAB900"/>
            </w:tcBorders>
            <w:shd w:val="clear" w:color="auto" w:fill="FFFFFF" w:themeFill="background1"/>
          </w:tcPr>
          <w:p w14:paraId="1557D038" w14:textId="53F9274A" w:rsidR="003F5FAB" w:rsidRDefault="003F5FAB" w:rsidP="003F5FAB">
            <w:pPr>
              <w:pStyle w:val="TableParagraph"/>
              <w:spacing w:line="215" w:lineRule="exact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>A Royally Good Time</w:t>
            </w:r>
          </w:p>
        </w:tc>
        <w:tc>
          <w:tcPr>
            <w:tcW w:w="1987" w:type="dxa"/>
            <w:tcBorders>
              <w:left w:val="single" w:sz="6" w:space="0" w:color="FAB900"/>
              <w:bottom w:val="single" w:sz="4" w:space="0" w:color="FAB900"/>
              <w:right w:val="single" w:sz="6" w:space="0" w:color="FAB900"/>
            </w:tcBorders>
            <w:shd w:val="clear" w:color="auto" w:fill="FFFFFF" w:themeFill="background1"/>
          </w:tcPr>
          <w:p w14:paraId="64DBA51F" w14:textId="790523F7" w:rsidR="003F5FAB" w:rsidRPr="00102A54" w:rsidRDefault="003F5FAB" w:rsidP="003F5FAB">
            <w:pPr>
              <w:pStyle w:val="TableParagraph"/>
              <w:spacing w:before="1" w:line="218" w:lineRule="auto"/>
              <w:ind w:right="119"/>
              <w:jc w:val="center"/>
              <w:rPr>
                <w:sz w:val="14"/>
                <w:szCs w:val="14"/>
              </w:rPr>
            </w:pPr>
            <w:r w:rsidRPr="0035541F">
              <w:rPr>
                <w:color w:val="FAB900"/>
                <w:sz w:val="20"/>
                <w:szCs w:val="20"/>
              </w:rPr>
              <w:t>Chick this out!</w:t>
            </w:r>
          </w:p>
        </w:tc>
        <w:tc>
          <w:tcPr>
            <w:tcW w:w="2698" w:type="dxa"/>
            <w:gridSpan w:val="2"/>
            <w:tcBorders>
              <w:left w:val="single" w:sz="6" w:space="0" w:color="FAB900"/>
              <w:bottom w:val="single" w:sz="4" w:space="0" w:color="FAB900"/>
            </w:tcBorders>
            <w:shd w:val="clear" w:color="auto" w:fill="FFFFFF" w:themeFill="background1"/>
          </w:tcPr>
          <w:p w14:paraId="595A799E" w14:textId="5209DE79" w:rsidR="003F5FAB" w:rsidRDefault="003F5FAB" w:rsidP="003F5FAB">
            <w:pPr>
              <w:pStyle w:val="TableParagraph"/>
              <w:spacing w:before="1" w:line="218" w:lineRule="auto"/>
              <w:ind w:right="119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>Commotion in the Ocean</w:t>
            </w:r>
          </w:p>
        </w:tc>
        <w:tc>
          <w:tcPr>
            <w:tcW w:w="2362" w:type="dxa"/>
            <w:tcBorders>
              <w:bottom w:val="single" w:sz="4" w:space="0" w:color="FAB900"/>
            </w:tcBorders>
            <w:shd w:val="clear" w:color="auto" w:fill="FFFFFF" w:themeFill="background1"/>
          </w:tcPr>
          <w:p w14:paraId="7EF876B0" w14:textId="632E8276" w:rsidR="003F5FAB" w:rsidRDefault="003F5FAB" w:rsidP="003F5FAB">
            <w:pPr>
              <w:pStyle w:val="TableParagraph"/>
              <w:spacing w:before="1" w:line="218" w:lineRule="auto"/>
              <w:ind w:right="119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 xml:space="preserve">Poles Apart </w:t>
            </w:r>
          </w:p>
        </w:tc>
      </w:tr>
      <w:tr w:rsidR="00582AFC" w14:paraId="1F60C634" w14:textId="77777777" w:rsidTr="00EB673B">
        <w:trPr>
          <w:trHeight w:val="2040"/>
        </w:trPr>
        <w:tc>
          <w:tcPr>
            <w:tcW w:w="1558" w:type="dxa"/>
            <w:vMerge w:val="restart"/>
            <w:tcBorders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5B9E0EDA" w14:textId="77777777" w:rsidR="00EB673B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Physical</w:t>
            </w:r>
            <w:r w:rsidRPr="004E0204"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 xml:space="preserve"> Development</w:t>
            </w:r>
          </w:p>
          <w:p w14:paraId="03C4AEA7" w14:textId="1201D89F" w:rsidR="00582AFC" w:rsidRDefault="00EB673B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(</w:t>
            </w:r>
            <w:r w:rsidRPr="00295A01"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  <w:highlight w:val="magenta"/>
              </w:rPr>
              <w:t>PE</w:t>
            </w: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)</w:t>
            </w:r>
            <w:r w:rsidR="00582AFC" w:rsidRPr="004E0204"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:</w:t>
            </w:r>
          </w:p>
          <w:p w14:paraId="4F4D1615" w14:textId="77777777" w:rsidR="00582AFC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67980A3C" w14:textId="77777777" w:rsidR="00582AFC" w:rsidRPr="004E0204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512B42C0" w14:textId="6683083F" w:rsidR="00582AFC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b/>
                <w:color w:val="1F3863"/>
                <w:spacing w:val="-1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Focus Objectives</w:t>
            </w:r>
          </w:p>
        </w:tc>
        <w:tc>
          <w:tcPr>
            <w:tcW w:w="2694" w:type="dxa"/>
            <w:tcBorders>
              <w:left w:val="single" w:sz="6" w:space="0" w:color="FAB900"/>
              <w:bottom w:val="single" w:sz="6" w:space="0" w:color="FAB900"/>
              <w:right w:val="single" w:sz="4" w:space="0" w:color="FAB900"/>
            </w:tcBorders>
            <w:shd w:val="clear" w:color="auto" w:fill="DAEEF3" w:themeFill="accent5" w:themeFillTint="33"/>
          </w:tcPr>
          <w:p w14:paraId="30C518F4" w14:textId="77777777" w:rsidR="004502CA" w:rsidRDefault="004502CA" w:rsidP="00582AF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514B3BD2" w14:textId="46C28DC2" w:rsidR="00582AFC" w:rsidRDefault="00582AFC" w:rsidP="00582AF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 further developing the skills he/she needs to manage the school day successfully; </w:t>
            </w:r>
          </w:p>
          <w:p w14:paraId="417D11CD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B7CC27A" w14:textId="77777777" w:rsidR="00582AFC" w:rsidRDefault="00582AFC" w:rsidP="00582AFC">
            <w:pPr>
              <w:pStyle w:val="TableParagraph"/>
              <w:numPr>
                <w:ilvl w:val="0"/>
                <w:numId w:val="8"/>
              </w:numPr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Lining up and queuing</w:t>
            </w:r>
          </w:p>
          <w:p w14:paraId="61E50B65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0F3E8C68" w14:textId="7620C2FB" w:rsidR="00582AFC" w:rsidRDefault="00582AFC" w:rsidP="00582AFC">
            <w:pPr>
              <w:pStyle w:val="TableParagraph"/>
              <w:numPr>
                <w:ilvl w:val="0"/>
                <w:numId w:val="8"/>
              </w:numPr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Meal times</w:t>
            </w:r>
          </w:p>
          <w:p w14:paraId="4AD5B1F8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03ACA07D" w14:textId="2AF31768" w:rsidR="00582AFC" w:rsidRPr="00CF3AF9" w:rsidRDefault="00582AFC" w:rsidP="00582AFC">
            <w:pPr>
              <w:pStyle w:val="TableParagraph"/>
              <w:numPr>
                <w:ilvl w:val="0"/>
                <w:numId w:val="8"/>
              </w:numPr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Personal hygiene</w:t>
            </w:r>
          </w:p>
        </w:tc>
        <w:tc>
          <w:tcPr>
            <w:tcW w:w="2123" w:type="dxa"/>
            <w:tcBorders>
              <w:left w:val="single" w:sz="4" w:space="0" w:color="FAB900"/>
              <w:bottom w:val="single" w:sz="4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52955AA0" w14:textId="77777777" w:rsidR="004502CA" w:rsidRDefault="004502CA" w:rsidP="00582AFC">
            <w:pPr>
              <w:pStyle w:val="TableParagraph"/>
              <w:spacing w:line="189" w:lineRule="exact"/>
              <w:ind w:left="105"/>
              <w:rPr>
                <w:sz w:val="14"/>
                <w:szCs w:val="14"/>
              </w:rPr>
            </w:pPr>
          </w:p>
          <w:p w14:paraId="5DBA662D" w14:textId="77354B44" w:rsidR="00582AFC" w:rsidRDefault="00582AFC" w:rsidP="00582AFC">
            <w:pPr>
              <w:pStyle w:val="TableParagraph"/>
              <w:spacing w:line="189" w:lineRule="exact"/>
              <w:ind w:left="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 revising and refining the fundamental skills he/she has already acquired:</w:t>
            </w:r>
          </w:p>
          <w:p w14:paraId="724E9AE0" w14:textId="101C8C0A" w:rsidR="00582AFC" w:rsidRDefault="00582AFC" w:rsidP="00582AFC">
            <w:pPr>
              <w:pStyle w:val="TableParagraph"/>
              <w:numPr>
                <w:ilvl w:val="0"/>
                <w:numId w:val="9"/>
              </w:numPr>
              <w:spacing w:line="18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Rolling</w:t>
            </w:r>
          </w:p>
          <w:p w14:paraId="3B6EC7C2" w14:textId="1DC555A9" w:rsidR="00582AFC" w:rsidRDefault="00582AFC" w:rsidP="00582AFC">
            <w:pPr>
              <w:pStyle w:val="TableParagraph"/>
              <w:numPr>
                <w:ilvl w:val="0"/>
                <w:numId w:val="9"/>
              </w:numPr>
              <w:spacing w:line="18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Crawling</w:t>
            </w:r>
          </w:p>
          <w:p w14:paraId="3596C22A" w14:textId="6726D33C" w:rsidR="00582AFC" w:rsidRDefault="00582AFC" w:rsidP="00582AFC">
            <w:pPr>
              <w:pStyle w:val="TableParagraph"/>
              <w:numPr>
                <w:ilvl w:val="0"/>
                <w:numId w:val="9"/>
              </w:numPr>
              <w:spacing w:line="18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Walking</w:t>
            </w:r>
          </w:p>
          <w:p w14:paraId="456E6223" w14:textId="779E6BA2" w:rsidR="00582AFC" w:rsidRDefault="00582AFC" w:rsidP="00582AFC">
            <w:pPr>
              <w:pStyle w:val="TableParagraph"/>
              <w:numPr>
                <w:ilvl w:val="0"/>
                <w:numId w:val="9"/>
              </w:numPr>
              <w:spacing w:line="18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Jumping</w:t>
            </w:r>
          </w:p>
          <w:p w14:paraId="78FB782B" w14:textId="02872455" w:rsidR="00582AFC" w:rsidRDefault="00582AFC" w:rsidP="00582AFC">
            <w:pPr>
              <w:pStyle w:val="TableParagraph"/>
              <w:numPr>
                <w:ilvl w:val="0"/>
                <w:numId w:val="9"/>
              </w:numPr>
              <w:spacing w:line="18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Running</w:t>
            </w:r>
          </w:p>
          <w:p w14:paraId="2D350C4A" w14:textId="19820EF9" w:rsidR="00582AFC" w:rsidRDefault="00582AFC" w:rsidP="00582AFC">
            <w:pPr>
              <w:pStyle w:val="TableParagraph"/>
              <w:numPr>
                <w:ilvl w:val="0"/>
                <w:numId w:val="9"/>
              </w:numPr>
              <w:spacing w:line="18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Hopping</w:t>
            </w:r>
          </w:p>
          <w:p w14:paraId="605F86A0" w14:textId="1BEC3A39" w:rsidR="00582AFC" w:rsidRDefault="00582AFC" w:rsidP="00582AFC">
            <w:pPr>
              <w:pStyle w:val="TableParagraph"/>
              <w:numPr>
                <w:ilvl w:val="0"/>
                <w:numId w:val="9"/>
              </w:numPr>
              <w:spacing w:line="18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Skipping</w:t>
            </w:r>
          </w:p>
          <w:p w14:paraId="10957BA2" w14:textId="5B50C2D8" w:rsidR="00763798" w:rsidRPr="005F3936" w:rsidRDefault="00582AFC" w:rsidP="005F3936">
            <w:pPr>
              <w:pStyle w:val="TableParagraph"/>
              <w:numPr>
                <w:ilvl w:val="0"/>
                <w:numId w:val="9"/>
              </w:numPr>
              <w:spacing w:line="18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Climbing</w:t>
            </w:r>
          </w:p>
        </w:tc>
        <w:tc>
          <w:tcPr>
            <w:tcW w:w="2549" w:type="dxa"/>
            <w:gridSpan w:val="2"/>
            <w:tcBorders>
              <w:left w:val="single" w:sz="6" w:space="0" w:color="FAB900"/>
              <w:bottom w:val="single" w:sz="4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06386684" w14:textId="77777777" w:rsidR="004502CA" w:rsidRDefault="004502CA" w:rsidP="00582AFC">
            <w:pPr>
              <w:pStyle w:val="TableParagraph"/>
              <w:spacing w:line="215" w:lineRule="exact"/>
              <w:rPr>
                <w:sz w:val="14"/>
                <w:szCs w:val="14"/>
              </w:rPr>
            </w:pPr>
          </w:p>
          <w:p w14:paraId="732319D7" w14:textId="145B1B70" w:rsidR="00582AFC" w:rsidRDefault="00582AFC" w:rsidP="00582AFC">
            <w:pPr>
              <w:pStyle w:val="TableParagraph"/>
              <w:spacing w:line="21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 developing overall body strength, coordination, balance and agility.</w:t>
            </w:r>
          </w:p>
          <w:p w14:paraId="23B7E7F8" w14:textId="77777777" w:rsidR="00582AFC" w:rsidRDefault="00582AFC" w:rsidP="00582AFC">
            <w:pPr>
              <w:pStyle w:val="TableParagraph"/>
              <w:spacing w:line="215" w:lineRule="exact"/>
              <w:rPr>
                <w:sz w:val="14"/>
                <w:szCs w:val="14"/>
              </w:rPr>
            </w:pPr>
          </w:p>
          <w:p w14:paraId="614AD36F" w14:textId="77777777" w:rsidR="00582AFC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 progressing towards a more fluent style of moving, with developing control and grace.</w:t>
            </w:r>
          </w:p>
          <w:p w14:paraId="420AC19A" w14:textId="77777777" w:rsidR="00582AFC" w:rsidRDefault="00582AFC" w:rsidP="00582AFC">
            <w:pPr>
              <w:pStyle w:val="TableParagraph"/>
              <w:spacing w:line="218" w:lineRule="auto"/>
              <w:ind w:left="103" w:right="174"/>
              <w:jc w:val="both"/>
              <w:rPr>
                <w:sz w:val="14"/>
                <w:szCs w:val="14"/>
              </w:rPr>
            </w:pPr>
          </w:p>
          <w:p w14:paraId="51B4AD5F" w14:textId="3D9FC30A" w:rsidR="00582AFC" w:rsidRPr="00CF3AF9" w:rsidRDefault="00582AFC" w:rsidP="00582AFC">
            <w:pPr>
              <w:pStyle w:val="TableParagraph"/>
              <w:spacing w:line="21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 able to negotiate space and obstacles safely, with consideration for himself/herself and others. (ELG)</w:t>
            </w:r>
          </w:p>
        </w:tc>
        <w:tc>
          <w:tcPr>
            <w:tcW w:w="1987" w:type="dxa"/>
            <w:tcBorders>
              <w:left w:val="single" w:sz="6" w:space="0" w:color="FAB900"/>
              <w:bottom w:val="single" w:sz="4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68408CF1" w14:textId="77777777" w:rsidR="004502CA" w:rsidRDefault="004502CA" w:rsidP="00582AFC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01D89747" w14:textId="3CC18CBA" w:rsidR="00582AFC" w:rsidRPr="00102A54" w:rsidRDefault="00582AFC" w:rsidP="00582AFC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  <w:r w:rsidRPr="00102A54">
              <w:rPr>
                <w:sz w:val="14"/>
                <w:szCs w:val="14"/>
              </w:rPr>
              <w:t>Is further developing and refining a range of ball skills including throwing, catching, kicking, passing, batting and aiming.</w:t>
            </w:r>
          </w:p>
          <w:p w14:paraId="6D302933" w14:textId="77777777" w:rsidR="00582AFC" w:rsidRDefault="00582AFC" w:rsidP="00582AFC">
            <w:pPr>
              <w:pStyle w:val="TableParagraph"/>
              <w:spacing w:before="1" w:line="218" w:lineRule="auto"/>
              <w:ind w:left="108" w:right="119"/>
              <w:rPr>
                <w:color w:val="1F3863"/>
                <w:sz w:val="14"/>
                <w:szCs w:val="14"/>
              </w:rPr>
            </w:pPr>
          </w:p>
          <w:p w14:paraId="1B6C0635" w14:textId="014DDAAF" w:rsidR="00582AFC" w:rsidRPr="00CF3AF9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</w:tc>
        <w:tc>
          <w:tcPr>
            <w:tcW w:w="2698" w:type="dxa"/>
            <w:gridSpan w:val="2"/>
            <w:vMerge w:val="restart"/>
            <w:tcBorders>
              <w:left w:val="single" w:sz="6" w:space="0" w:color="FAB900"/>
              <w:bottom w:val="single" w:sz="4" w:space="0" w:color="FAB900"/>
            </w:tcBorders>
            <w:shd w:val="clear" w:color="auto" w:fill="DAEEF3" w:themeFill="accent5" w:themeFillTint="33"/>
          </w:tcPr>
          <w:p w14:paraId="381AA3AC" w14:textId="77777777" w:rsidR="004502CA" w:rsidRDefault="004502CA" w:rsidP="00582AFC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06881BB7" w14:textId="0F6BDD6F" w:rsidR="00582AFC" w:rsidRDefault="00582AFC" w:rsidP="00582AFC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 developing confidence, competence, precision and accurate when engaging in activities that involve a ball.</w:t>
            </w:r>
          </w:p>
          <w:p w14:paraId="2DA13065" w14:textId="77777777" w:rsidR="00582AFC" w:rsidRDefault="00582AFC" w:rsidP="00582AFC">
            <w:pPr>
              <w:rPr>
                <w:sz w:val="14"/>
                <w:szCs w:val="14"/>
              </w:rPr>
            </w:pPr>
          </w:p>
          <w:p w14:paraId="008746C7" w14:textId="3B3E2124" w:rsidR="00582AFC" w:rsidRDefault="00582AFC" w:rsidP="00582A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 beginning to show accuracy and care when drawing (ELG).</w:t>
            </w:r>
          </w:p>
          <w:p w14:paraId="248BA2C5" w14:textId="59F1242A" w:rsidR="00582AFC" w:rsidRDefault="00582AFC" w:rsidP="00582A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4E183B77" w14:textId="0697F961" w:rsidR="00582AFC" w:rsidRDefault="00582AFC" w:rsidP="00582A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Uses a range of small tools, including scissors, paintbrushes and cutlery. (ELG)</w:t>
            </w:r>
          </w:p>
          <w:p w14:paraId="3E00629B" w14:textId="77777777" w:rsidR="00582AFC" w:rsidRDefault="00582AFC" w:rsidP="00582AFC">
            <w:pPr>
              <w:jc w:val="right"/>
            </w:pPr>
          </w:p>
          <w:p w14:paraId="68004BA3" w14:textId="77777777" w:rsidR="00582AFC" w:rsidRDefault="00582AFC" w:rsidP="00582AFC">
            <w:pPr>
              <w:jc w:val="right"/>
            </w:pPr>
          </w:p>
          <w:p w14:paraId="1A36D9ED" w14:textId="6345607C" w:rsidR="00582AFC" w:rsidRPr="0035541F" w:rsidRDefault="00582AFC" w:rsidP="00582AFC">
            <w:pPr>
              <w:jc w:val="right"/>
            </w:pPr>
          </w:p>
        </w:tc>
        <w:tc>
          <w:tcPr>
            <w:tcW w:w="2362" w:type="dxa"/>
            <w:vMerge w:val="restart"/>
            <w:tcBorders>
              <w:bottom w:val="single" w:sz="4" w:space="0" w:color="FAB900"/>
            </w:tcBorders>
            <w:shd w:val="clear" w:color="auto" w:fill="DAEEF3" w:themeFill="accent5" w:themeFillTint="33"/>
          </w:tcPr>
          <w:p w14:paraId="05CC77BA" w14:textId="77777777" w:rsidR="004502CA" w:rsidRDefault="004502CA" w:rsidP="00582AFC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5263A340" w14:textId="7105C7BC" w:rsidR="00582AFC" w:rsidRDefault="00582AFC" w:rsidP="00582AFC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Demonstrates strength, balance and coordination when playing. (ELG)</w:t>
            </w:r>
          </w:p>
          <w:p w14:paraId="537AA71D" w14:textId="77777777" w:rsidR="00582AFC" w:rsidRDefault="00582AFC" w:rsidP="00582AFC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27C8D7E2" w14:textId="77777777" w:rsidR="00582AFC" w:rsidRDefault="00582AFC" w:rsidP="00582AFC">
            <w:pPr>
              <w:pStyle w:val="TableParagraph"/>
              <w:spacing w:line="218" w:lineRule="auto"/>
              <w:ind w:left="103" w:right="201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Moves energetically, such as running, jumping, dancing, hopping, skipping and climbing. (ELG)</w:t>
            </w:r>
          </w:p>
          <w:p w14:paraId="56A55A63" w14:textId="77777777" w:rsidR="00582AFC" w:rsidRDefault="00582AFC" w:rsidP="00582AFC">
            <w:pPr>
              <w:pStyle w:val="TableParagraph"/>
              <w:spacing w:line="218" w:lineRule="auto"/>
              <w:ind w:left="103" w:right="201"/>
              <w:jc w:val="both"/>
              <w:rPr>
                <w:sz w:val="14"/>
                <w:szCs w:val="14"/>
              </w:rPr>
            </w:pPr>
          </w:p>
          <w:p w14:paraId="45531531" w14:textId="3414227A" w:rsidR="00582AFC" w:rsidRPr="0035541F" w:rsidRDefault="00582AFC" w:rsidP="00582AFC">
            <w:pPr>
              <w:pStyle w:val="TableParagraph"/>
              <w:spacing w:line="218" w:lineRule="auto"/>
              <w:ind w:left="103" w:right="201"/>
              <w:jc w:val="both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Holds a pencil effectively in preparation for fluid writing- using the tripod grip in almost all cases (ELG).</w:t>
            </w:r>
          </w:p>
        </w:tc>
      </w:tr>
      <w:tr w:rsidR="00582AFC" w14:paraId="34712BE9" w14:textId="77777777" w:rsidTr="00EB673B">
        <w:trPr>
          <w:trHeight w:val="404"/>
        </w:trPr>
        <w:tc>
          <w:tcPr>
            <w:tcW w:w="1558" w:type="dxa"/>
            <w:vMerge/>
            <w:tcBorders>
              <w:top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63FD7371" w14:textId="77777777" w:rsidR="00582AFC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</w:tc>
        <w:tc>
          <w:tcPr>
            <w:tcW w:w="9353" w:type="dxa"/>
            <w:gridSpan w:val="5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4" w:space="0" w:color="FAB900"/>
            </w:tcBorders>
            <w:shd w:val="clear" w:color="auto" w:fill="DAEEF3" w:themeFill="accent5" w:themeFillTint="33"/>
          </w:tcPr>
          <w:p w14:paraId="52922207" w14:textId="77777777" w:rsidR="00582AFC" w:rsidRDefault="00582AFC" w:rsidP="00582AFC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2A164BE3" w14:textId="13B2EF47" w:rsidR="00582AFC" w:rsidRPr="00102A54" w:rsidRDefault="00582AFC" w:rsidP="00582AFC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  <w:r w:rsidRPr="00102A54">
              <w:rPr>
                <w:sz w:val="14"/>
                <w:szCs w:val="14"/>
              </w:rPr>
              <w:t>Is developing the foundations of a handwriting style that is fast, accurate and efficient.</w:t>
            </w:r>
          </w:p>
          <w:p w14:paraId="3469FA9D" w14:textId="77777777" w:rsidR="00582AFC" w:rsidRPr="00102A54" w:rsidRDefault="00582AFC" w:rsidP="00582AFC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60C026E2" w14:textId="77777777" w:rsidR="00582AFC" w:rsidRPr="00102A54" w:rsidRDefault="00582AFC" w:rsidP="00582AFC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  <w:r w:rsidRPr="00102A54">
              <w:rPr>
                <w:sz w:val="14"/>
                <w:szCs w:val="14"/>
              </w:rPr>
              <w:t>Is developing his/her small motor skills so that he/she can use a range of tools competently, safely and confidently e.g. pencils for drawing and writing, paintbrushes, scissors, knives, forks and spoons.</w:t>
            </w:r>
          </w:p>
          <w:p w14:paraId="46A0A1BD" w14:textId="77777777" w:rsidR="00582AFC" w:rsidRPr="00102A54" w:rsidRDefault="00582AFC" w:rsidP="00582AFC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  <w:p w14:paraId="1B69B03F" w14:textId="77777777" w:rsidR="00582AFC" w:rsidRPr="00102A54" w:rsidRDefault="00582AFC" w:rsidP="00582AFC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  <w:r w:rsidRPr="00102A54">
              <w:rPr>
                <w:sz w:val="14"/>
                <w:szCs w:val="14"/>
              </w:rPr>
              <w:t>Is increasingly independent as he/she gets dressed and undressed, e.g. putting his/her coat on and doing up zips (N).</w:t>
            </w:r>
          </w:p>
          <w:p w14:paraId="40099874" w14:textId="77777777" w:rsidR="00582AFC" w:rsidRPr="00102A54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</w:tc>
        <w:tc>
          <w:tcPr>
            <w:tcW w:w="2698" w:type="dxa"/>
            <w:gridSpan w:val="2"/>
            <w:vMerge/>
            <w:tcBorders>
              <w:top w:val="single" w:sz="4" w:space="0" w:color="FAB900"/>
              <w:left w:val="single" w:sz="4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4B2A8058" w14:textId="77777777" w:rsidR="00582AFC" w:rsidRDefault="00582AFC" w:rsidP="00582A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362" w:type="dxa"/>
            <w:vMerge/>
            <w:tcBorders>
              <w:top w:val="single" w:sz="4" w:space="0" w:color="FAB900"/>
              <w:left w:val="single" w:sz="6" w:space="0" w:color="FAB900"/>
              <w:bottom w:val="single" w:sz="6" w:space="0" w:color="FAB900"/>
            </w:tcBorders>
            <w:shd w:val="clear" w:color="auto" w:fill="DAEEF3" w:themeFill="accent5" w:themeFillTint="33"/>
          </w:tcPr>
          <w:p w14:paraId="388A8084" w14:textId="77777777" w:rsidR="00582AFC" w:rsidRDefault="00582AFC" w:rsidP="00582AFC">
            <w:pPr>
              <w:pStyle w:val="TableParagraph"/>
              <w:spacing w:line="218" w:lineRule="auto"/>
              <w:ind w:left="103" w:right="201"/>
              <w:jc w:val="both"/>
              <w:rPr>
                <w:sz w:val="14"/>
                <w:szCs w:val="14"/>
              </w:rPr>
            </w:pPr>
          </w:p>
        </w:tc>
      </w:tr>
      <w:tr w:rsidR="00582AFC" w14:paraId="0BA0A001" w14:textId="77777777" w:rsidTr="00EB673B">
        <w:trPr>
          <w:trHeight w:val="421"/>
        </w:trPr>
        <w:tc>
          <w:tcPr>
            <w:tcW w:w="1558" w:type="dxa"/>
            <w:vMerge/>
            <w:tcBorders>
              <w:top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3249C325" w14:textId="77777777" w:rsidR="00582AFC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4" w:space="0" w:color="FAB900"/>
            </w:tcBorders>
            <w:shd w:val="clear" w:color="auto" w:fill="DAEEF3" w:themeFill="accent5" w:themeFillTint="33"/>
          </w:tcPr>
          <w:p w14:paraId="07D8654D" w14:textId="77777777" w:rsidR="00582AFC" w:rsidRDefault="00582AFC" w:rsidP="00582AFC">
            <w:pPr>
              <w:pStyle w:val="TableParagraph"/>
              <w:spacing w:line="189" w:lineRule="exact"/>
              <w:rPr>
                <w:sz w:val="14"/>
                <w:szCs w:val="14"/>
              </w:rPr>
            </w:pPr>
          </w:p>
          <w:p w14:paraId="18D39146" w14:textId="52AE67FE" w:rsidR="00582AFC" w:rsidRDefault="00582AFC" w:rsidP="00582AFC">
            <w:pPr>
              <w:pStyle w:val="TableParagraph"/>
              <w:spacing w:line="18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 starting to eat independently and learning how to use a knife and fork (N).</w:t>
            </w:r>
          </w:p>
        </w:tc>
        <w:tc>
          <w:tcPr>
            <w:tcW w:w="9596" w:type="dxa"/>
            <w:gridSpan w:val="6"/>
            <w:tcBorders>
              <w:top w:val="single" w:sz="6" w:space="0" w:color="FAB900"/>
              <w:left w:val="single" w:sz="4" w:space="0" w:color="FAB900"/>
              <w:bottom w:val="single" w:sz="6" w:space="0" w:color="FAB900"/>
            </w:tcBorders>
            <w:shd w:val="clear" w:color="auto" w:fill="DAEEF3" w:themeFill="accent5" w:themeFillTint="33"/>
          </w:tcPr>
          <w:p w14:paraId="14062E14" w14:textId="77777777" w:rsidR="00582AFC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  <w:p w14:paraId="320E3C95" w14:textId="4B3038F7" w:rsidR="00582AFC" w:rsidRPr="00102A54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  <w:r w:rsidRPr="00102A54">
              <w:rPr>
                <w:sz w:val="14"/>
                <w:szCs w:val="14"/>
              </w:rPr>
              <w:t>They hold paper in position and use their preferred hand for writing. They are beginning to be able to write on lines and control letter size. (2012)</w:t>
            </w:r>
          </w:p>
          <w:p w14:paraId="102F8F7E" w14:textId="77777777" w:rsidR="00582AFC" w:rsidRDefault="00582AFC" w:rsidP="00582AFC">
            <w:pPr>
              <w:pStyle w:val="TableParagraph"/>
              <w:spacing w:before="1" w:line="218" w:lineRule="auto"/>
              <w:ind w:right="119"/>
              <w:rPr>
                <w:sz w:val="14"/>
                <w:szCs w:val="14"/>
              </w:rPr>
            </w:pPr>
          </w:p>
        </w:tc>
      </w:tr>
      <w:tr w:rsidR="00582AFC" w14:paraId="64E33770" w14:textId="77777777" w:rsidTr="00EB673B">
        <w:trPr>
          <w:trHeight w:val="822"/>
        </w:trPr>
        <w:tc>
          <w:tcPr>
            <w:tcW w:w="1558" w:type="dxa"/>
            <w:tcBorders>
              <w:top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397087B6" w14:textId="77777777" w:rsidR="00582AFC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Physical</w:t>
            </w:r>
            <w:r w:rsidRPr="004E0204"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 xml:space="preserve"> Development:</w:t>
            </w:r>
          </w:p>
          <w:p w14:paraId="78C26A89" w14:textId="77777777" w:rsidR="00582AFC" w:rsidRPr="004E0204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7CD1C608" w14:textId="2D132B7B" w:rsidR="00582AFC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Schemes</w:t>
            </w:r>
          </w:p>
        </w:tc>
        <w:tc>
          <w:tcPr>
            <w:tcW w:w="26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4" w:space="0" w:color="FAB900"/>
            </w:tcBorders>
            <w:shd w:val="clear" w:color="auto" w:fill="DAEEF3" w:themeFill="accent5" w:themeFillTint="33"/>
            <w:vAlign w:val="center"/>
          </w:tcPr>
          <w:p w14:paraId="5377E9C5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GetSet4PE</w:t>
            </w:r>
          </w:p>
          <w:p w14:paraId="3A500D79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</w:p>
          <w:p w14:paraId="16A7199E" w14:textId="2C21ABCE" w:rsidR="00582AFC" w:rsidRDefault="00582AFC" w:rsidP="00582AFC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Introduction to PE- Unit 2</w:t>
            </w:r>
          </w:p>
        </w:tc>
        <w:tc>
          <w:tcPr>
            <w:tcW w:w="2123" w:type="dxa"/>
            <w:tcBorders>
              <w:top w:val="single" w:sz="6" w:space="0" w:color="FAB900"/>
              <w:left w:val="single" w:sz="4" w:space="0" w:color="FAB900"/>
              <w:bottom w:val="single" w:sz="4" w:space="0" w:color="FAB900"/>
              <w:right w:val="single" w:sz="6" w:space="0" w:color="FAB900"/>
            </w:tcBorders>
            <w:shd w:val="clear" w:color="auto" w:fill="DAEEF3" w:themeFill="accent5" w:themeFillTint="33"/>
            <w:vAlign w:val="center"/>
          </w:tcPr>
          <w:p w14:paraId="22C8D74D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GetSet4PE</w:t>
            </w:r>
          </w:p>
          <w:p w14:paraId="0DF87A2B" w14:textId="77777777" w:rsidR="00582AFC" w:rsidRDefault="00582AFC" w:rsidP="00582AFC">
            <w:pPr>
              <w:pStyle w:val="TableParagraph"/>
              <w:spacing w:line="189" w:lineRule="exact"/>
              <w:jc w:val="center"/>
              <w:rPr>
                <w:sz w:val="14"/>
                <w:szCs w:val="14"/>
              </w:rPr>
            </w:pPr>
          </w:p>
          <w:p w14:paraId="238E8DDA" w14:textId="10738B41" w:rsidR="00582AFC" w:rsidRDefault="00582AFC" w:rsidP="00582AFC">
            <w:pPr>
              <w:pStyle w:val="TableParagraph"/>
              <w:spacing w:line="189" w:lineRule="exact"/>
              <w:ind w:left="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Fundamentals- Unit 1</w:t>
            </w:r>
          </w:p>
        </w:tc>
        <w:tc>
          <w:tcPr>
            <w:tcW w:w="2549" w:type="dxa"/>
            <w:gridSpan w:val="2"/>
            <w:tcBorders>
              <w:top w:val="single" w:sz="6" w:space="0" w:color="FAB900"/>
              <w:left w:val="single" w:sz="6" w:space="0" w:color="FAB900"/>
              <w:bottom w:val="single" w:sz="4" w:space="0" w:color="FAB900"/>
              <w:right w:val="single" w:sz="6" w:space="0" w:color="FAB900"/>
            </w:tcBorders>
            <w:shd w:val="clear" w:color="auto" w:fill="DAEEF3" w:themeFill="accent5" w:themeFillTint="33"/>
            <w:vAlign w:val="center"/>
          </w:tcPr>
          <w:p w14:paraId="3BB208F7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GetSet4PE</w:t>
            </w:r>
          </w:p>
          <w:p w14:paraId="380EC918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</w:p>
          <w:p w14:paraId="2EE4BAAA" w14:textId="2A455DA2" w:rsidR="00582AFC" w:rsidRDefault="00582AFC" w:rsidP="00582AFC">
            <w:pPr>
              <w:pStyle w:val="TableParagraph"/>
              <w:spacing w:line="215" w:lineRule="exact"/>
              <w:ind w:left="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Gymnastics- Unit 1</w:t>
            </w:r>
          </w:p>
        </w:tc>
        <w:tc>
          <w:tcPr>
            <w:tcW w:w="1987" w:type="dxa"/>
            <w:tcBorders>
              <w:top w:val="single" w:sz="6" w:space="0" w:color="FAB900"/>
              <w:left w:val="single" w:sz="6" w:space="0" w:color="FAB900"/>
              <w:bottom w:val="single" w:sz="4" w:space="0" w:color="FAB900"/>
              <w:right w:val="single" w:sz="6" w:space="0" w:color="FAB900"/>
            </w:tcBorders>
            <w:shd w:val="clear" w:color="auto" w:fill="DAEEF3" w:themeFill="accent5" w:themeFillTint="33"/>
            <w:vAlign w:val="center"/>
          </w:tcPr>
          <w:p w14:paraId="4225E75E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GetSet4PE</w:t>
            </w:r>
          </w:p>
          <w:p w14:paraId="4329E0FB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</w:p>
          <w:p w14:paraId="17D9D6C4" w14:textId="38A8E33D" w:rsidR="00582AFC" w:rsidRDefault="00582AFC" w:rsidP="00582AFC">
            <w:pPr>
              <w:pStyle w:val="TableParagraph"/>
              <w:spacing w:line="218" w:lineRule="auto"/>
              <w:ind w:right="1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Ball Skills- Unit 1</w:t>
            </w:r>
          </w:p>
        </w:tc>
        <w:tc>
          <w:tcPr>
            <w:tcW w:w="2698" w:type="dxa"/>
            <w:gridSpan w:val="2"/>
            <w:tcBorders>
              <w:top w:val="single" w:sz="6" w:space="0" w:color="FAB900"/>
              <w:left w:val="single" w:sz="6" w:space="0" w:color="FAB900"/>
              <w:bottom w:val="single" w:sz="4" w:space="0" w:color="FAB900"/>
              <w:right w:val="single" w:sz="6" w:space="0" w:color="FAB900"/>
            </w:tcBorders>
            <w:shd w:val="clear" w:color="auto" w:fill="DAEEF3" w:themeFill="accent5" w:themeFillTint="33"/>
            <w:vAlign w:val="center"/>
          </w:tcPr>
          <w:p w14:paraId="42225DC6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GetSet4PE</w:t>
            </w:r>
          </w:p>
          <w:p w14:paraId="3B743AC3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</w:p>
          <w:p w14:paraId="1B10C9DD" w14:textId="74FF2FC4" w:rsidR="00582AFC" w:rsidRDefault="00582AFC" w:rsidP="00582AFC">
            <w:pPr>
              <w:pStyle w:val="TableParagraph"/>
              <w:spacing w:before="1" w:line="218" w:lineRule="auto"/>
              <w:ind w:left="108" w:right="119"/>
              <w:jc w:val="center"/>
              <w:rPr>
                <w:color w:val="1F3863"/>
                <w:sz w:val="14"/>
                <w:szCs w:val="14"/>
              </w:rPr>
            </w:pPr>
            <w:r>
              <w:rPr>
                <w:sz w:val="14"/>
                <w:szCs w:val="14"/>
              </w:rPr>
              <w:t>Games- Unit 1</w:t>
            </w:r>
          </w:p>
        </w:tc>
        <w:tc>
          <w:tcPr>
            <w:tcW w:w="2362" w:type="dxa"/>
            <w:tcBorders>
              <w:top w:val="single" w:sz="6" w:space="0" w:color="FAB900"/>
              <w:left w:val="single" w:sz="6" w:space="0" w:color="FAB900"/>
              <w:bottom w:val="single" w:sz="4" w:space="0" w:color="FAB900"/>
            </w:tcBorders>
            <w:shd w:val="clear" w:color="auto" w:fill="DAEEF3" w:themeFill="accent5" w:themeFillTint="33"/>
            <w:vAlign w:val="center"/>
          </w:tcPr>
          <w:p w14:paraId="7CD865BD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GetSet4PE</w:t>
            </w:r>
          </w:p>
          <w:p w14:paraId="14C40776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</w:p>
          <w:p w14:paraId="6E1CE0A6" w14:textId="3F5F00D3" w:rsidR="00582AFC" w:rsidRDefault="00582AFC" w:rsidP="00582AFC">
            <w:pPr>
              <w:pStyle w:val="TableParagraph"/>
              <w:spacing w:line="218" w:lineRule="auto"/>
              <w:ind w:left="103" w:right="20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Games- Unit 2</w:t>
            </w:r>
          </w:p>
        </w:tc>
      </w:tr>
      <w:tr w:rsidR="00582AFC" w14:paraId="7B875ED0" w14:textId="77777777" w:rsidTr="00295A01">
        <w:trPr>
          <w:trHeight w:val="2681"/>
        </w:trPr>
        <w:tc>
          <w:tcPr>
            <w:tcW w:w="1558" w:type="dxa"/>
            <w:tcBorders>
              <w:top w:val="single" w:sz="6" w:space="0" w:color="FAB900"/>
              <w:bottom w:val="single" w:sz="4" w:space="0" w:color="FAB900"/>
              <w:right w:val="single" w:sz="6" w:space="0" w:color="FAB900"/>
            </w:tcBorders>
            <w:shd w:val="clear" w:color="auto" w:fill="FFE499"/>
          </w:tcPr>
          <w:p w14:paraId="6A8F21B9" w14:textId="77777777" w:rsidR="00582AFC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Physical</w:t>
            </w:r>
            <w:r w:rsidRPr="004E0204"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 xml:space="preserve"> Development:</w:t>
            </w:r>
          </w:p>
          <w:p w14:paraId="6E08F7C0" w14:textId="77777777" w:rsidR="00582AFC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790C61DE" w14:textId="77777777" w:rsidR="00582AFC" w:rsidRPr="004E0204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26709B21" w14:textId="39F04835" w:rsidR="00582AFC" w:rsidRDefault="00582AFC" w:rsidP="00582AFC">
            <w:pPr>
              <w:pStyle w:val="TableParagraph"/>
              <w:spacing w:line="218" w:lineRule="auto"/>
              <w:ind w:left="110" w:right="112"/>
              <w:jc w:val="center"/>
              <w:rPr>
                <w:b/>
                <w:color w:val="1F3863"/>
                <w:spacing w:val="-1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Key Learning</w:t>
            </w:r>
          </w:p>
        </w:tc>
        <w:tc>
          <w:tcPr>
            <w:tcW w:w="2694" w:type="dxa"/>
            <w:tcBorders>
              <w:top w:val="single" w:sz="6" w:space="0" w:color="FAB900"/>
              <w:left w:val="single" w:sz="6" w:space="0" w:color="FAB900"/>
              <w:bottom w:val="single" w:sz="4" w:space="0" w:color="FAB900"/>
              <w:right w:val="single" w:sz="4" w:space="0" w:color="FAB900"/>
            </w:tcBorders>
            <w:shd w:val="clear" w:color="auto" w:fill="F2F2F2" w:themeFill="background1" w:themeFillShade="F2"/>
          </w:tcPr>
          <w:p w14:paraId="4AE3D79C" w14:textId="77777777" w:rsidR="00763798" w:rsidRDefault="00763798" w:rsidP="00582AF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7A19D391" w14:textId="74D28276" w:rsidR="00582AFC" w:rsidRDefault="00582AFC" w:rsidP="00582AF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line up smartly.</w:t>
            </w:r>
          </w:p>
          <w:p w14:paraId="7A7E662B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2FB0C6D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ask to go to the toilet.</w:t>
            </w:r>
          </w:p>
          <w:p w14:paraId="25FA11E7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0F471D4" w14:textId="2484B08F" w:rsidR="00582AFC" w:rsidRDefault="00582AFC" w:rsidP="00582AF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wash my hands.</w:t>
            </w:r>
          </w:p>
          <w:p w14:paraId="2B374A0B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7898F28A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use a fork to pick up my food.</w:t>
            </w:r>
          </w:p>
          <w:p w14:paraId="354952D8" w14:textId="77777777" w:rsidR="00582AFC" w:rsidRDefault="00582AFC" w:rsidP="00582AF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8FBF7D6" w14:textId="44659CFE" w:rsidR="00582AFC" w:rsidRPr="00CF3AF9" w:rsidRDefault="00582AFC" w:rsidP="00582AF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draw circles and lines.</w:t>
            </w:r>
          </w:p>
        </w:tc>
        <w:tc>
          <w:tcPr>
            <w:tcW w:w="2123" w:type="dxa"/>
            <w:tcBorders>
              <w:top w:val="single" w:sz="4" w:space="0" w:color="FAB900"/>
              <w:left w:val="single" w:sz="4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30D89A84" w14:textId="77777777" w:rsidR="00763798" w:rsidRDefault="00763798" w:rsidP="00582AFC">
            <w:pPr>
              <w:pStyle w:val="TableParagraph"/>
              <w:spacing w:line="189" w:lineRule="exact"/>
              <w:ind w:left="105"/>
              <w:rPr>
                <w:sz w:val="14"/>
                <w:szCs w:val="14"/>
              </w:rPr>
            </w:pPr>
          </w:p>
          <w:p w14:paraId="273FA835" w14:textId="282865DD" w:rsidR="00582AFC" w:rsidRDefault="00582AFC" w:rsidP="00582AFC">
            <w:pPr>
              <w:pStyle w:val="TableParagraph"/>
              <w:spacing w:line="189" w:lineRule="exact"/>
              <w:ind w:left="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put on my coat.</w:t>
            </w:r>
          </w:p>
          <w:p w14:paraId="2FB1D22B" w14:textId="77777777" w:rsidR="00582AFC" w:rsidRDefault="00582AFC" w:rsidP="00582AFC">
            <w:pPr>
              <w:pStyle w:val="TableParagraph"/>
              <w:spacing w:line="189" w:lineRule="exact"/>
              <w:ind w:left="105"/>
              <w:rPr>
                <w:sz w:val="14"/>
                <w:szCs w:val="14"/>
              </w:rPr>
            </w:pPr>
          </w:p>
          <w:p w14:paraId="1284C5D8" w14:textId="04B14696" w:rsidR="00582AFC" w:rsidRDefault="00582AFC" w:rsidP="00582AFC">
            <w:pPr>
              <w:pStyle w:val="TableParagraph"/>
              <w:spacing w:line="189" w:lineRule="exact"/>
              <w:ind w:left="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write recognizable letters.</w:t>
            </w:r>
          </w:p>
          <w:p w14:paraId="395AE655" w14:textId="77777777" w:rsidR="00582AFC" w:rsidRDefault="00582AFC" w:rsidP="00582AFC">
            <w:pPr>
              <w:pStyle w:val="TableParagraph"/>
              <w:spacing w:line="189" w:lineRule="exact"/>
              <w:ind w:left="105"/>
              <w:rPr>
                <w:sz w:val="14"/>
                <w:szCs w:val="14"/>
              </w:rPr>
            </w:pPr>
          </w:p>
          <w:p w14:paraId="14EA8358" w14:textId="77777777" w:rsidR="00582AFC" w:rsidRDefault="00582AFC" w:rsidP="00582AFC">
            <w:pPr>
              <w:pStyle w:val="TableParagraph"/>
              <w:spacing w:line="189" w:lineRule="exact"/>
              <w:ind w:left="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move in different ways.</w:t>
            </w:r>
          </w:p>
          <w:p w14:paraId="15CA67B4" w14:textId="77777777" w:rsidR="00582AFC" w:rsidRDefault="00582AFC" w:rsidP="00582AFC">
            <w:pPr>
              <w:pStyle w:val="TableParagraph"/>
              <w:spacing w:line="189" w:lineRule="exact"/>
              <w:ind w:left="105"/>
              <w:rPr>
                <w:sz w:val="14"/>
                <w:szCs w:val="14"/>
              </w:rPr>
            </w:pPr>
          </w:p>
          <w:p w14:paraId="1C8DB403" w14:textId="77777777" w:rsidR="00582AFC" w:rsidRDefault="00582AFC" w:rsidP="00582AFC">
            <w:pPr>
              <w:pStyle w:val="TableParagraph"/>
              <w:spacing w:line="189" w:lineRule="exact"/>
              <w:ind w:left="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get myself dressed for PE.</w:t>
            </w:r>
          </w:p>
          <w:p w14:paraId="3A994CFB" w14:textId="77777777" w:rsidR="00582AFC" w:rsidRDefault="00582AFC" w:rsidP="00582AFC">
            <w:pPr>
              <w:pStyle w:val="TableParagraph"/>
              <w:spacing w:line="189" w:lineRule="exact"/>
              <w:ind w:left="105"/>
              <w:rPr>
                <w:sz w:val="14"/>
                <w:szCs w:val="14"/>
              </w:rPr>
            </w:pPr>
          </w:p>
          <w:p w14:paraId="055FA516" w14:textId="5DA60ED1" w:rsidR="00582AFC" w:rsidRPr="00CF3AF9" w:rsidRDefault="00582AFC" w:rsidP="00582AFC">
            <w:pPr>
              <w:pStyle w:val="TableParagraph"/>
              <w:spacing w:line="189" w:lineRule="exact"/>
              <w:ind w:left="105"/>
              <w:rPr>
                <w:sz w:val="14"/>
                <w:szCs w:val="1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740B4E51" w14:textId="77777777" w:rsidR="00763798" w:rsidRDefault="00763798" w:rsidP="00582AFC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</w:p>
          <w:p w14:paraId="57B4C6C4" w14:textId="00AC7B85" w:rsidR="00582AFC" w:rsidRDefault="00582AFC" w:rsidP="00582AFC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cut with scissors.</w:t>
            </w:r>
          </w:p>
          <w:p w14:paraId="4D88052E" w14:textId="77777777" w:rsidR="00582AFC" w:rsidRDefault="00582AFC" w:rsidP="00582AFC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</w:p>
          <w:p w14:paraId="2D8AD933" w14:textId="77777777" w:rsidR="00582AFC" w:rsidRDefault="00582AFC" w:rsidP="00582AFC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zip up my coat.</w:t>
            </w:r>
          </w:p>
          <w:p w14:paraId="271B3317" w14:textId="77777777" w:rsidR="00582AFC" w:rsidRDefault="00582AFC" w:rsidP="00582AFC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</w:p>
          <w:p w14:paraId="3AC9B17A" w14:textId="77777777" w:rsidR="00582AFC" w:rsidRDefault="00582AFC" w:rsidP="00582AFC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move confidently in different ways.</w:t>
            </w:r>
          </w:p>
          <w:p w14:paraId="32EA86E8" w14:textId="77777777" w:rsidR="00582AFC" w:rsidRDefault="00582AFC" w:rsidP="00582AFC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</w:p>
          <w:p w14:paraId="363CDC11" w14:textId="77777777" w:rsidR="00582AFC" w:rsidRDefault="00582AFC" w:rsidP="00582AFC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move around obstacles and people.</w:t>
            </w:r>
          </w:p>
          <w:p w14:paraId="5F40A92B" w14:textId="77777777" w:rsidR="00582AFC" w:rsidRDefault="00582AFC" w:rsidP="00582AFC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</w:p>
          <w:p w14:paraId="414CF663" w14:textId="295FD2F8" w:rsidR="004502CA" w:rsidRPr="00CF3AF9" w:rsidRDefault="00582AFC" w:rsidP="005F3936">
            <w:pPr>
              <w:pStyle w:val="TableParagraph"/>
              <w:spacing w:line="215" w:lineRule="exact"/>
              <w:ind w:left="1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 can hold my pencil using ‘nip, flip, grip’. </w:t>
            </w:r>
          </w:p>
        </w:tc>
        <w:tc>
          <w:tcPr>
            <w:tcW w:w="1987" w:type="dxa"/>
            <w:tcBorders>
              <w:top w:val="single" w:sz="4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54BE407B" w14:textId="77777777" w:rsidR="00763798" w:rsidRDefault="00763798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  <w:p w14:paraId="4E2CA2A8" w14:textId="70C871AF" w:rsidR="00582AFC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hold my pencil correctly.</w:t>
            </w:r>
          </w:p>
          <w:p w14:paraId="5131098B" w14:textId="77777777" w:rsidR="00582AFC" w:rsidRDefault="00582AFC" w:rsidP="00582AFC">
            <w:pPr>
              <w:pStyle w:val="TableParagraph"/>
              <w:spacing w:line="218" w:lineRule="auto"/>
              <w:ind w:left="103" w:right="174"/>
              <w:jc w:val="both"/>
              <w:rPr>
                <w:sz w:val="14"/>
                <w:szCs w:val="14"/>
              </w:rPr>
            </w:pPr>
          </w:p>
          <w:p w14:paraId="7B09594E" w14:textId="77777777" w:rsidR="00582AFC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throw, catch and kick a ball.</w:t>
            </w:r>
          </w:p>
          <w:p w14:paraId="025152D2" w14:textId="77777777" w:rsidR="00582AFC" w:rsidRDefault="00582AFC" w:rsidP="00582AFC">
            <w:pPr>
              <w:pStyle w:val="TableParagraph"/>
              <w:spacing w:line="218" w:lineRule="auto"/>
              <w:ind w:left="103" w:right="174"/>
              <w:jc w:val="both"/>
              <w:rPr>
                <w:sz w:val="14"/>
                <w:szCs w:val="14"/>
              </w:rPr>
            </w:pPr>
          </w:p>
          <w:p w14:paraId="1F8F6C80" w14:textId="77777777" w:rsidR="00582AFC" w:rsidRDefault="00582AFC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form all letters correctly.</w:t>
            </w:r>
          </w:p>
          <w:p w14:paraId="71ACB8A9" w14:textId="77777777" w:rsidR="00FD4563" w:rsidRDefault="00FD4563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  <w:p w14:paraId="312D487E" w14:textId="77777777" w:rsidR="00FD4563" w:rsidRDefault="00FD4563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  <w:p w14:paraId="6979E560" w14:textId="77777777" w:rsidR="00FD4563" w:rsidRDefault="00FD4563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  <w:p w14:paraId="2BFF5185" w14:textId="77777777" w:rsidR="00FD4563" w:rsidRDefault="00FD4563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  <w:p w14:paraId="4B5F832E" w14:textId="77777777" w:rsidR="00FD4563" w:rsidRDefault="00FD4563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  <w:p w14:paraId="4DC3D911" w14:textId="77777777" w:rsidR="00FD4563" w:rsidRDefault="00FD4563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  <w:p w14:paraId="4767873E" w14:textId="77777777" w:rsidR="00FD4563" w:rsidRDefault="00FD4563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  <w:p w14:paraId="75324047" w14:textId="77777777" w:rsidR="00FD4563" w:rsidRDefault="00FD4563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  <w:p w14:paraId="5402B01F" w14:textId="77777777" w:rsidR="00FD4563" w:rsidRDefault="00FD4563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  <w:p w14:paraId="4E294966" w14:textId="77777777" w:rsidR="00FD4563" w:rsidRDefault="00FD4563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  <w:p w14:paraId="4095130D" w14:textId="4CC9EA7E" w:rsidR="00FD4563" w:rsidRPr="00CF3AF9" w:rsidRDefault="00FD4563" w:rsidP="00582AFC">
            <w:pPr>
              <w:pStyle w:val="TableParagraph"/>
              <w:spacing w:line="218" w:lineRule="auto"/>
              <w:ind w:right="174"/>
              <w:jc w:val="both"/>
              <w:rPr>
                <w:sz w:val="14"/>
                <w:szCs w:val="1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5BDC2B2C" w14:textId="77777777" w:rsidR="00763798" w:rsidRDefault="00763798" w:rsidP="00582AFC">
            <w:pPr>
              <w:pStyle w:val="TableParagraph"/>
              <w:spacing w:before="1" w:line="218" w:lineRule="auto"/>
              <w:ind w:left="108" w:right="119"/>
              <w:rPr>
                <w:color w:val="1F3863"/>
                <w:sz w:val="14"/>
                <w:szCs w:val="14"/>
              </w:rPr>
            </w:pPr>
          </w:p>
          <w:p w14:paraId="5BCB3F9C" w14:textId="21BC9CE8" w:rsidR="00582AFC" w:rsidRPr="00582AFC" w:rsidRDefault="00582AFC" w:rsidP="00582AFC">
            <w:pPr>
              <w:pStyle w:val="TableParagraph"/>
              <w:spacing w:before="1" w:line="218" w:lineRule="auto"/>
              <w:ind w:left="108" w:right="119"/>
              <w:rPr>
                <w:sz w:val="14"/>
                <w:szCs w:val="14"/>
              </w:rPr>
            </w:pPr>
            <w:r>
              <w:rPr>
                <w:color w:val="1F3863"/>
                <w:sz w:val="14"/>
                <w:szCs w:val="14"/>
              </w:rPr>
              <w:t xml:space="preserve">I </w:t>
            </w:r>
            <w:r w:rsidRPr="00582AFC">
              <w:rPr>
                <w:sz w:val="14"/>
                <w:szCs w:val="14"/>
              </w:rPr>
              <w:t>can control a ball in lots of different ways.</w:t>
            </w:r>
          </w:p>
          <w:p w14:paraId="7AFCA53D" w14:textId="77777777" w:rsidR="00582AFC" w:rsidRPr="00582AFC" w:rsidRDefault="00582AFC" w:rsidP="00582AFC">
            <w:pPr>
              <w:pStyle w:val="TableParagraph"/>
              <w:spacing w:before="1" w:line="218" w:lineRule="auto"/>
              <w:ind w:left="108" w:right="119"/>
              <w:rPr>
                <w:sz w:val="14"/>
                <w:szCs w:val="14"/>
              </w:rPr>
            </w:pPr>
          </w:p>
          <w:p w14:paraId="4202D4E1" w14:textId="77777777" w:rsidR="00582AFC" w:rsidRPr="00582AFC" w:rsidRDefault="00582AFC" w:rsidP="00582AFC">
            <w:pPr>
              <w:pStyle w:val="TableParagraph"/>
              <w:spacing w:before="1" w:line="218" w:lineRule="auto"/>
              <w:ind w:left="108" w:right="119"/>
              <w:rPr>
                <w:sz w:val="14"/>
                <w:szCs w:val="14"/>
              </w:rPr>
            </w:pPr>
            <w:r w:rsidRPr="00582AFC">
              <w:rPr>
                <w:sz w:val="14"/>
                <w:szCs w:val="14"/>
              </w:rPr>
              <w:t>I can do up buttons on my clothes.</w:t>
            </w:r>
          </w:p>
          <w:p w14:paraId="79227986" w14:textId="77777777" w:rsidR="00582AFC" w:rsidRPr="00582AFC" w:rsidRDefault="00582AFC" w:rsidP="00582AFC">
            <w:pPr>
              <w:pStyle w:val="TableParagraph"/>
              <w:spacing w:before="1" w:line="218" w:lineRule="auto"/>
              <w:ind w:left="108" w:right="119"/>
              <w:rPr>
                <w:sz w:val="14"/>
                <w:szCs w:val="14"/>
              </w:rPr>
            </w:pPr>
          </w:p>
          <w:p w14:paraId="1A245A07" w14:textId="77777777" w:rsidR="00582AFC" w:rsidRPr="00582AFC" w:rsidRDefault="00582AFC" w:rsidP="00582AFC">
            <w:pPr>
              <w:pStyle w:val="TableParagraph"/>
              <w:spacing w:before="1" w:line="218" w:lineRule="auto"/>
              <w:ind w:left="108" w:right="119"/>
              <w:rPr>
                <w:sz w:val="14"/>
                <w:szCs w:val="14"/>
              </w:rPr>
            </w:pPr>
            <w:r w:rsidRPr="00582AFC">
              <w:rPr>
                <w:sz w:val="14"/>
                <w:szCs w:val="14"/>
              </w:rPr>
              <w:t>I can draw careful pictures.</w:t>
            </w:r>
          </w:p>
          <w:p w14:paraId="7D12F547" w14:textId="77777777" w:rsidR="00582AFC" w:rsidRDefault="00582AFC" w:rsidP="00582AFC">
            <w:pPr>
              <w:pStyle w:val="TableParagraph"/>
              <w:spacing w:before="1" w:line="218" w:lineRule="auto"/>
              <w:ind w:left="108" w:right="119"/>
              <w:rPr>
                <w:color w:val="1F3863"/>
                <w:sz w:val="14"/>
                <w:szCs w:val="14"/>
              </w:rPr>
            </w:pPr>
          </w:p>
          <w:p w14:paraId="5B589EB3" w14:textId="77777777" w:rsidR="00582AFC" w:rsidRDefault="00582AFC" w:rsidP="00582AFC">
            <w:pPr>
              <w:pStyle w:val="TableParagraph"/>
              <w:spacing w:line="218" w:lineRule="auto"/>
              <w:ind w:left="103" w:right="174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use a knife and fork to eat my lunch.</w:t>
            </w:r>
          </w:p>
          <w:p w14:paraId="3208A075" w14:textId="01BDB869" w:rsidR="00582AFC" w:rsidRPr="00CF3AF9" w:rsidRDefault="00582AFC" w:rsidP="00582AFC">
            <w:pPr>
              <w:pStyle w:val="TableParagraph"/>
              <w:spacing w:before="1" w:line="218" w:lineRule="auto"/>
              <w:ind w:left="108" w:right="119"/>
              <w:rPr>
                <w:color w:val="1F3863"/>
                <w:sz w:val="14"/>
                <w:szCs w:val="14"/>
              </w:rPr>
            </w:pPr>
          </w:p>
        </w:tc>
        <w:tc>
          <w:tcPr>
            <w:tcW w:w="2362" w:type="dxa"/>
            <w:tcBorders>
              <w:top w:val="single" w:sz="4" w:space="0" w:color="FAB900"/>
              <w:left w:val="single" w:sz="6" w:space="0" w:color="FAB900"/>
              <w:bottom w:val="single" w:sz="6" w:space="0" w:color="FAB900"/>
            </w:tcBorders>
            <w:shd w:val="clear" w:color="auto" w:fill="F2F2F2" w:themeFill="background1" w:themeFillShade="F2"/>
          </w:tcPr>
          <w:p w14:paraId="190BCD5F" w14:textId="77777777" w:rsidR="00763798" w:rsidRDefault="00763798" w:rsidP="00582AFC">
            <w:pPr>
              <w:pStyle w:val="TableParagraph"/>
              <w:spacing w:line="218" w:lineRule="auto"/>
              <w:ind w:left="103" w:right="201"/>
              <w:jc w:val="both"/>
              <w:rPr>
                <w:sz w:val="14"/>
                <w:szCs w:val="14"/>
              </w:rPr>
            </w:pPr>
          </w:p>
          <w:p w14:paraId="7AB4B91A" w14:textId="28712E59" w:rsidR="00582AFC" w:rsidRDefault="00582AFC" w:rsidP="00582AFC">
            <w:pPr>
              <w:pStyle w:val="TableParagraph"/>
              <w:spacing w:line="218" w:lineRule="auto"/>
              <w:ind w:left="103" w:right="201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write all letters correctly and sit them on the line.</w:t>
            </w:r>
          </w:p>
          <w:p w14:paraId="3AC1A682" w14:textId="77777777" w:rsidR="00582AFC" w:rsidRDefault="00582AFC" w:rsidP="00582AFC">
            <w:pPr>
              <w:pStyle w:val="TableParagraph"/>
              <w:spacing w:line="218" w:lineRule="auto"/>
              <w:ind w:left="103" w:right="201"/>
              <w:jc w:val="both"/>
              <w:rPr>
                <w:sz w:val="14"/>
                <w:szCs w:val="14"/>
              </w:rPr>
            </w:pPr>
          </w:p>
          <w:p w14:paraId="691BD263" w14:textId="51114BCF" w:rsidR="00295A01" w:rsidRDefault="00295A01" w:rsidP="00582AFC">
            <w:pPr>
              <w:pStyle w:val="TableParagraph"/>
              <w:spacing w:line="218" w:lineRule="auto"/>
              <w:ind w:left="103" w:right="201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 can play team games with rules. </w:t>
            </w:r>
          </w:p>
          <w:p w14:paraId="5EF6C130" w14:textId="77777777" w:rsidR="00295A01" w:rsidRDefault="00295A01" w:rsidP="00582AFC">
            <w:pPr>
              <w:pStyle w:val="TableParagraph"/>
              <w:spacing w:line="218" w:lineRule="auto"/>
              <w:ind w:left="103" w:right="201"/>
              <w:jc w:val="both"/>
              <w:rPr>
                <w:sz w:val="14"/>
                <w:szCs w:val="14"/>
              </w:rPr>
            </w:pPr>
          </w:p>
          <w:p w14:paraId="29CB3478" w14:textId="32515ACC" w:rsidR="00295A01" w:rsidRDefault="00295A01" w:rsidP="00582AFC">
            <w:pPr>
              <w:pStyle w:val="TableParagraph"/>
              <w:spacing w:line="218" w:lineRule="auto"/>
              <w:ind w:left="103" w:right="201"/>
              <w:jc w:val="both"/>
              <w:rPr>
                <w:sz w:val="14"/>
                <w:szCs w:val="14"/>
              </w:rPr>
            </w:pPr>
          </w:p>
          <w:p w14:paraId="10006DF7" w14:textId="1C015228" w:rsidR="00582AFC" w:rsidRPr="00CF3AF9" w:rsidRDefault="00582AFC" w:rsidP="00582AFC">
            <w:pPr>
              <w:pStyle w:val="TableParagraph"/>
              <w:spacing w:line="218" w:lineRule="auto"/>
              <w:ind w:left="103" w:right="201"/>
              <w:jc w:val="both"/>
              <w:rPr>
                <w:sz w:val="14"/>
                <w:szCs w:val="14"/>
              </w:rPr>
            </w:pPr>
          </w:p>
        </w:tc>
      </w:tr>
      <w:tr w:rsidR="004502CA" w14:paraId="4A68389C" w14:textId="77777777" w:rsidTr="00EB673B">
        <w:trPr>
          <w:trHeight w:val="688"/>
        </w:trPr>
        <w:tc>
          <w:tcPr>
            <w:tcW w:w="1558" w:type="dxa"/>
            <w:tcBorders>
              <w:top w:val="single" w:sz="6" w:space="0" w:color="FAB900"/>
              <w:bottom w:val="single" w:sz="4" w:space="0" w:color="FAB900"/>
              <w:right w:val="single" w:sz="6" w:space="0" w:color="FAB900"/>
            </w:tcBorders>
            <w:shd w:val="clear" w:color="auto" w:fill="FFE499"/>
          </w:tcPr>
          <w:p w14:paraId="0B8E649E" w14:textId="77777777" w:rsidR="004502CA" w:rsidRDefault="004502CA" w:rsidP="004502CA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FAB900"/>
              <w:left w:val="single" w:sz="6" w:space="0" w:color="FAB900"/>
              <w:bottom w:val="single" w:sz="4" w:space="0" w:color="FAB900"/>
              <w:right w:val="single" w:sz="4" w:space="0" w:color="FAB900"/>
            </w:tcBorders>
            <w:shd w:val="clear" w:color="auto" w:fill="EDC965"/>
          </w:tcPr>
          <w:p w14:paraId="70B6B805" w14:textId="51B3B7CE" w:rsidR="004502CA" w:rsidRDefault="004502CA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Autumn A</w:t>
            </w:r>
          </w:p>
        </w:tc>
        <w:tc>
          <w:tcPr>
            <w:tcW w:w="2123" w:type="dxa"/>
            <w:tcBorders>
              <w:top w:val="single" w:sz="4" w:space="0" w:color="FAB900"/>
              <w:left w:val="single" w:sz="4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2CBE819E" w14:textId="769F4488" w:rsidR="004502CA" w:rsidRDefault="004502CA" w:rsidP="004502CA">
            <w:pPr>
              <w:pStyle w:val="TableParagraph"/>
              <w:spacing w:line="189" w:lineRule="exact"/>
              <w:ind w:left="105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Autumn B</w:t>
            </w:r>
          </w:p>
        </w:tc>
        <w:tc>
          <w:tcPr>
            <w:tcW w:w="2549" w:type="dxa"/>
            <w:gridSpan w:val="2"/>
            <w:tcBorders>
              <w:top w:val="single" w:sz="4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237F5029" w14:textId="5715086C" w:rsidR="004502CA" w:rsidRDefault="004502CA" w:rsidP="004502CA">
            <w:pPr>
              <w:pStyle w:val="TableParagraph"/>
              <w:spacing w:line="215" w:lineRule="exact"/>
              <w:ind w:left="109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Spring A</w:t>
            </w:r>
          </w:p>
        </w:tc>
        <w:tc>
          <w:tcPr>
            <w:tcW w:w="1987" w:type="dxa"/>
            <w:tcBorders>
              <w:top w:val="single" w:sz="4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6632EC7D" w14:textId="5CF0EA2E" w:rsidR="004502CA" w:rsidRDefault="004502CA" w:rsidP="004502CA">
            <w:pPr>
              <w:pStyle w:val="TableParagraph"/>
              <w:spacing w:line="218" w:lineRule="auto"/>
              <w:ind w:right="174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Spring B</w:t>
            </w:r>
          </w:p>
        </w:tc>
        <w:tc>
          <w:tcPr>
            <w:tcW w:w="2698" w:type="dxa"/>
            <w:gridSpan w:val="2"/>
            <w:tcBorders>
              <w:top w:val="single" w:sz="4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4AA76F12" w14:textId="2154C379" w:rsidR="004502CA" w:rsidRDefault="004502CA" w:rsidP="004502CA">
            <w:pPr>
              <w:pStyle w:val="TableParagraph"/>
              <w:spacing w:before="1" w:line="218" w:lineRule="auto"/>
              <w:ind w:left="108" w:right="119"/>
              <w:jc w:val="center"/>
              <w:rPr>
                <w:color w:val="1F3863"/>
                <w:sz w:val="14"/>
                <w:szCs w:val="14"/>
              </w:rPr>
            </w:pPr>
            <w:r w:rsidRPr="0035541F">
              <w:rPr>
                <w:color w:val="1F3863"/>
              </w:rPr>
              <w:t>Summer A</w:t>
            </w:r>
          </w:p>
        </w:tc>
        <w:tc>
          <w:tcPr>
            <w:tcW w:w="2362" w:type="dxa"/>
            <w:tcBorders>
              <w:top w:val="single" w:sz="4" w:space="0" w:color="FAB900"/>
              <w:left w:val="single" w:sz="6" w:space="0" w:color="FAB900"/>
              <w:bottom w:val="single" w:sz="6" w:space="0" w:color="FAB900"/>
            </w:tcBorders>
            <w:shd w:val="clear" w:color="auto" w:fill="EDC965"/>
          </w:tcPr>
          <w:p w14:paraId="145CE274" w14:textId="4BDBCDDA" w:rsidR="004502CA" w:rsidRDefault="004502CA" w:rsidP="004502CA">
            <w:pPr>
              <w:pStyle w:val="TableParagraph"/>
              <w:spacing w:line="218" w:lineRule="auto"/>
              <w:ind w:left="103" w:right="201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Summer B</w:t>
            </w:r>
          </w:p>
        </w:tc>
      </w:tr>
      <w:tr w:rsidR="003F5FAB" w14:paraId="5346011B" w14:textId="77777777" w:rsidTr="00EB673B">
        <w:trPr>
          <w:trHeight w:val="547"/>
        </w:trPr>
        <w:tc>
          <w:tcPr>
            <w:tcW w:w="1558" w:type="dxa"/>
            <w:tcBorders>
              <w:top w:val="single" w:sz="6" w:space="0" w:color="FAB900"/>
              <w:bottom w:val="single" w:sz="4" w:space="0" w:color="FAB900"/>
              <w:right w:val="single" w:sz="6" w:space="0" w:color="FAB900"/>
            </w:tcBorders>
            <w:shd w:val="clear" w:color="auto" w:fill="FFE499"/>
          </w:tcPr>
          <w:p w14:paraId="4A74F651" w14:textId="77777777" w:rsidR="003F5FAB" w:rsidRPr="0035541F" w:rsidRDefault="003F5FAB" w:rsidP="003F5FAB">
            <w:pPr>
              <w:jc w:val="center"/>
              <w:rPr>
                <w:color w:val="1F3863"/>
              </w:rPr>
            </w:pPr>
          </w:p>
          <w:p w14:paraId="4B89E54A" w14:textId="041A5E44" w:rsidR="003F5FAB" w:rsidRDefault="003F5FAB" w:rsidP="003F5FAB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 w:rsidRPr="0035541F">
              <w:rPr>
                <w:color w:val="1F3863"/>
              </w:rPr>
              <w:t>Topic title</w:t>
            </w:r>
          </w:p>
        </w:tc>
        <w:tc>
          <w:tcPr>
            <w:tcW w:w="2694" w:type="dxa"/>
            <w:tcBorders>
              <w:top w:val="single" w:sz="6" w:space="0" w:color="FAB900"/>
              <w:left w:val="single" w:sz="6" w:space="0" w:color="FAB900"/>
              <w:bottom w:val="single" w:sz="4" w:space="0" w:color="FAB900"/>
              <w:right w:val="single" w:sz="4" w:space="0" w:color="FAB900"/>
            </w:tcBorders>
            <w:shd w:val="clear" w:color="auto" w:fill="FFFFFF" w:themeFill="background1"/>
          </w:tcPr>
          <w:p w14:paraId="042E2852" w14:textId="7EEA7F02" w:rsidR="003F5FAB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 xml:space="preserve">        Superhero me!</w:t>
            </w:r>
          </w:p>
        </w:tc>
        <w:tc>
          <w:tcPr>
            <w:tcW w:w="2123" w:type="dxa"/>
            <w:tcBorders>
              <w:top w:val="single" w:sz="4" w:space="0" w:color="FAB900"/>
              <w:left w:val="single" w:sz="4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D6D6361" w14:textId="77777777" w:rsidR="003F5FAB" w:rsidRDefault="003F5FAB" w:rsidP="003F5FAB">
            <w:pPr>
              <w:pStyle w:val="TableParagraph"/>
              <w:spacing w:line="278" w:lineRule="exact"/>
              <w:ind w:left="125" w:right="126"/>
              <w:rPr>
                <w:color w:val="FAB900"/>
                <w:sz w:val="20"/>
                <w:szCs w:val="20"/>
              </w:rPr>
            </w:pPr>
            <w:r>
              <w:rPr>
                <w:color w:val="FAB900"/>
                <w:sz w:val="20"/>
                <w:szCs w:val="20"/>
              </w:rPr>
              <w:t>Bourne to Celebrate/</w:t>
            </w:r>
          </w:p>
          <w:p w14:paraId="79CD7C7F" w14:textId="188A7DAC" w:rsidR="003F5FAB" w:rsidRDefault="003F5FAB" w:rsidP="003F5FAB">
            <w:pPr>
              <w:pStyle w:val="TableParagraph"/>
              <w:spacing w:line="189" w:lineRule="exact"/>
              <w:ind w:left="105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>We are Colsterworthy!</w:t>
            </w:r>
          </w:p>
        </w:tc>
        <w:tc>
          <w:tcPr>
            <w:tcW w:w="2549" w:type="dxa"/>
            <w:gridSpan w:val="2"/>
            <w:tcBorders>
              <w:top w:val="single" w:sz="4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5B2E0281" w14:textId="748E4461" w:rsidR="003F5FAB" w:rsidRDefault="003F5FAB" w:rsidP="003F5FAB">
            <w:pPr>
              <w:pStyle w:val="TableParagraph"/>
              <w:spacing w:line="215" w:lineRule="exact"/>
              <w:ind w:left="109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>A Royally Good Time</w:t>
            </w:r>
          </w:p>
        </w:tc>
        <w:tc>
          <w:tcPr>
            <w:tcW w:w="1987" w:type="dxa"/>
            <w:tcBorders>
              <w:top w:val="single" w:sz="4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0F22FE23" w14:textId="530E21C7" w:rsidR="003F5FAB" w:rsidRDefault="003F5FAB" w:rsidP="003F5FAB">
            <w:pPr>
              <w:pStyle w:val="TableParagraph"/>
              <w:spacing w:line="218" w:lineRule="auto"/>
              <w:ind w:right="174"/>
              <w:jc w:val="center"/>
              <w:rPr>
                <w:sz w:val="14"/>
                <w:szCs w:val="14"/>
              </w:rPr>
            </w:pPr>
            <w:r w:rsidRPr="0035541F">
              <w:rPr>
                <w:color w:val="FAB900"/>
                <w:sz w:val="20"/>
                <w:szCs w:val="20"/>
              </w:rPr>
              <w:t>Chick this out!</w:t>
            </w:r>
          </w:p>
        </w:tc>
        <w:tc>
          <w:tcPr>
            <w:tcW w:w="2698" w:type="dxa"/>
            <w:gridSpan w:val="2"/>
            <w:tcBorders>
              <w:top w:val="single" w:sz="4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4C7C2E13" w14:textId="157D8D46" w:rsidR="003F5FAB" w:rsidRDefault="003F5FAB" w:rsidP="003F5FAB">
            <w:pPr>
              <w:pStyle w:val="TableParagraph"/>
              <w:spacing w:before="1" w:line="218" w:lineRule="auto"/>
              <w:ind w:left="108" w:right="119"/>
              <w:jc w:val="center"/>
              <w:rPr>
                <w:color w:val="1F3863"/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>Commotion in the Ocean</w:t>
            </w:r>
          </w:p>
        </w:tc>
        <w:tc>
          <w:tcPr>
            <w:tcW w:w="2362" w:type="dxa"/>
            <w:tcBorders>
              <w:top w:val="single" w:sz="4" w:space="0" w:color="FAB900"/>
              <w:left w:val="single" w:sz="6" w:space="0" w:color="FAB900"/>
              <w:bottom w:val="single" w:sz="6" w:space="0" w:color="FAB900"/>
            </w:tcBorders>
            <w:shd w:val="clear" w:color="auto" w:fill="FFFFFF" w:themeFill="background1"/>
          </w:tcPr>
          <w:p w14:paraId="530072EE" w14:textId="2720DE30" w:rsidR="003F5FAB" w:rsidRDefault="003F5FAB" w:rsidP="003F5FAB">
            <w:pPr>
              <w:pStyle w:val="TableParagraph"/>
              <w:spacing w:line="218" w:lineRule="auto"/>
              <w:ind w:left="103" w:right="201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 xml:space="preserve">Poles Apart </w:t>
            </w:r>
          </w:p>
        </w:tc>
      </w:tr>
      <w:tr w:rsidR="004502CA" w14:paraId="4255C33F" w14:textId="77777777" w:rsidTr="00EB673B">
        <w:trPr>
          <w:trHeight w:val="688"/>
        </w:trPr>
        <w:tc>
          <w:tcPr>
            <w:tcW w:w="1558" w:type="dxa"/>
            <w:tcBorders>
              <w:top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63C7ACF0" w14:textId="77777777" w:rsidR="004502CA" w:rsidRPr="0035541F" w:rsidRDefault="004502CA" w:rsidP="004502CA">
            <w:pPr>
              <w:jc w:val="center"/>
              <w:rPr>
                <w:color w:val="1F3863"/>
                <w:sz w:val="16"/>
                <w:szCs w:val="16"/>
              </w:rPr>
            </w:pPr>
          </w:p>
          <w:p w14:paraId="19C49277" w14:textId="22A7EA32" w:rsidR="004502CA" w:rsidRDefault="00372186" w:rsidP="004502CA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color w:val="1F3863"/>
                <w:sz w:val="16"/>
                <w:szCs w:val="16"/>
              </w:rPr>
              <w:t>Key Texts:</w:t>
            </w:r>
          </w:p>
        </w:tc>
        <w:tc>
          <w:tcPr>
            <w:tcW w:w="26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4" w:space="0" w:color="FAB900"/>
            </w:tcBorders>
            <w:shd w:val="clear" w:color="auto" w:fill="FFFFFF" w:themeFill="background1"/>
          </w:tcPr>
          <w:p w14:paraId="57CEBE23" w14:textId="52F2A7EE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jc w:val="center"/>
              <w:rPr>
                <w:color w:val="1F3863"/>
                <w:sz w:val="16"/>
                <w:szCs w:val="16"/>
              </w:rPr>
            </w:pPr>
          </w:p>
          <w:p w14:paraId="0B83DCFE" w14:textId="77777777" w:rsidR="00763798" w:rsidRDefault="003F5FAB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Supertato</w:t>
            </w:r>
          </w:p>
          <w:p w14:paraId="25339E06" w14:textId="0985C473" w:rsidR="003F5FAB" w:rsidRPr="00763798" w:rsidRDefault="003F5FAB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Superworm</w:t>
            </w:r>
          </w:p>
        </w:tc>
        <w:tc>
          <w:tcPr>
            <w:tcW w:w="2123" w:type="dxa"/>
            <w:tcBorders>
              <w:top w:val="single" w:sz="4" w:space="0" w:color="FAB900"/>
              <w:left w:val="single" w:sz="4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398A5ABD" w14:textId="77777777" w:rsidR="004502CA" w:rsidRDefault="003F5FAB" w:rsidP="004502CA">
            <w:pPr>
              <w:pStyle w:val="TableParagraph"/>
              <w:spacing w:line="189" w:lineRule="exact"/>
              <w:ind w:left="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Little Red Hen</w:t>
            </w:r>
          </w:p>
          <w:p w14:paraId="7B111D7D" w14:textId="77777777" w:rsidR="003F5FAB" w:rsidRDefault="003F5FAB" w:rsidP="004502CA">
            <w:pPr>
              <w:pStyle w:val="TableParagraph"/>
              <w:spacing w:line="189" w:lineRule="exact"/>
              <w:ind w:left="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Percy the Park Keeper</w:t>
            </w:r>
          </w:p>
          <w:p w14:paraId="484207E6" w14:textId="4FEC72B5" w:rsidR="003F5FAB" w:rsidRPr="00763798" w:rsidRDefault="003F5FAB" w:rsidP="004502CA">
            <w:pPr>
              <w:pStyle w:val="TableParagraph"/>
              <w:spacing w:line="189" w:lineRule="exact"/>
              <w:ind w:left="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Little Owl and the Star</w:t>
            </w:r>
          </w:p>
        </w:tc>
        <w:tc>
          <w:tcPr>
            <w:tcW w:w="2549" w:type="dxa"/>
            <w:gridSpan w:val="2"/>
            <w:tcBorders>
              <w:top w:val="single" w:sz="4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3A4553B1" w14:textId="77777777" w:rsidR="004502CA" w:rsidRDefault="003F5FAB" w:rsidP="004502CA">
            <w:pPr>
              <w:pStyle w:val="TableParagraph"/>
              <w:spacing w:line="215" w:lineRule="exact"/>
              <w:ind w:left="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is London</w:t>
            </w:r>
          </w:p>
          <w:p w14:paraId="72B5E34B" w14:textId="30263A40" w:rsidR="003F5FAB" w:rsidRDefault="003F5FAB" w:rsidP="004502CA">
            <w:pPr>
              <w:pStyle w:val="TableParagraph"/>
              <w:spacing w:line="215" w:lineRule="exact"/>
              <w:ind w:left="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I were King</w:t>
            </w:r>
          </w:p>
          <w:p w14:paraId="2835D37B" w14:textId="46DDA490" w:rsidR="003F5FAB" w:rsidRPr="00763798" w:rsidRDefault="003F5FAB" w:rsidP="003F5FAB">
            <w:pPr>
              <w:pStyle w:val="TableParagraph"/>
              <w:spacing w:line="215" w:lineRule="exact"/>
              <w:ind w:left="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Nursery rhymes </w:t>
            </w:r>
          </w:p>
        </w:tc>
        <w:tc>
          <w:tcPr>
            <w:tcW w:w="1987" w:type="dxa"/>
            <w:tcBorders>
              <w:top w:val="single" w:sz="4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54E12773" w14:textId="77777777" w:rsidR="004502CA" w:rsidRDefault="003F5FAB" w:rsidP="004502CA">
            <w:pPr>
              <w:pStyle w:val="TableParagraph"/>
              <w:spacing w:line="218" w:lineRule="auto"/>
              <w:ind w:right="1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Rosie’s Walk</w:t>
            </w:r>
          </w:p>
          <w:p w14:paraId="28E71D65" w14:textId="77777777" w:rsidR="003F5FAB" w:rsidRDefault="003F5FAB" w:rsidP="004502CA">
            <w:pPr>
              <w:pStyle w:val="TableParagraph"/>
              <w:spacing w:line="218" w:lineRule="auto"/>
              <w:ind w:right="1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Scarecrow’s Wedding</w:t>
            </w:r>
          </w:p>
          <w:p w14:paraId="33FECFC1" w14:textId="2F94BEB7" w:rsidR="003F5FAB" w:rsidRPr="00763798" w:rsidRDefault="003F5FAB" w:rsidP="004502CA">
            <w:pPr>
              <w:pStyle w:val="TableParagraph"/>
              <w:spacing w:line="218" w:lineRule="auto"/>
              <w:ind w:right="1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Non-fiction texts</w:t>
            </w:r>
          </w:p>
        </w:tc>
        <w:tc>
          <w:tcPr>
            <w:tcW w:w="2698" w:type="dxa"/>
            <w:gridSpan w:val="2"/>
            <w:tcBorders>
              <w:top w:val="single" w:sz="4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110B06D9" w14:textId="77777777" w:rsidR="004502CA" w:rsidRDefault="003F5FAB" w:rsidP="004502CA">
            <w:pPr>
              <w:pStyle w:val="TableParagraph"/>
              <w:spacing w:before="1" w:line="218" w:lineRule="auto"/>
              <w:ind w:left="108" w:right="119"/>
              <w:jc w:val="center"/>
              <w:rPr>
                <w:color w:val="1F3863"/>
                <w:sz w:val="16"/>
                <w:szCs w:val="16"/>
              </w:rPr>
            </w:pPr>
            <w:r>
              <w:rPr>
                <w:color w:val="1F3863"/>
                <w:sz w:val="16"/>
                <w:szCs w:val="16"/>
              </w:rPr>
              <w:t>Commotion in the Ocean</w:t>
            </w:r>
          </w:p>
          <w:p w14:paraId="72C58C23" w14:textId="77777777" w:rsidR="003F5FAB" w:rsidRDefault="003F5FAB" w:rsidP="004502CA">
            <w:pPr>
              <w:pStyle w:val="TableParagraph"/>
              <w:spacing w:before="1" w:line="218" w:lineRule="auto"/>
              <w:ind w:left="108" w:right="119"/>
              <w:jc w:val="center"/>
              <w:rPr>
                <w:color w:val="1F3863"/>
                <w:sz w:val="16"/>
                <w:szCs w:val="16"/>
              </w:rPr>
            </w:pPr>
            <w:r>
              <w:rPr>
                <w:color w:val="1F3863"/>
                <w:sz w:val="16"/>
                <w:szCs w:val="16"/>
              </w:rPr>
              <w:t>The Pirates Next Door</w:t>
            </w:r>
          </w:p>
          <w:p w14:paraId="5174F02F" w14:textId="01A3A656" w:rsidR="003F5FAB" w:rsidRPr="00763798" w:rsidRDefault="003F5FAB" w:rsidP="004502CA">
            <w:pPr>
              <w:pStyle w:val="TableParagraph"/>
              <w:spacing w:before="1" w:line="218" w:lineRule="auto"/>
              <w:ind w:left="108" w:right="119"/>
              <w:jc w:val="center"/>
              <w:rPr>
                <w:color w:val="1F3863"/>
                <w:sz w:val="16"/>
                <w:szCs w:val="16"/>
              </w:rPr>
            </w:pPr>
            <w:r>
              <w:rPr>
                <w:color w:val="1F3863"/>
                <w:sz w:val="16"/>
                <w:szCs w:val="16"/>
              </w:rPr>
              <w:t>The Rainbow Fish</w:t>
            </w:r>
          </w:p>
        </w:tc>
        <w:tc>
          <w:tcPr>
            <w:tcW w:w="2362" w:type="dxa"/>
            <w:tcBorders>
              <w:top w:val="single" w:sz="4" w:space="0" w:color="FAB900"/>
              <w:left w:val="single" w:sz="6" w:space="0" w:color="FAB900"/>
              <w:bottom w:val="single" w:sz="6" w:space="0" w:color="FAB900"/>
            </w:tcBorders>
            <w:shd w:val="clear" w:color="auto" w:fill="FFFFFF" w:themeFill="background1"/>
          </w:tcPr>
          <w:p w14:paraId="73B76B8F" w14:textId="77777777" w:rsidR="004502CA" w:rsidRDefault="003F5FAB" w:rsidP="004502CA">
            <w:pPr>
              <w:pStyle w:val="TableParagraph"/>
              <w:spacing w:line="218" w:lineRule="auto"/>
              <w:ind w:left="103" w:right="2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Dear Zoo</w:t>
            </w:r>
          </w:p>
          <w:p w14:paraId="4986AE42" w14:textId="77777777" w:rsidR="003F5FAB" w:rsidRDefault="003F5FAB" w:rsidP="004502CA">
            <w:pPr>
              <w:pStyle w:val="TableParagraph"/>
              <w:spacing w:line="218" w:lineRule="auto"/>
              <w:ind w:left="103" w:right="2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Lost and Found</w:t>
            </w:r>
          </w:p>
          <w:p w14:paraId="0E2F2972" w14:textId="05423194" w:rsidR="003F5FAB" w:rsidRPr="00763798" w:rsidRDefault="003F5FAB" w:rsidP="004502CA">
            <w:pPr>
              <w:pStyle w:val="TableParagraph"/>
              <w:spacing w:line="218" w:lineRule="auto"/>
              <w:ind w:left="103" w:right="2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Elmer </w:t>
            </w:r>
          </w:p>
        </w:tc>
      </w:tr>
      <w:tr w:rsidR="004502CA" w14:paraId="29CFECDE" w14:textId="77777777" w:rsidTr="00EB673B">
        <w:trPr>
          <w:trHeight w:val="1072"/>
        </w:trPr>
        <w:tc>
          <w:tcPr>
            <w:tcW w:w="1558" w:type="dxa"/>
            <w:vMerge w:val="restart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3644A8D6" w14:textId="304C20D4" w:rsidR="004502CA" w:rsidRDefault="004502CA" w:rsidP="004502CA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Literacy:</w:t>
            </w:r>
          </w:p>
          <w:p w14:paraId="7561EDBA" w14:textId="77777777" w:rsidR="004502CA" w:rsidRDefault="004502CA" w:rsidP="004502CA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5005979D" w14:textId="77777777" w:rsidR="004502CA" w:rsidRPr="004E0204" w:rsidRDefault="004502CA" w:rsidP="004502CA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7C91E477" w14:textId="4A0A564C" w:rsidR="004502CA" w:rsidRDefault="004502CA" w:rsidP="004502CA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Focus Objectives</w:t>
            </w:r>
          </w:p>
        </w:tc>
        <w:tc>
          <w:tcPr>
            <w:tcW w:w="7366" w:type="dxa"/>
            <w:gridSpan w:val="4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BD4B4" w:themeFill="accent6" w:themeFillTint="66"/>
          </w:tcPr>
          <w:p w14:paraId="2D1E5FF1" w14:textId="77777777" w:rsidR="00763798" w:rsidRPr="005F3936" w:rsidRDefault="00763798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52FBB669" w14:textId="771CF636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 xml:space="preserve">Re-reads books to build up his/her confidence in word reading, his/her fluency and his/her understanding and enjoyment. </w:t>
            </w:r>
          </w:p>
          <w:p w14:paraId="7BA6C5B6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EB52DA5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Can read some letter groups that each represent one sound and say the sounds for them.</w:t>
            </w:r>
          </w:p>
          <w:p w14:paraId="2E221A90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7EB0B136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Can read a few common exception words that are matched to the school’s phonics programme.</w:t>
            </w:r>
          </w:p>
          <w:p w14:paraId="0AFE5CC4" w14:textId="77777777" w:rsidR="00763798" w:rsidRPr="005F3936" w:rsidRDefault="00763798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6A6D76D" w14:textId="77777777" w:rsidR="00763798" w:rsidRPr="005F3936" w:rsidRDefault="00763798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6F43A6BD" w14:textId="4D140EC0" w:rsidR="00763798" w:rsidRPr="005F3936" w:rsidRDefault="00763798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7047" w:type="dxa"/>
            <w:gridSpan w:val="4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BD4B4" w:themeFill="accent6" w:themeFillTint="66"/>
          </w:tcPr>
          <w:p w14:paraId="791B308D" w14:textId="77777777" w:rsidR="00763798" w:rsidRPr="005F3936" w:rsidRDefault="00763798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E7C8478" w14:textId="015370CE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Anticipations, where appropriate, key events in stories (ELG)</w:t>
            </w:r>
          </w:p>
          <w:p w14:paraId="120C9A2A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7CC49B94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Demonstrates an understanding of what has been read to him/her by retelling stories and narratives and using his/her own words and recently introduced vocabulary (ELG)</w:t>
            </w:r>
          </w:p>
          <w:p w14:paraId="738AAFC8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79674328" w14:textId="1586AC13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 xml:space="preserve">Uses and understands recently introduced vocabulary during discussions about sotries, non-fiction rhymes and poems and during roleplay. (ELG) </w:t>
            </w:r>
          </w:p>
          <w:p w14:paraId="31D74071" w14:textId="693EF454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</w:tr>
      <w:tr w:rsidR="004502CA" w14:paraId="16F979F6" w14:textId="3260C3DA" w:rsidTr="00EB673B">
        <w:trPr>
          <w:trHeight w:val="947"/>
        </w:trPr>
        <w:tc>
          <w:tcPr>
            <w:tcW w:w="1558" w:type="dxa"/>
            <w:vMerge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3ADB8671" w14:textId="77777777" w:rsidR="004502CA" w:rsidRDefault="004502CA" w:rsidP="004502CA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</w:tc>
        <w:tc>
          <w:tcPr>
            <w:tcW w:w="4935" w:type="dxa"/>
            <w:gridSpan w:val="3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BD4B4" w:themeFill="accent6" w:themeFillTint="66"/>
          </w:tcPr>
          <w:p w14:paraId="11EE5149" w14:textId="77777777" w:rsidR="00763798" w:rsidRPr="005F3936" w:rsidRDefault="00763798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0D61A3F0" w14:textId="137F33AE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Reads individual letters by saying the sounds for them.</w:t>
            </w:r>
          </w:p>
          <w:p w14:paraId="6B602DC9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17332752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Is able to blend sounds into words, so that he/she can read short words made up of letter-sound correspondences.</w:t>
            </w:r>
          </w:p>
          <w:p w14:paraId="3D7F60EF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5AC44154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Is able to spell words by identifying the sounds and then writing the sound with letter/s.</w:t>
            </w:r>
          </w:p>
          <w:p w14:paraId="12C1624A" w14:textId="7BE185B2" w:rsidR="00763798" w:rsidRPr="005F3936" w:rsidRDefault="00763798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4724" w:type="dxa"/>
            <w:gridSpan w:val="3"/>
            <w:vMerge w:val="restart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BD4B4" w:themeFill="accent6" w:themeFillTint="66"/>
          </w:tcPr>
          <w:p w14:paraId="64CC7A5D" w14:textId="77777777" w:rsidR="00763798" w:rsidRPr="005F3936" w:rsidRDefault="00763798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98242AB" w14:textId="1A30FFA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Is able to read simple phrases and sentences made up of words with known letter sound correspondences and, where necessary, a few exception words.</w:t>
            </w:r>
          </w:p>
          <w:p w14:paraId="29E5C6CC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B9D9FE4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Can form lower-case and capital letters correctly,</w:t>
            </w:r>
          </w:p>
          <w:p w14:paraId="3076E525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5296A2C3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Can write short sentences with words with known sound-letter correspondences using a capital letter and full stop.</w:t>
            </w:r>
          </w:p>
          <w:p w14:paraId="25818F4C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1FE45E11" w14:textId="468998AA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Can write a few common exception words that are matched to the school’s phonics programme (2012)</w:t>
            </w:r>
          </w:p>
        </w:tc>
        <w:tc>
          <w:tcPr>
            <w:tcW w:w="4754" w:type="dxa"/>
            <w:gridSpan w:val="2"/>
            <w:vMerge w:val="restart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BD4B4" w:themeFill="accent6" w:themeFillTint="66"/>
          </w:tcPr>
          <w:p w14:paraId="44EB83ED" w14:textId="77777777" w:rsidR="00763798" w:rsidRPr="005F3936" w:rsidRDefault="00763798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13C88191" w14:textId="078CF04E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Reads aloud simple sentences and books that are consistent with his/her phonics knowledge, including some common exception words (ELG)</w:t>
            </w:r>
          </w:p>
          <w:p w14:paraId="62FFF86A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C7577A5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Can read words consistent with his/her phonic knowledge by sound blending (ELG)</w:t>
            </w:r>
          </w:p>
          <w:p w14:paraId="30792900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0CE5D10A" w14:textId="4CD09063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Write simple phrases and sentences that can be read by others (ELG)</w:t>
            </w:r>
          </w:p>
          <w:p w14:paraId="4D533055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F2B2185" w14:textId="2CA225AF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Writes recognizable letters, most of which are correctly formed. (ELG)</w:t>
            </w:r>
          </w:p>
          <w:p w14:paraId="1FCF330C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15B250A4" w14:textId="134759DC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They use key features of narrative in their own writing (2012)</w:t>
            </w:r>
          </w:p>
          <w:p w14:paraId="711228A9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5466134" w14:textId="59E1E9D4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</w:tr>
      <w:tr w:rsidR="004502CA" w14:paraId="0E777940" w14:textId="77777777" w:rsidTr="00EB673B">
        <w:trPr>
          <w:trHeight w:val="408"/>
        </w:trPr>
        <w:tc>
          <w:tcPr>
            <w:tcW w:w="1558" w:type="dxa"/>
            <w:vMerge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68229085" w14:textId="77777777" w:rsidR="004502CA" w:rsidRDefault="004502CA" w:rsidP="004502CA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BD4B4" w:themeFill="accent6" w:themeFillTint="66"/>
          </w:tcPr>
          <w:p w14:paraId="6CCE56D0" w14:textId="77777777" w:rsidR="00763798" w:rsidRPr="005F3936" w:rsidRDefault="00763798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5680BEB" w14:textId="7EB12466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Writes some letters accurately (N)</w:t>
            </w:r>
          </w:p>
          <w:p w14:paraId="7CA5358D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596D687B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Writes some or all of his/her name (N)</w:t>
            </w:r>
          </w:p>
          <w:p w14:paraId="2EBD17C7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110F19F5" w14:textId="444FADAA" w:rsidR="00763798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Can form lower case letters correctly.</w:t>
            </w:r>
          </w:p>
        </w:tc>
        <w:tc>
          <w:tcPr>
            <w:tcW w:w="2266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BD4B4" w:themeFill="accent6" w:themeFillTint="66"/>
          </w:tcPr>
          <w:p w14:paraId="714ECD0A" w14:textId="77777777" w:rsidR="00763798" w:rsidRPr="005F3936" w:rsidRDefault="00763798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5989C2A9" w14:textId="42E549D8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Re-reads what he/she has written to check it makes sense.</w:t>
            </w:r>
          </w:p>
        </w:tc>
        <w:tc>
          <w:tcPr>
            <w:tcW w:w="4724" w:type="dxa"/>
            <w:gridSpan w:val="3"/>
            <w:vMerge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BD4B4" w:themeFill="accent6" w:themeFillTint="66"/>
          </w:tcPr>
          <w:p w14:paraId="0B63851A" w14:textId="1B5CFE05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4754" w:type="dxa"/>
            <w:gridSpan w:val="2"/>
            <w:vMerge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BD4B4" w:themeFill="accent6" w:themeFillTint="66"/>
          </w:tcPr>
          <w:p w14:paraId="03F5F9A9" w14:textId="7777777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</w:tr>
      <w:tr w:rsidR="004502CA" w14:paraId="36D75E67" w14:textId="77777777" w:rsidTr="00EB673B">
        <w:trPr>
          <w:trHeight w:val="408"/>
        </w:trPr>
        <w:tc>
          <w:tcPr>
            <w:tcW w:w="1558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525C395D" w14:textId="77777777" w:rsidR="004502CA" w:rsidRDefault="004502CA" w:rsidP="004502CA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Literacy:</w:t>
            </w:r>
          </w:p>
          <w:p w14:paraId="5E6C0A85" w14:textId="77777777" w:rsidR="004502CA" w:rsidRDefault="004502CA" w:rsidP="004502CA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4B09B784" w14:textId="71DC8008" w:rsidR="004502CA" w:rsidRPr="00582AFC" w:rsidRDefault="004502CA" w:rsidP="004502CA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</w:pPr>
            <w:r w:rsidRPr="00014DFA"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Schemes</w:t>
            </w:r>
          </w:p>
        </w:tc>
        <w:tc>
          <w:tcPr>
            <w:tcW w:w="2669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BD4B4" w:themeFill="accent6" w:themeFillTint="66"/>
          </w:tcPr>
          <w:p w14:paraId="5867FE16" w14:textId="77777777" w:rsidR="00763798" w:rsidRPr="005F3936" w:rsidRDefault="00763798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</w:p>
          <w:p w14:paraId="36A6611D" w14:textId="3E122025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Read Write Inc.</w:t>
            </w:r>
          </w:p>
          <w:p w14:paraId="4ED21AFE" w14:textId="27E87465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Expectations: Set 1C</w:t>
            </w:r>
          </w:p>
        </w:tc>
        <w:tc>
          <w:tcPr>
            <w:tcW w:w="2266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BD4B4" w:themeFill="accent6" w:themeFillTint="66"/>
          </w:tcPr>
          <w:p w14:paraId="09B724E8" w14:textId="77777777" w:rsidR="00763798" w:rsidRPr="005F3936" w:rsidRDefault="00763798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</w:p>
          <w:p w14:paraId="1BC61EE2" w14:textId="288B793F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Read Write Inc.</w:t>
            </w:r>
          </w:p>
          <w:p w14:paraId="6D626C85" w14:textId="1A9B95ED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Expectations: Ditty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BD4B4" w:themeFill="accent6" w:themeFillTint="66"/>
          </w:tcPr>
          <w:p w14:paraId="380FD30E" w14:textId="77777777" w:rsidR="00763798" w:rsidRPr="005F3936" w:rsidRDefault="00763798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</w:p>
          <w:p w14:paraId="5DD3660F" w14:textId="520F828A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Read Write Inc.</w:t>
            </w:r>
          </w:p>
          <w:p w14:paraId="73EA19E2" w14:textId="11FF39CC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Expectations: Red</w:t>
            </w:r>
          </w:p>
        </w:tc>
        <w:tc>
          <w:tcPr>
            <w:tcW w:w="2244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BD4B4" w:themeFill="accent6" w:themeFillTint="66"/>
          </w:tcPr>
          <w:p w14:paraId="48E5FD73" w14:textId="77777777" w:rsidR="00763798" w:rsidRPr="005F3936" w:rsidRDefault="00763798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</w:p>
          <w:p w14:paraId="0759139D" w14:textId="5220A1A4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Read Write Inc.</w:t>
            </w:r>
          </w:p>
          <w:p w14:paraId="76EFDEC5" w14:textId="7F5232F7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Expectations: Green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BD4B4" w:themeFill="accent6" w:themeFillTint="66"/>
          </w:tcPr>
          <w:p w14:paraId="371CAA1D" w14:textId="77777777" w:rsidR="00763798" w:rsidRPr="005F3936" w:rsidRDefault="00763798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</w:p>
          <w:p w14:paraId="0F7A3222" w14:textId="3A38FBB2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Read Write Inc.</w:t>
            </w:r>
          </w:p>
          <w:p w14:paraId="6B422C84" w14:textId="5DE1F454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Expectations: Purple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BD4B4" w:themeFill="accent6" w:themeFillTint="66"/>
          </w:tcPr>
          <w:p w14:paraId="43CF6CC7" w14:textId="77777777" w:rsidR="00763798" w:rsidRPr="005F3936" w:rsidRDefault="00763798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</w:p>
          <w:p w14:paraId="40671A46" w14:textId="61B6FB31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Read Write Inc.</w:t>
            </w:r>
          </w:p>
          <w:p w14:paraId="64B2B505" w14:textId="4E67CE83" w:rsidR="004502CA" w:rsidRPr="005F3936" w:rsidRDefault="004502CA" w:rsidP="004502CA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Expectations: Pink</w:t>
            </w:r>
          </w:p>
        </w:tc>
      </w:tr>
      <w:tr w:rsidR="004502CA" w14:paraId="5A72B9C8" w14:textId="6EF6B330" w:rsidTr="00FD4563">
        <w:trPr>
          <w:trHeight w:val="408"/>
        </w:trPr>
        <w:tc>
          <w:tcPr>
            <w:tcW w:w="1558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56C3B52A" w14:textId="504EBC4F" w:rsidR="004502CA" w:rsidRDefault="004502CA" w:rsidP="004502CA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Literacy</w:t>
            </w:r>
            <w:r w:rsidRPr="004E0204"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:</w:t>
            </w:r>
          </w:p>
          <w:p w14:paraId="7CE56223" w14:textId="77777777" w:rsidR="004502CA" w:rsidRPr="004E0204" w:rsidRDefault="004502CA" w:rsidP="004502CA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2999B005" w14:textId="6CAC794D" w:rsidR="004502CA" w:rsidRDefault="004502CA" w:rsidP="004502CA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Key Learning</w:t>
            </w:r>
          </w:p>
        </w:tc>
        <w:tc>
          <w:tcPr>
            <w:tcW w:w="2669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00B788DA" w14:textId="77777777" w:rsidR="00763798" w:rsidRPr="00763798" w:rsidRDefault="00763798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D84ECC1" w14:textId="77777777" w:rsidR="00763798" w:rsidRPr="00763798" w:rsidRDefault="00763798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9B1F8AE" w14:textId="5F9D3C6E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recognize and read letter sounds.</w:t>
            </w:r>
          </w:p>
          <w:p w14:paraId="76F583BF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0E5A72EF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‘Fred talk’ and blend words.</w:t>
            </w:r>
          </w:p>
          <w:p w14:paraId="468C8805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6950AC5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write some letters.</w:t>
            </w:r>
          </w:p>
          <w:p w14:paraId="2FA26631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08027966" w14:textId="2706BCE1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write my name.</w:t>
            </w:r>
          </w:p>
        </w:tc>
        <w:tc>
          <w:tcPr>
            <w:tcW w:w="2266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03DA252B" w14:textId="77777777" w:rsidR="00763798" w:rsidRPr="00763798" w:rsidRDefault="00763798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54F2371" w14:textId="77777777" w:rsidR="00763798" w:rsidRPr="00763798" w:rsidRDefault="00763798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0C9C091" w14:textId="5437E234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recogni</w:t>
            </w:r>
            <w:r w:rsidR="00763798" w:rsidRPr="00763798">
              <w:rPr>
                <w:sz w:val="16"/>
                <w:szCs w:val="16"/>
              </w:rPr>
              <w:t>s</w:t>
            </w:r>
            <w:r w:rsidRPr="00763798">
              <w:rPr>
                <w:sz w:val="16"/>
                <w:szCs w:val="16"/>
              </w:rPr>
              <w:t>e and read some ‘special friends’</w:t>
            </w:r>
          </w:p>
          <w:p w14:paraId="1581FD8A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0C294A51" w14:textId="55D0C139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 xml:space="preserve">I can use ‘Fred fingers’ to write some words </w:t>
            </w:r>
          </w:p>
          <w:p w14:paraId="2791377E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8842981" w14:textId="73A15AAC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read my words to check them.</w:t>
            </w:r>
          </w:p>
          <w:p w14:paraId="791A90E1" w14:textId="0CD96AEB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7F43641" w14:textId="402CE1F9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hold a sentence.</w:t>
            </w:r>
          </w:p>
          <w:p w14:paraId="35C4116B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1F7FFC4" w14:textId="77799AA9" w:rsidR="00763798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write my name, forming the letters correctly.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0C6C91B9" w14:textId="77777777" w:rsidR="00763798" w:rsidRPr="00763798" w:rsidRDefault="00763798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130EBEE2" w14:textId="77777777" w:rsidR="00763798" w:rsidRPr="00763798" w:rsidRDefault="00763798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1499747" w14:textId="52AF2098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write a simple sentence.</w:t>
            </w:r>
          </w:p>
          <w:p w14:paraId="540A3C25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1E45700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use some finger spaces.</w:t>
            </w:r>
          </w:p>
          <w:p w14:paraId="35E97038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64C4308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read and write some ‘red words’</w:t>
            </w:r>
          </w:p>
          <w:p w14:paraId="348E03AA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021BE783" w14:textId="65C0467D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talk about what I have read</w:t>
            </w:r>
          </w:p>
        </w:tc>
        <w:tc>
          <w:tcPr>
            <w:tcW w:w="2244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00FF4856" w14:textId="77777777" w:rsidR="00763798" w:rsidRPr="00763798" w:rsidRDefault="00763798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804ADE1" w14:textId="77777777" w:rsidR="00763798" w:rsidRPr="00763798" w:rsidRDefault="00763798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ACF0E2C" w14:textId="59BE4ED3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think of my own sentences to write.</w:t>
            </w:r>
          </w:p>
          <w:p w14:paraId="73C18F18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1A5DB5BC" w14:textId="1A447C25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use finger spaces consistently.</w:t>
            </w:r>
          </w:p>
          <w:p w14:paraId="5C300A31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1F739C4" w14:textId="3CB37B96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 xml:space="preserve">I can retell a story. 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5B440C64" w14:textId="77777777" w:rsidR="00763798" w:rsidRPr="00763798" w:rsidRDefault="00763798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172C8CD" w14:textId="77777777" w:rsidR="00763798" w:rsidRPr="00763798" w:rsidRDefault="00763798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4610E38" w14:textId="3C0D09F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 xml:space="preserve">I can use adjectives in my writing. </w:t>
            </w:r>
          </w:p>
          <w:p w14:paraId="3DDAB6AD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3E5DDB1" w14:textId="3ED7C6EF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 xml:space="preserve">I can use full stops at the end of every sentence. </w:t>
            </w:r>
          </w:p>
          <w:p w14:paraId="0B78F3F8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038D2FE3" w14:textId="0A9EDC60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predict what will happen next in a story.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491A498B" w14:textId="77777777" w:rsidR="00763798" w:rsidRPr="00763798" w:rsidRDefault="00763798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B8CB216" w14:textId="77777777" w:rsidR="00763798" w:rsidRPr="00763798" w:rsidRDefault="00763798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7D112CA" w14:textId="5C9C32FD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use connections in my writing,</w:t>
            </w:r>
          </w:p>
          <w:p w14:paraId="1DF2A88D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9110CA7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use capital letters and full stops in every sentence.</w:t>
            </w:r>
          </w:p>
          <w:p w14:paraId="5E449CB4" w14:textId="77777777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09453CD7" w14:textId="36B3D2BB" w:rsidR="004502CA" w:rsidRPr="00763798" w:rsidRDefault="004502CA" w:rsidP="004502CA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 xml:space="preserve">I can talk about whether I liked a story and why. </w:t>
            </w:r>
          </w:p>
        </w:tc>
      </w:tr>
      <w:tr w:rsidR="00763798" w14:paraId="1F62ADB9" w14:textId="77777777" w:rsidTr="00EB673B">
        <w:trPr>
          <w:trHeight w:val="408"/>
        </w:trPr>
        <w:tc>
          <w:tcPr>
            <w:tcW w:w="1558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72DBBBB2" w14:textId="77777777" w:rsidR="00763798" w:rsidRDefault="00763798" w:rsidP="00763798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72BC834A" w14:textId="471145C5" w:rsidR="00763798" w:rsidRDefault="00763798" w:rsidP="00763798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Autumn A</w:t>
            </w:r>
          </w:p>
        </w:tc>
        <w:tc>
          <w:tcPr>
            <w:tcW w:w="2266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45058FD0" w14:textId="7CAE69BC" w:rsidR="00763798" w:rsidRDefault="00763798" w:rsidP="00763798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Autumn B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016B07FE" w14:textId="4A1B42F6" w:rsidR="00763798" w:rsidRDefault="00763798" w:rsidP="00763798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Spring A</w:t>
            </w:r>
          </w:p>
        </w:tc>
        <w:tc>
          <w:tcPr>
            <w:tcW w:w="2244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021E3E32" w14:textId="12E4C657" w:rsidR="00763798" w:rsidRDefault="00763798" w:rsidP="00763798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Spring B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5D44AA01" w14:textId="6D99AB74" w:rsidR="00763798" w:rsidRDefault="00763798" w:rsidP="00763798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Summer A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2E3AC34A" w14:textId="3B5375A8" w:rsidR="00763798" w:rsidRDefault="00763798" w:rsidP="00763798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35541F">
              <w:rPr>
                <w:color w:val="1F3863"/>
              </w:rPr>
              <w:t>Summer B</w:t>
            </w:r>
          </w:p>
        </w:tc>
      </w:tr>
      <w:tr w:rsidR="003F5FAB" w14:paraId="3D70C3A7" w14:textId="77777777" w:rsidTr="00EB673B">
        <w:trPr>
          <w:trHeight w:val="408"/>
        </w:trPr>
        <w:tc>
          <w:tcPr>
            <w:tcW w:w="1558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0BD572E5" w14:textId="77777777" w:rsidR="003F5FAB" w:rsidRPr="0035541F" w:rsidRDefault="003F5FAB" w:rsidP="003F5FAB">
            <w:pPr>
              <w:jc w:val="center"/>
              <w:rPr>
                <w:color w:val="1F3863"/>
              </w:rPr>
            </w:pPr>
          </w:p>
          <w:p w14:paraId="5413FBED" w14:textId="16A56BE6" w:rsidR="003F5FAB" w:rsidRDefault="003F5FAB" w:rsidP="003F5FAB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 w:rsidRPr="0035541F">
              <w:rPr>
                <w:color w:val="1F3863"/>
              </w:rPr>
              <w:t>Topic title</w:t>
            </w:r>
          </w:p>
        </w:tc>
        <w:tc>
          <w:tcPr>
            <w:tcW w:w="2669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1DB4890B" w14:textId="7A54925B" w:rsidR="003F5FAB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 xml:space="preserve">        Superhero me!</w:t>
            </w:r>
          </w:p>
        </w:tc>
        <w:tc>
          <w:tcPr>
            <w:tcW w:w="2266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5254B304" w14:textId="77777777" w:rsidR="003F5FAB" w:rsidRDefault="003F5FAB" w:rsidP="003F5FAB">
            <w:pPr>
              <w:pStyle w:val="TableParagraph"/>
              <w:spacing w:line="278" w:lineRule="exact"/>
              <w:ind w:left="125" w:right="126"/>
              <w:rPr>
                <w:color w:val="FAB900"/>
                <w:sz w:val="20"/>
                <w:szCs w:val="20"/>
              </w:rPr>
            </w:pPr>
            <w:r>
              <w:rPr>
                <w:color w:val="FAB900"/>
                <w:sz w:val="20"/>
                <w:szCs w:val="20"/>
              </w:rPr>
              <w:t>Bourne to Celebrate/</w:t>
            </w:r>
          </w:p>
          <w:p w14:paraId="31FA2B96" w14:textId="16648B9A" w:rsidR="003F5FAB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>We are Colsterworthy!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566E2FF" w14:textId="4F807D81" w:rsidR="003F5FAB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>A Royally Good Time</w:t>
            </w:r>
          </w:p>
        </w:tc>
        <w:tc>
          <w:tcPr>
            <w:tcW w:w="2244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371F31BF" w14:textId="4792A92B" w:rsidR="003F5FAB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35541F">
              <w:rPr>
                <w:color w:val="FAB900"/>
                <w:sz w:val="20"/>
                <w:szCs w:val="20"/>
              </w:rPr>
              <w:t>Chick this out!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42C42F73" w14:textId="5BB04D3F" w:rsidR="003F5FAB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>Commotion in the Ocean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7B5D180E" w14:textId="5F5150E4" w:rsidR="003F5FAB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color w:val="FAB900"/>
                <w:sz w:val="20"/>
                <w:szCs w:val="20"/>
              </w:rPr>
              <w:t xml:space="preserve">Poles Apart </w:t>
            </w:r>
          </w:p>
        </w:tc>
      </w:tr>
      <w:tr w:rsidR="00763798" w14:paraId="1FB9ECCA" w14:textId="77777777" w:rsidTr="00EB673B">
        <w:trPr>
          <w:trHeight w:val="467"/>
        </w:trPr>
        <w:tc>
          <w:tcPr>
            <w:tcW w:w="1558" w:type="dxa"/>
            <w:vMerge w:val="restart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1CE354F0" w14:textId="77777777" w:rsidR="00763798" w:rsidRDefault="00763798" w:rsidP="00763798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Mathematics:</w:t>
            </w:r>
          </w:p>
          <w:p w14:paraId="1AB8DA05" w14:textId="3D9C592E" w:rsidR="00763798" w:rsidRPr="00014DFA" w:rsidRDefault="00763798" w:rsidP="00763798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</w:pPr>
            <w:r w:rsidRPr="00014DFA"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Focus Objectives</w:t>
            </w:r>
          </w:p>
        </w:tc>
        <w:tc>
          <w:tcPr>
            <w:tcW w:w="2669" w:type="dxa"/>
            <w:vMerge w:val="restart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AF1DD" w:themeFill="accent3" w:themeFillTint="33"/>
          </w:tcPr>
          <w:p w14:paraId="6F5BF16C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52A56F9" w14:textId="1D054CB1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Is able to link the number symbol with its cardinal number value.</w:t>
            </w:r>
          </w:p>
          <w:p w14:paraId="028EFF3E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A2677D0" w14:textId="0ED0FFBB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Is able to subitise (to 3)</w:t>
            </w:r>
          </w:p>
          <w:p w14:paraId="560FB5BA" w14:textId="799D7F38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Can count beyond 10.</w:t>
            </w:r>
          </w:p>
          <w:p w14:paraId="3BF1CD32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090AD29" w14:textId="31890E73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Is able to continue, copy and create repeating patterns.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AF1DD" w:themeFill="accent3" w:themeFillTint="33"/>
          </w:tcPr>
          <w:p w14:paraId="67BAF2D9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A5F0D6E" w14:textId="3549B53F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Is able to compare numbers.</w:t>
            </w:r>
          </w:p>
          <w:p w14:paraId="004D5269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141E828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Understands the one more one less relationship between consecutive numbers.</w:t>
            </w:r>
          </w:p>
          <w:p w14:paraId="6C2715F1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E0E7DB2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Can select, rotate and manipulate shapes in order to develop spatial reasoning skills.</w:t>
            </w:r>
          </w:p>
          <w:p w14:paraId="182AF575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3173DA7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Is able to subitise up to 5 (ELG)</w:t>
            </w:r>
          </w:p>
          <w:p w14:paraId="6DA519B0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9FFEDC7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04920E7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905EE39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094FD258" w14:textId="6798562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4724" w:type="dxa"/>
            <w:gridSpan w:val="3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AF1DD" w:themeFill="accent3" w:themeFillTint="33"/>
          </w:tcPr>
          <w:p w14:paraId="3DCDC037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BC053CA" w14:textId="0A035B2F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Is able to explore the composition of numbers to 10 (including addition, subtraction, doubling and halving)</w:t>
            </w:r>
          </w:p>
          <w:p w14:paraId="2C5B4733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540F35B" w14:textId="521D8CFE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360" w:type="dxa"/>
            <w:vMerge w:val="restart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AF1DD" w:themeFill="accent3" w:themeFillTint="33"/>
          </w:tcPr>
          <w:p w14:paraId="3D69690B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595BF2D" w14:textId="1953C2EB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Automatically recalls, without aid, number bonds up to 5 (including subtraction facts). (ELG)</w:t>
            </w:r>
          </w:p>
          <w:p w14:paraId="0C34222A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05C48A71" w14:textId="02164738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Can compare quantities up to 10 in different contexts, recognizing when one quantity is great than, less than or the same as the other quantity (ELG).</w:t>
            </w:r>
          </w:p>
          <w:p w14:paraId="248CA86B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1236C39" w14:textId="529402BD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 xml:space="preserve">Verbally counts beyond 20, recognizing the pattern of the counting system (ELG). </w:t>
            </w:r>
          </w:p>
          <w:p w14:paraId="1B21AB92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17C4C3AD" w14:textId="0C4FF7F2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394" w:type="dxa"/>
            <w:vMerge w:val="restart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AF1DD" w:themeFill="accent3" w:themeFillTint="33"/>
          </w:tcPr>
          <w:p w14:paraId="77571A20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C975E2E" w14:textId="0FEFA344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Automatically recalls some number bonds up to 10, including doubles facts. (ELG)</w:t>
            </w:r>
          </w:p>
          <w:p w14:paraId="437635C4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F76B3C3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Has a deep understanding of number to 10, including the composition of each number.</w:t>
            </w:r>
          </w:p>
          <w:p w14:paraId="5BE514D6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AEB6BDC" w14:textId="790F0DE9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Is able to explore and represent patterns within numbers up to 10, including evens and odds, double facts and how quantities can be distributed equally. (ELG)</w:t>
            </w:r>
          </w:p>
          <w:p w14:paraId="4E9C6FA6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293809D" w14:textId="2309066B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</w:tr>
      <w:tr w:rsidR="00763798" w14:paraId="3503B444" w14:textId="77777777" w:rsidTr="00EB673B">
        <w:trPr>
          <w:trHeight w:val="899"/>
        </w:trPr>
        <w:tc>
          <w:tcPr>
            <w:tcW w:w="1558" w:type="dxa"/>
            <w:vMerge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643AB1A4" w14:textId="77777777" w:rsidR="00763798" w:rsidRDefault="00763798" w:rsidP="00763798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AF1DD" w:themeFill="accent3" w:themeFillTint="33"/>
          </w:tcPr>
          <w:p w14:paraId="3ABDD8B0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AF1DD" w:themeFill="accent3" w:themeFillTint="33"/>
          </w:tcPr>
          <w:p w14:paraId="202EB84C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AF1DD" w:themeFill="accent3" w:themeFillTint="33"/>
          </w:tcPr>
          <w:p w14:paraId="0060E5BB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B6105B7" w14:textId="1478FBCF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Investigates composing and decomposing shapes and recognizes a shape can have other shapes within it, just as numbers can.</w:t>
            </w:r>
          </w:p>
        </w:tc>
        <w:tc>
          <w:tcPr>
            <w:tcW w:w="2244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AF1DD" w:themeFill="accent3" w:themeFillTint="33"/>
          </w:tcPr>
          <w:p w14:paraId="34E16B8D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5EAFC74" w14:textId="2059ECE2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Can compare length, weight and capacity.</w:t>
            </w:r>
          </w:p>
        </w:tc>
        <w:tc>
          <w:tcPr>
            <w:tcW w:w="2360" w:type="dxa"/>
            <w:vMerge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AF1DD" w:themeFill="accent3" w:themeFillTint="33"/>
          </w:tcPr>
          <w:p w14:paraId="1425099C" w14:textId="3E4631A2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394" w:type="dxa"/>
            <w:vMerge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AF1DD" w:themeFill="accent3" w:themeFillTint="33"/>
          </w:tcPr>
          <w:p w14:paraId="6BEE6E20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</w:tr>
      <w:tr w:rsidR="00763798" w14:paraId="05096AC7" w14:textId="77777777" w:rsidTr="00EB673B">
        <w:trPr>
          <w:trHeight w:val="408"/>
        </w:trPr>
        <w:tc>
          <w:tcPr>
            <w:tcW w:w="1558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79371520" w14:textId="77777777" w:rsidR="00763798" w:rsidRDefault="00763798" w:rsidP="00763798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Mathematics:</w:t>
            </w:r>
          </w:p>
          <w:p w14:paraId="2024B01F" w14:textId="77777777" w:rsidR="00763798" w:rsidRDefault="00763798" w:rsidP="00763798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</w:pPr>
          </w:p>
          <w:p w14:paraId="68C5E29C" w14:textId="59940F88" w:rsidR="00763798" w:rsidRDefault="00763798" w:rsidP="00763798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Schemes</w:t>
            </w:r>
          </w:p>
        </w:tc>
        <w:tc>
          <w:tcPr>
            <w:tcW w:w="2669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AF1DD" w:themeFill="accent3" w:themeFillTint="33"/>
          </w:tcPr>
          <w:p w14:paraId="3920C435" w14:textId="77777777" w:rsidR="00763798" w:rsidRPr="00763798" w:rsidRDefault="00763798" w:rsidP="00763798">
            <w:pPr>
              <w:pStyle w:val="TableParagraph"/>
              <w:spacing w:before="1" w:line="216" w:lineRule="auto"/>
              <w:ind w:left="720" w:right="96"/>
              <w:rPr>
                <w:sz w:val="16"/>
                <w:szCs w:val="16"/>
              </w:rPr>
            </w:pPr>
          </w:p>
          <w:p w14:paraId="16C7EFDE" w14:textId="20BACB95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White Rose Maths-</w:t>
            </w:r>
          </w:p>
          <w:p w14:paraId="0F49C68F" w14:textId="77777777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Match, sort and compare</w:t>
            </w:r>
          </w:p>
          <w:p w14:paraId="1C530430" w14:textId="77777777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Talk about measure and patterns</w:t>
            </w:r>
          </w:p>
          <w:p w14:paraId="0A936CA4" w14:textId="37D46DAB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It’s me: 1, 2, 3</w:t>
            </w:r>
          </w:p>
        </w:tc>
        <w:tc>
          <w:tcPr>
            <w:tcW w:w="2266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AF1DD" w:themeFill="accent3" w:themeFillTint="33"/>
          </w:tcPr>
          <w:p w14:paraId="4F08AF12" w14:textId="77777777" w:rsidR="00763798" w:rsidRPr="00763798" w:rsidRDefault="00763798" w:rsidP="00763798">
            <w:pPr>
              <w:pStyle w:val="TableParagraph"/>
              <w:spacing w:before="1" w:line="216" w:lineRule="auto"/>
              <w:ind w:left="720" w:right="96"/>
              <w:rPr>
                <w:sz w:val="16"/>
                <w:szCs w:val="16"/>
              </w:rPr>
            </w:pPr>
          </w:p>
          <w:p w14:paraId="6B8016DB" w14:textId="3913FE1F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White Rose Maths-</w:t>
            </w:r>
          </w:p>
          <w:p w14:paraId="2BF9B251" w14:textId="77777777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Circles and triangles</w:t>
            </w:r>
          </w:p>
          <w:p w14:paraId="253A907D" w14:textId="77777777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1, 2, 3, 4, 5</w:t>
            </w:r>
          </w:p>
          <w:p w14:paraId="54BB8D9E" w14:textId="52C5D4B0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Shapes with 4 sides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AF1DD" w:themeFill="accent3" w:themeFillTint="33"/>
          </w:tcPr>
          <w:p w14:paraId="31535871" w14:textId="77777777" w:rsidR="00763798" w:rsidRPr="00763798" w:rsidRDefault="00763798" w:rsidP="00763798">
            <w:pPr>
              <w:pStyle w:val="TableParagraph"/>
              <w:spacing w:before="1" w:line="216" w:lineRule="auto"/>
              <w:ind w:left="720" w:right="96"/>
              <w:rPr>
                <w:sz w:val="16"/>
                <w:szCs w:val="16"/>
              </w:rPr>
            </w:pPr>
          </w:p>
          <w:p w14:paraId="0A7D5682" w14:textId="1E1F497F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White Rose Maths-</w:t>
            </w:r>
          </w:p>
          <w:p w14:paraId="056C624B" w14:textId="77777777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Alive in 5</w:t>
            </w:r>
          </w:p>
          <w:p w14:paraId="2A03790A" w14:textId="77777777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Mass and capacity</w:t>
            </w:r>
          </w:p>
          <w:p w14:paraId="62474B66" w14:textId="77777777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Growing 6, 7, 8</w:t>
            </w:r>
          </w:p>
          <w:p w14:paraId="3A34CF86" w14:textId="64246EEE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Length, height and time</w:t>
            </w:r>
          </w:p>
        </w:tc>
        <w:tc>
          <w:tcPr>
            <w:tcW w:w="2244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AF1DD" w:themeFill="accent3" w:themeFillTint="33"/>
          </w:tcPr>
          <w:p w14:paraId="4880BA60" w14:textId="77777777" w:rsidR="00763798" w:rsidRPr="00763798" w:rsidRDefault="00763798" w:rsidP="00763798">
            <w:pPr>
              <w:pStyle w:val="TableParagraph"/>
              <w:spacing w:before="1" w:line="216" w:lineRule="auto"/>
              <w:ind w:left="720" w:right="96"/>
              <w:rPr>
                <w:sz w:val="16"/>
                <w:szCs w:val="16"/>
              </w:rPr>
            </w:pPr>
          </w:p>
          <w:p w14:paraId="64C0895C" w14:textId="6574AF94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White Rose Maths-</w:t>
            </w:r>
          </w:p>
          <w:p w14:paraId="496273A6" w14:textId="77777777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Length, height and time</w:t>
            </w:r>
          </w:p>
          <w:p w14:paraId="60FB905A" w14:textId="77777777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Building 9 and 10</w:t>
            </w:r>
          </w:p>
          <w:p w14:paraId="170A1B74" w14:textId="2DDDBFDD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Exploring 3-D shapes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AF1DD" w:themeFill="accent3" w:themeFillTint="33"/>
          </w:tcPr>
          <w:p w14:paraId="3A36C137" w14:textId="77777777" w:rsidR="00763798" w:rsidRPr="00763798" w:rsidRDefault="00763798" w:rsidP="00763798">
            <w:pPr>
              <w:pStyle w:val="TableParagraph"/>
              <w:spacing w:before="1" w:line="216" w:lineRule="auto"/>
              <w:ind w:left="720" w:right="96"/>
              <w:rPr>
                <w:sz w:val="16"/>
                <w:szCs w:val="16"/>
              </w:rPr>
            </w:pPr>
          </w:p>
          <w:p w14:paraId="2F163BBB" w14:textId="0D7AC726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White Rose Maths-</w:t>
            </w:r>
          </w:p>
          <w:p w14:paraId="02FE427D" w14:textId="77777777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To 20 and beyond</w:t>
            </w:r>
          </w:p>
          <w:p w14:paraId="6F4968CF" w14:textId="77777777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How many now?</w:t>
            </w:r>
          </w:p>
          <w:p w14:paraId="6E46BE44" w14:textId="77777777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Manipulate, compose and decompose</w:t>
            </w:r>
          </w:p>
          <w:p w14:paraId="6AE2FAC2" w14:textId="77777777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Sharing and grouping</w:t>
            </w:r>
          </w:p>
          <w:p w14:paraId="67A1440B" w14:textId="77777777" w:rsidR="00763798" w:rsidRPr="00763798" w:rsidRDefault="00763798" w:rsidP="00763798">
            <w:pPr>
              <w:pStyle w:val="TableParagraph"/>
              <w:spacing w:before="1" w:line="216" w:lineRule="auto"/>
              <w:ind w:left="720" w:right="96"/>
              <w:rPr>
                <w:sz w:val="16"/>
                <w:szCs w:val="16"/>
              </w:rPr>
            </w:pPr>
          </w:p>
          <w:p w14:paraId="43EE92EF" w14:textId="77777777" w:rsidR="00763798" w:rsidRPr="00763798" w:rsidRDefault="00763798" w:rsidP="00763798">
            <w:pPr>
              <w:pStyle w:val="TableParagraph"/>
              <w:spacing w:before="1" w:line="216" w:lineRule="auto"/>
              <w:ind w:left="720" w:right="96"/>
              <w:rPr>
                <w:sz w:val="16"/>
                <w:szCs w:val="16"/>
              </w:rPr>
            </w:pPr>
          </w:p>
          <w:p w14:paraId="79CBE776" w14:textId="2AFE2B38" w:rsidR="00763798" w:rsidRPr="00763798" w:rsidRDefault="00763798" w:rsidP="00763798">
            <w:pPr>
              <w:pStyle w:val="TableParagraph"/>
              <w:spacing w:before="1" w:line="216" w:lineRule="auto"/>
              <w:ind w:left="720" w:right="96"/>
              <w:rPr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AF1DD" w:themeFill="accent3" w:themeFillTint="33"/>
          </w:tcPr>
          <w:p w14:paraId="32CB98B2" w14:textId="77777777" w:rsidR="00763798" w:rsidRPr="00763798" w:rsidRDefault="00763798" w:rsidP="00763798">
            <w:pPr>
              <w:pStyle w:val="TableParagraph"/>
              <w:spacing w:before="1" w:line="216" w:lineRule="auto"/>
              <w:ind w:left="720" w:right="96"/>
              <w:rPr>
                <w:sz w:val="16"/>
                <w:szCs w:val="16"/>
              </w:rPr>
            </w:pPr>
          </w:p>
          <w:p w14:paraId="73CCC833" w14:textId="619F2E99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White Rose Maths-</w:t>
            </w:r>
          </w:p>
          <w:p w14:paraId="122949F6" w14:textId="77777777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Sharing and grouping</w:t>
            </w:r>
          </w:p>
          <w:p w14:paraId="5507188A" w14:textId="77777777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Visualise, build and map</w:t>
            </w:r>
          </w:p>
          <w:p w14:paraId="1E7B8E29" w14:textId="0C454C7D" w:rsidR="00763798" w:rsidRPr="00763798" w:rsidRDefault="00763798" w:rsidP="00763798">
            <w:pPr>
              <w:pStyle w:val="TableParagraph"/>
              <w:numPr>
                <w:ilvl w:val="0"/>
                <w:numId w:val="10"/>
              </w:numPr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Make connections</w:t>
            </w:r>
          </w:p>
        </w:tc>
      </w:tr>
      <w:tr w:rsidR="00763798" w14:paraId="4F5F6BD6" w14:textId="77777777" w:rsidTr="00EB673B">
        <w:trPr>
          <w:trHeight w:val="408"/>
        </w:trPr>
        <w:tc>
          <w:tcPr>
            <w:tcW w:w="1558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5B83DD7B" w14:textId="77777777" w:rsidR="00763798" w:rsidRDefault="00763798" w:rsidP="00763798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Mathematics:</w:t>
            </w:r>
          </w:p>
          <w:p w14:paraId="0EE133D6" w14:textId="77777777" w:rsidR="00763798" w:rsidRDefault="00763798" w:rsidP="00763798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2119CEF8" w14:textId="77777777" w:rsidR="00763798" w:rsidRDefault="00763798" w:rsidP="00763798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6559BAA8" w14:textId="1B62BECB" w:rsidR="00763798" w:rsidRDefault="00763798" w:rsidP="00763798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Key Learning</w:t>
            </w:r>
          </w:p>
        </w:tc>
        <w:tc>
          <w:tcPr>
            <w:tcW w:w="2669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469A1583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16DF6C55" w14:textId="46E7D318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count out loud beyond 10.</w:t>
            </w:r>
          </w:p>
          <w:p w14:paraId="386A5659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9F12837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count out 3 objects carefully.</w:t>
            </w:r>
          </w:p>
          <w:p w14:paraId="24FA8322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14B3B550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recognize the numerals 1, 2, 3</w:t>
            </w:r>
          </w:p>
          <w:p w14:paraId="1866309D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1DEE444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 xml:space="preserve">I can subitise 1, 2 and 3. </w:t>
            </w:r>
          </w:p>
          <w:p w14:paraId="41C13B9D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4743F84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copy and continue a pattern.</w:t>
            </w:r>
          </w:p>
          <w:p w14:paraId="3EAEC8B2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E5ABABD" w14:textId="4078A571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2387DB0F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696D9EF" w14:textId="20381B9B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say which number is greater or smaller.</w:t>
            </w:r>
          </w:p>
          <w:p w14:paraId="1C0AD127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5C8C10A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find one more and one less than a number.</w:t>
            </w:r>
          </w:p>
          <w:p w14:paraId="432BB4BC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9BABA3B" w14:textId="103C7AB8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subitise 1, 2, 3, 4 and 5.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3FDE4785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16A90604" w14:textId="2DEB8872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add using objects.</w:t>
            </w:r>
          </w:p>
          <w:p w14:paraId="755CDA8C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93E829E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subtract using objects.</w:t>
            </w:r>
          </w:p>
          <w:p w14:paraId="2D7544AA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B983A36" w14:textId="497BDDE2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write numerals to 10.</w:t>
            </w:r>
          </w:p>
          <w:p w14:paraId="7315DFB3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53E20B7" w14:textId="66030631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count up to 10 objects accurately.</w:t>
            </w:r>
          </w:p>
          <w:p w14:paraId="2ECF8C1C" w14:textId="77777777" w:rsid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59BF03C" w14:textId="77777777" w:rsid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B872D8B" w14:textId="1931143A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0A8E2EE0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7FC9A62" w14:textId="4D6A8571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double and halve using objects.</w:t>
            </w:r>
          </w:p>
          <w:p w14:paraId="4E14CDEE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BB64DA5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add and subtract using pictures or my fingers.</w:t>
            </w:r>
          </w:p>
          <w:p w14:paraId="0DC6D7A3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047F6179" w14:textId="25CB0C24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record written number sentences about addition and subtraction.</w:t>
            </w:r>
          </w:p>
          <w:p w14:paraId="1BEB0B9C" w14:textId="3723BC5D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6AA40646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728B000" w14:textId="0BA8ED4B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remember number bonds to 5.</w:t>
            </w:r>
          </w:p>
          <w:p w14:paraId="1F747457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AE48015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say which quantity is greater or smaller.</w:t>
            </w:r>
          </w:p>
          <w:p w14:paraId="5091262D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1A9DD5C5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count beyond 20.</w:t>
            </w:r>
          </w:p>
          <w:p w14:paraId="167B38FD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7A43FF8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329188B" w14:textId="25C26AA5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392DBD28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5762B23" w14:textId="319195D4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recognize some odd and even numbers.</w:t>
            </w:r>
          </w:p>
          <w:p w14:paraId="10D0A5F6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0FBC9BC2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remember doubles facts to 10.</w:t>
            </w:r>
          </w:p>
          <w:p w14:paraId="6B90C144" w14:textId="77777777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A9F6129" w14:textId="5B067D7D" w:rsidR="00763798" w:rsidRPr="00763798" w:rsidRDefault="00763798" w:rsidP="00763798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remember some number bonds to 10.</w:t>
            </w:r>
          </w:p>
        </w:tc>
      </w:tr>
    </w:tbl>
    <w:p w14:paraId="3E5CDA5D" w14:textId="1CB59B66" w:rsidR="00EB673B" w:rsidRDefault="00EB673B" w:rsidP="00EB673B">
      <w:pPr>
        <w:tabs>
          <w:tab w:val="left" w:pos="1747"/>
        </w:tabs>
      </w:pPr>
    </w:p>
    <w:p w14:paraId="58563E9B" w14:textId="77777777" w:rsidR="00FD4563" w:rsidRDefault="00FD4563" w:rsidP="00EB673B">
      <w:pPr>
        <w:tabs>
          <w:tab w:val="left" w:pos="1747"/>
        </w:tabs>
      </w:pPr>
    </w:p>
    <w:p w14:paraId="4CA23638" w14:textId="77777777" w:rsidR="008E2020" w:rsidRDefault="008E2020" w:rsidP="00EB673B">
      <w:pPr>
        <w:tabs>
          <w:tab w:val="left" w:pos="1747"/>
        </w:tabs>
      </w:pPr>
    </w:p>
    <w:tbl>
      <w:tblPr>
        <w:tblpPr w:leftFromText="180" w:rightFromText="180" w:vertAnchor="text" w:horzAnchor="margin" w:tblpXSpec="center" w:tblpY="169"/>
        <w:tblW w:w="15968" w:type="dxa"/>
        <w:tblBorders>
          <w:top w:val="single" w:sz="4" w:space="0" w:color="FAB900"/>
          <w:left w:val="single" w:sz="4" w:space="0" w:color="FAB900"/>
          <w:bottom w:val="single" w:sz="4" w:space="0" w:color="FAB900"/>
          <w:right w:val="single" w:sz="4" w:space="0" w:color="FAB900"/>
          <w:insideH w:val="single" w:sz="4" w:space="0" w:color="FAB900"/>
          <w:insideV w:val="single" w:sz="4" w:space="0" w:color="FAB9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2667"/>
        <w:gridCol w:w="2266"/>
        <w:gridCol w:w="2480"/>
        <w:gridCol w:w="2244"/>
        <w:gridCol w:w="2360"/>
        <w:gridCol w:w="2394"/>
      </w:tblGrid>
      <w:tr w:rsidR="00EB673B" w:rsidRPr="00763798" w14:paraId="244B47BD" w14:textId="77777777" w:rsidTr="00480595">
        <w:trPr>
          <w:trHeight w:val="408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345D82B2" w14:textId="77777777" w:rsidR="00EB673B" w:rsidRDefault="00EB673B" w:rsidP="00480595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026BBAF6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Autumn A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79F0301A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Autumn B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0E725341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Spring A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52F0AE1E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Spring B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76549601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Summer A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260B8DCA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Summer B</w:t>
            </w:r>
          </w:p>
        </w:tc>
      </w:tr>
      <w:tr w:rsidR="003F5FAB" w:rsidRPr="00763798" w14:paraId="503DFBB9" w14:textId="77777777" w:rsidTr="00480595">
        <w:trPr>
          <w:trHeight w:val="408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770BF0D4" w14:textId="77777777" w:rsidR="003F5FAB" w:rsidRPr="0035541F" w:rsidRDefault="003F5FAB" w:rsidP="003F5FAB">
            <w:pPr>
              <w:jc w:val="center"/>
              <w:rPr>
                <w:color w:val="1F3863"/>
              </w:rPr>
            </w:pPr>
          </w:p>
          <w:p w14:paraId="2022E6AF" w14:textId="77777777" w:rsidR="003F5FAB" w:rsidRDefault="003F5FAB" w:rsidP="003F5FAB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 w:rsidRPr="0035541F">
              <w:rPr>
                <w:color w:val="1F3863"/>
              </w:rPr>
              <w:t>Topic title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75F8902D" w14:textId="48E13CC0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 xml:space="preserve">        Superhero me!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FBDB1F8" w14:textId="77777777" w:rsidR="003F5FAB" w:rsidRDefault="003F5FAB" w:rsidP="003F5FAB">
            <w:pPr>
              <w:pStyle w:val="TableParagraph"/>
              <w:spacing w:line="278" w:lineRule="exact"/>
              <w:ind w:left="125" w:right="126"/>
              <w:rPr>
                <w:color w:val="FAB900"/>
                <w:sz w:val="20"/>
                <w:szCs w:val="20"/>
              </w:rPr>
            </w:pPr>
            <w:r>
              <w:rPr>
                <w:color w:val="FAB900"/>
                <w:sz w:val="20"/>
                <w:szCs w:val="20"/>
              </w:rPr>
              <w:t>Bourne to Celebrate/</w:t>
            </w:r>
          </w:p>
          <w:p w14:paraId="5BC00EEC" w14:textId="5B616EC1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>We are Colsterworthy!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7209683F" w14:textId="6CCA0BE1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>A Royally Good Time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DF12408" w14:textId="3112AFF5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FAB900"/>
                <w:sz w:val="20"/>
                <w:szCs w:val="20"/>
              </w:rPr>
              <w:t>Chick this out!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57003D84" w14:textId="3B3089DB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>Commotion in the Ocean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3F44DF79" w14:textId="48BD1A90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 xml:space="preserve">Poles Apart </w:t>
            </w:r>
          </w:p>
        </w:tc>
      </w:tr>
      <w:tr w:rsidR="00EB673B" w:rsidRPr="00763798" w14:paraId="74D32F41" w14:textId="77777777" w:rsidTr="00480595">
        <w:trPr>
          <w:trHeight w:val="408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74EECF15" w14:textId="77777777" w:rsidR="00EB673B" w:rsidRPr="0035541F" w:rsidRDefault="00EB673B" w:rsidP="00480595">
            <w:pPr>
              <w:jc w:val="center"/>
              <w:rPr>
                <w:color w:val="1F3863"/>
                <w:sz w:val="16"/>
                <w:szCs w:val="16"/>
              </w:rPr>
            </w:pPr>
          </w:p>
          <w:p w14:paraId="088B4188" w14:textId="77777777" w:rsidR="00EB673B" w:rsidRDefault="00EB673B" w:rsidP="00480595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 w:rsidRPr="0035541F">
              <w:rPr>
                <w:color w:val="1F3863"/>
                <w:sz w:val="16"/>
                <w:szCs w:val="16"/>
              </w:rPr>
              <w:t>Summary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432E91D" w14:textId="0A6D83B3" w:rsidR="00EB673B" w:rsidRPr="00763798" w:rsidRDefault="00480595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1F3863"/>
                <w:sz w:val="16"/>
                <w:szCs w:val="16"/>
              </w:rPr>
              <w:t>5 senses- sight, smell, taste, touch, sound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1025F0B4" w14:textId="1D99B442" w:rsidR="00EB673B" w:rsidRPr="00763798" w:rsidRDefault="00DE03AE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Weather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0B955FDD" w14:textId="77777777" w:rsidR="00EB673B" w:rsidRDefault="00DE03AE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Changes- melting and freezing</w:t>
            </w:r>
          </w:p>
          <w:p w14:paraId="1A8FE3D6" w14:textId="1B225399" w:rsidR="00DE03AE" w:rsidRPr="00763798" w:rsidRDefault="00DE03AE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Weather and Seasons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0CEDDCF1" w14:textId="77777777" w:rsidR="00EB673B" w:rsidRDefault="00DE03AE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Changes- growth and decay</w:t>
            </w:r>
          </w:p>
          <w:p w14:paraId="1D24564C" w14:textId="617034A2" w:rsidR="00DE03AE" w:rsidRPr="00763798" w:rsidRDefault="00DE03AE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0DDCF7CD" w14:textId="77777777" w:rsidR="00EB673B" w:rsidRDefault="00DE03AE" w:rsidP="00DE03AE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Floating and s</w:t>
            </w:r>
            <w:r w:rsidR="00295A01">
              <w:rPr>
                <w:sz w:val="16"/>
                <w:szCs w:val="16"/>
              </w:rPr>
              <w:t>inking</w:t>
            </w:r>
          </w:p>
          <w:p w14:paraId="160F5503" w14:textId="7E62B8D2" w:rsidR="00295A01" w:rsidRPr="00763798" w:rsidRDefault="00295A01" w:rsidP="00DE03AE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Scientific principles of testing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53D1ECB" w14:textId="0FAD170F" w:rsidR="00EB673B" w:rsidRPr="00763798" w:rsidRDefault="00295A01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Climate change- plastic pollution, recycling</w:t>
            </w:r>
          </w:p>
        </w:tc>
      </w:tr>
      <w:tr w:rsidR="00EB673B" w:rsidRPr="005F3936" w14:paraId="09A27A03" w14:textId="77777777" w:rsidTr="00480595">
        <w:trPr>
          <w:trHeight w:val="63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27737C65" w14:textId="77777777" w:rsidR="00EB673B" w:rsidRDefault="00EB673B" w:rsidP="00480595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3DD06EAB" w14:textId="77777777" w:rsidR="00480595" w:rsidRDefault="00480595" w:rsidP="00480595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Understanding the World</w:t>
            </w: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br/>
              <w:t>(</w:t>
            </w:r>
            <w:r w:rsidRPr="00372186"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  <w:highlight w:val="magenta"/>
              </w:rPr>
              <w:t>Science</w:t>
            </w: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):</w:t>
            </w:r>
          </w:p>
          <w:p w14:paraId="7813E121" w14:textId="00326001" w:rsidR="00480595" w:rsidRDefault="00480595" w:rsidP="00480595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Focus Objectives</w:t>
            </w:r>
          </w:p>
        </w:tc>
        <w:tc>
          <w:tcPr>
            <w:tcW w:w="14411" w:type="dxa"/>
            <w:gridSpan w:val="6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2DB0957E" w14:textId="77777777" w:rsidR="00EB673B" w:rsidRPr="005F3936" w:rsidRDefault="00EB673B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6A63C8D4" w14:textId="77777777" w:rsidR="00EB673B" w:rsidRPr="005F3936" w:rsidRDefault="00EB673B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Explores the natural world around them.</w:t>
            </w:r>
          </w:p>
          <w:p w14:paraId="111C66DA" w14:textId="77777777" w:rsidR="00EB673B" w:rsidRPr="005F3936" w:rsidRDefault="00EB673B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</w:tr>
      <w:tr w:rsidR="00FD4563" w:rsidRPr="005F3936" w14:paraId="22F5906F" w14:textId="77777777" w:rsidTr="00480595">
        <w:trPr>
          <w:trHeight w:val="1472"/>
        </w:trPr>
        <w:tc>
          <w:tcPr>
            <w:tcW w:w="1557" w:type="dxa"/>
            <w:vMerge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392F7D23" w14:textId="77777777" w:rsidR="00FD4563" w:rsidRDefault="00FD4563" w:rsidP="00480595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6DE07C75" w14:textId="77777777" w:rsidR="00FD4563" w:rsidRPr="005F3936" w:rsidRDefault="00FD456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51815C5" w14:textId="77777777" w:rsidR="00FD4563" w:rsidRDefault="00FD456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 xml:space="preserve">Describes what he/she can see, hear and feel while outside. </w:t>
            </w:r>
          </w:p>
          <w:p w14:paraId="667A4226" w14:textId="77777777" w:rsidR="00480595" w:rsidRDefault="00480595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58137F0D" w14:textId="5DF291CE" w:rsidR="00480595" w:rsidRPr="005F3936" w:rsidRDefault="00480595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7EFDFAF2" w14:textId="77777777" w:rsidR="00FD4563" w:rsidRPr="005F3936" w:rsidRDefault="00FD456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0B51D478" w14:textId="77777777" w:rsidR="00FD4563" w:rsidRPr="005F3936" w:rsidRDefault="00FD456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Understands the effect of changing seasons on the natural world around him/her.</w:t>
            </w:r>
          </w:p>
        </w:tc>
        <w:tc>
          <w:tcPr>
            <w:tcW w:w="4724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37550C08" w14:textId="77777777" w:rsidR="00FD4563" w:rsidRPr="005F3936" w:rsidRDefault="00FD456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2712D96" w14:textId="77777777" w:rsidR="00FD4563" w:rsidRPr="005F3936" w:rsidRDefault="00FD456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Explores the natural world around him/her, making observations and drawing pictures of plants and animals (ELG)</w:t>
            </w:r>
          </w:p>
          <w:p w14:paraId="6AEE8C5C" w14:textId="77777777" w:rsidR="00FD4563" w:rsidRPr="005F3936" w:rsidRDefault="00FD456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5C8BA074" w14:textId="77777777" w:rsidR="00FD4563" w:rsidRPr="005F3936" w:rsidRDefault="00FD456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Understands some important processes and changes in the natural world around him/her, including the seasons and changing stages of matter (ELG)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739765DE" w14:textId="77777777" w:rsidR="00FD4563" w:rsidRPr="005F3936" w:rsidRDefault="00FD456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54F31D1" w14:textId="77777777" w:rsidR="00FD4563" w:rsidRDefault="00FD456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FD4563">
              <w:rPr>
                <w:sz w:val="14"/>
                <w:szCs w:val="14"/>
              </w:rPr>
              <w:t>They are</w:t>
            </w:r>
            <w:r>
              <w:rPr>
                <w:sz w:val="14"/>
                <w:szCs w:val="14"/>
              </w:rPr>
              <w:t xml:space="preserve"> </w:t>
            </w:r>
            <w:r w:rsidRPr="00FD4563">
              <w:rPr>
                <w:sz w:val="14"/>
                <w:szCs w:val="14"/>
              </w:rPr>
              <w:t>familiar with basic scientific concepts such as floating, sinking, experimentation</w:t>
            </w:r>
            <w:r>
              <w:rPr>
                <w:sz w:val="14"/>
                <w:szCs w:val="14"/>
              </w:rPr>
              <w:t>. (2012)</w:t>
            </w:r>
          </w:p>
          <w:p w14:paraId="69CA0AAF" w14:textId="77777777" w:rsidR="00FD4563" w:rsidRDefault="00FD456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122BECCA" w14:textId="03979E0A" w:rsidR="00FD4563" w:rsidRPr="005F3936" w:rsidRDefault="00FD456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76F8D496" w14:textId="77777777" w:rsidR="00FD4563" w:rsidRDefault="00FD456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13D9ECC5" w14:textId="0708C84D" w:rsidR="00FD4563" w:rsidRDefault="00FD456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FD4563">
              <w:rPr>
                <w:sz w:val="14"/>
                <w:szCs w:val="14"/>
              </w:rPr>
              <w:t xml:space="preserve">Children know that the environment and living things are influenced by human activity. </w:t>
            </w:r>
            <w:r>
              <w:rPr>
                <w:sz w:val="14"/>
                <w:szCs w:val="14"/>
              </w:rPr>
              <w:t>(2012)</w:t>
            </w:r>
          </w:p>
          <w:p w14:paraId="49CD08B4" w14:textId="77777777" w:rsidR="00FD4563" w:rsidRDefault="00FD456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A27ADAB" w14:textId="6C6365A3" w:rsidR="00FD4563" w:rsidRPr="005F3936" w:rsidRDefault="00FD456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FD4563">
              <w:rPr>
                <w:sz w:val="14"/>
                <w:szCs w:val="14"/>
              </w:rPr>
              <w:t>They can describe some actions which people in their own community do</w:t>
            </w:r>
            <w:r>
              <w:rPr>
                <w:sz w:val="14"/>
                <w:szCs w:val="14"/>
              </w:rPr>
              <w:t xml:space="preserve"> </w:t>
            </w:r>
            <w:r w:rsidRPr="00FD4563">
              <w:rPr>
                <w:sz w:val="14"/>
                <w:szCs w:val="14"/>
              </w:rPr>
              <w:t>that help to maintain the area they live in.</w:t>
            </w:r>
            <w:r>
              <w:rPr>
                <w:sz w:val="14"/>
                <w:szCs w:val="14"/>
              </w:rPr>
              <w:t xml:space="preserve"> (2012)</w:t>
            </w:r>
          </w:p>
          <w:p w14:paraId="1F3E3A03" w14:textId="77777777" w:rsidR="00FD4563" w:rsidRPr="005F3936" w:rsidRDefault="00FD456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144441B" w14:textId="77777777" w:rsidR="00FD4563" w:rsidRPr="005F3936" w:rsidRDefault="00FD456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</w:tr>
      <w:tr w:rsidR="00EB673B" w:rsidRPr="00763798" w14:paraId="661E6142" w14:textId="77777777" w:rsidTr="00480595">
        <w:trPr>
          <w:trHeight w:val="516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37F841FC" w14:textId="77777777" w:rsidR="00EB673B" w:rsidRDefault="00EB673B" w:rsidP="00480595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Understanding the World:</w:t>
            </w:r>
          </w:p>
          <w:p w14:paraId="4A0833F1" w14:textId="77777777" w:rsidR="00EB673B" w:rsidRDefault="00EB673B" w:rsidP="00480595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Key Learning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37BD84C2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C9AE901" w14:textId="1D59194E" w:rsidR="00EB673B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 xml:space="preserve">I can </w:t>
            </w:r>
            <w:r w:rsidR="00480595">
              <w:rPr>
                <w:sz w:val="16"/>
                <w:szCs w:val="16"/>
              </w:rPr>
              <w:t>describe what something looks like.</w:t>
            </w:r>
          </w:p>
          <w:p w14:paraId="0F11A7F9" w14:textId="77777777" w:rsidR="00480595" w:rsidRDefault="00480595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133BEA1" w14:textId="524641A6" w:rsidR="00480595" w:rsidRDefault="00480595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describe what something feels like.</w:t>
            </w:r>
          </w:p>
          <w:p w14:paraId="084F4F32" w14:textId="77777777" w:rsidR="00480595" w:rsidRDefault="00480595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2EC552E" w14:textId="53A1C38F" w:rsidR="00480595" w:rsidRDefault="00480595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describe what something sounds like.</w:t>
            </w:r>
          </w:p>
          <w:p w14:paraId="24975539" w14:textId="77777777" w:rsidR="00480595" w:rsidRDefault="00480595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DC7E3BC" w14:textId="51AAD0D7" w:rsidR="00480595" w:rsidRPr="00763798" w:rsidRDefault="00480595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describe what something tastes like (cereal tasting).</w:t>
            </w:r>
          </w:p>
          <w:p w14:paraId="1E35027A" w14:textId="77777777" w:rsidR="00EB673B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DE9C618" w14:textId="77777777" w:rsidR="00480595" w:rsidRPr="00763798" w:rsidRDefault="00480595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6C6174F0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D682B8C" w14:textId="77777777" w:rsidR="00EB673B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talk about the changes I notice outside.</w:t>
            </w:r>
          </w:p>
          <w:p w14:paraId="654088D6" w14:textId="77777777" w:rsidR="00DE03AE" w:rsidRDefault="00DE0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4523E1E" w14:textId="77777777" w:rsidR="00DE03AE" w:rsidRDefault="00DE0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describe the weather.</w:t>
            </w:r>
          </w:p>
          <w:p w14:paraId="260679CF" w14:textId="77777777" w:rsidR="007B29EE" w:rsidRDefault="007B29E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3889793" w14:textId="43A74070" w:rsidR="007B29EE" w:rsidRDefault="007B29E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name diurnal and nocturnal animals.</w:t>
            </w:r>
          </w:p>
          <w:p w14:paraId="30CDB69F" w14:textId="77777777" w:rsidR="00DE03AE" w:rsidRDefault="00DE0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1CFFC71" w14:textId="6B342641" w:rsidR="00DE03AE" w:rsidRPr="00763798" w:rsidRDefault="00DE0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6EADF4BB" w14:textId="77777777" w:rsidR="00EB673B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70BC98C" w14:textId="77777777" w:rsidR="00DE03AE" w:rsidRDefault="00DE0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talk about melting and freezing and why they happen.</w:t>
            </w:r>
          </w:p>
          <w:p w14:paraId="70B1A120" w14:textId="77777777" w:rsidR="00DE03AE" w:rsidRDefault="00DE0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35B2B66" w14:textId="77777777" w:rsidR="00DE03AE" w:rsidRDefault="00DE0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name the 4 seasons. </w:t>
            </w:r>
          </w:p>
          <w:p w14:paraId="582BDB56" w14:textId="77777777" w:rsidR="00DE03AE" w:rsidRDefault="00DE0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0964044" w14:textId="77777777" w:rsidR="00DE03AE" w:rsidRDefault="00DE0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say which weather matches which season. </w:t>
            </w:r>
          </w:p>
          <w:p w14:paraId="2FBED8FB" w14:textId="77777777" w:rsidR="00106549" w:rsidRDefault="00106549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7AE26B1" w14:textId="77777777" w:rsidR="00106549" w:rsidRDefault="00106549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3147290" w14:textId="3457369C" w:rsidR="00106549" w:rsidRPr="00763798" w:rsidRDefault="00106549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527BCD5C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2823476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</w:t>
            </w:r>
            <w:r w:rsidRPr="00763798">
              <w:rPr>
                <w:sz w:val="16"/>
                <w:szCs w:val="16"/>
              </w:rPr>
              <w:t>can talk about the chicks and lambs and what I have noticed.</w:t>
            </w:r>
          </w:p>
          <w:p w14:paraId="08237E3E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4AECF3D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draw plants and animals I can see around me.</w:t>
            </w:r>
          </w:p>
          <w:p w14:paraId="51513246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3027C79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 xml:space="preserve">I can talk about how the chicks have changed and why. </w:t>
            </w:r>
          </w:p>
          <w:p w14:paraId="016E0E05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61C840B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3F029CF9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85C2278" w14:textId="77777777" w:rsidR="00DE03AE" w:rsidRDefault="00DE0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predict which items might float and sink.</w:t>
            </w:r>
          </w:p>
          <w:p w14:paraId="6F8462DB" w14:textId="77777777" w:rsidR="00DE03AE" w:rsidRDefault="00DE0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A98150C" w14:textId="77777777" w:rsidR="00DE03AE" w:rsidRDefault="00DE0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remember some scientific terms- experiment, predict, test.</w:t>
            </w:r>
          </w:p>
          <w:p w14:paraId="0D0EA292" w14:textId="77777777" w:rsidR="00DE03AE" w:rsidRDefault="00DE0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24CCEF4" w14:textId="1A5E023A" w:rsidR="00DE03AE" w:rsidRPr="00763798" w:rsidRDefault="00DE0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030AA349" w14:textId="77777777" w:rsidR="00EB673B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506902D" w14:textId="77777777" w:rsidR="00DE03AE" w:rsidRDefault="00DE0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say 2 ways to look after the planet.</w:t>
            </w:r>
          </w:p>
          <w:p w14:paraId="63A6B1B4" w14:textId="77777777" w:rsidR="00DE03AE" w:rsidRDefault="00DE0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7AC3FF5" w14:textId="4A9E75DC" w:rsidR="00DE03AE" w:rsidRPr="00763798" w:rsidRDefault="00DE0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say 1 consequence of climate change. </w:t>
            </w:r>
          </w:p>
        </w:tc>
      </w:tr>
    </w:tbl>
    <w:p w14:paraId="7E176BE5" w14:textId="77777777" w:rsidR="00EB673B" w:rsidRDefault="00EB673B">
      <w:r>
        <w:br w:type="page"/>
      </w:r>
    </w:p>
    <w:p w14:paraId="3D08FBEE" w14:textId="77777777" w:rsidR="00EB673B" w:rsidRDefault="00EB673B" w:rsidP="00EB673B">
      <w:pPr>
        <w:tabs>
          <w:tab w:val="left" w:pos="1747"/>
        </w:tabs>
      </w:pPr>
    </w:p>
    <w:tbl>
      <w:tblPr>
        <w:tblpPr w:leftFromText="180" w:rightFromText="180" w:vertAnchor="text" w:horzAnchor="margin" w:tblpXSpec="center" w:tblpY="84"/>
        <w:tblW w:w="15968" w:type="dxa"/>
        <w:tblBorders>
          <w:top w:val="single" w:sz="4" w:space="0" w:color="FAB900"/>
          <w:left w:val="single" w:sz="4" w:space="0" w:color="FAB900"/>
          <w:bottom w:val="single" w:sz="4" w:space="0" w:color="FAB900"/>
          <w:right w:val="single" w:sz="4" w:space="0" w:color="FAB900"/>
          <w:insideH w:val="single" w:sz="4" w:space="0" w:color="FAB900"/>
          <w:insideV w:val="single" w:sz="4" w:space="0" w:color="FAB9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2667"/>
        <w:gridCol w:w="2266"/>
        <w:gridCol w:w="2480"/>
        <w:gridCol w:w="2244"/>
        <w:gridCol w:w="2360"/>
        <w:gridCol w:w="2394"/>
      </w:tblGrid>
      <w:tr w:rsidR="00EB673B" w:rsidRPr="00763798" w14:paraId="70A0D04D" w14:textId="77777777" w:rsidTr="00480595">
        <w:trPr>
          <w:trHeight w:val="408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0B320691" w14:textId="77777777" w:rsidR="00EB673B" w:rsidRDefault="00EB673B" w:rsidP="00480595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1932A7EB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Autumn A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4760A189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Autumn B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6121E354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Spring A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6C1AF032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Spring B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607D9078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Summer A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4C1C316C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Summer B</w:t>
            </w:r>
          </w:p>
        </w:tc>
      </w:tr>
      <w:tr w:rsidR="003F5FAB" w:rsidRPr="00763798" w14:paraId="29C65046" w14:textId="77777777" w:rsidTr="00480595">
        <w:trPr>
          <w:trHeight w:val="408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64641288" w14:textId="77777777" w:rsidR="003F5FAB" w:rsidRPr="0035541F" w:rsidRDefault="003F5FAB" w:rsidP="003F5FAB">
            <w:pPr>
              <w:jc w:val="center"/>
              <w:rPr>
                <w:color w:val="1F3863"/>
              </w:rPr>
            </w:pPr>
          </w:p>
          <w:p w14:paraId="6E27CF48" w14:textId="77777777" w:rsidR="003F5FAB" w:rsidRDefault="003F5FAB" w:rsidP="003F5FAB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 w:rsidRPr="0035541F">
              <w:rPr>
                <w:color w:val="1F3863"/>
              </w:rPr>
              <w:t>Topic title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0848023C" w14:textId="2A594F2A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 xml:space="preserve">        Superhero me!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4579DE8" w14:textId="77777777" w:rsidR="003F5FAB" w:rsidRDefault="003F5FAB" w:rsidP="003F5FAB">
            <w:pPr>
              <w:pStyle w:val="TableParagraph"/>
              <w:spacing w:line="278" w:lineRule="exact"/>
              <w:ind w:left="125" w:right="126"/>
              <w:rPr>
                <w:color w:val="FAB900"/>
                <w:sz w:val="20"/>
                <w:szCs w:val="20"/>
              </w:rPr>
            </w:pPr>
            <w:r>
              <w:rPr>
                <w:color w:val="FAB900"/>
                <w:sz w:val="20"/>
                <w:szCs w:val="20"/>
              </w:rPr>
              <w:t>Bourne to Celebrate/</w:t>
            </w:r>
          </w:p>
          <w:p w14:paraId="4D8A5BB0" w14:textId="1051AC72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>We are Colsterworthy!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4FEC4900" w14:textId="4EFB0573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>A Royally Good Time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36B96B94" w14:textId="7F36F334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FAB900"/>
                <w:sz w:val="20"/>
                <w:szCs w:val="20"/>
              </w:rPr>
              <w:t>Chick this out!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0260D9CC" w14:textId="4571D550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>Commotion in the Ocean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58901018" w14:textId="213B0C54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 xml:space="preserve">Poles Apart </w:t>
            </w:r>
          </w:p>
        </w:tc>
      </w:tr>
      <w:tr w:rsidR="00EB673B" w:rsidRPr="00763798" w14:paraId="74552A90" w14:textId="77777777" w:rsidTr="00480595">
        <w:trPr>
          <w:trHeight w:val="408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380258F5" w14:textId="77777777" w:rsidR="00EB673B" w:rsidRPr="0035541F" w:rsidRDefault="00EB673B" w:rsidP="00480595">
            <w:pPr>
              <w:jc w:val="center"/>
              <w:rPr>
                <w:color w:val="1F3863"/>
                <w:sz w:val="16"/>
                <w:szCs w:val="16"/>
              </w:rPr>
            </w:pPr>
          </w:p>
          <w:p w14:paraId="4D1B8C70" w14:textId="77777777" w:rsidR="00EB673B" w:rsidRDefault="00EB673B" w:rsidP="00480595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 w:rsidRPr="0035541F">
              <w:rPr>
                <w:color w:val="1F3863"/>
                <w:sz w:val="16"/>
                <w:szCs w:val="16"/>
              </w:rPr>
              <w:t>Summary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1B7FAF86" w14:textId="77777777" w:rsidR="00EB673B" w:rsidRDefault="00106549" w:rsidP="00106549">
            <w:pPr>
              <w:pStyle w:val="TableParagraph"/>
              <w:spacing w:before="1" w:line="216" w:lineRule="auto"/>
              <w:ind w:right="96"/>
              <w:rPr>
                <w:color w:val="1F3863"/>
                <w:sz w:val="16"/>
                <w:szCs w:val="16"/>
              </w:rPr>
            </w:pPr>
            <w:r>
              <w:rPr>
                <w:color w:val="1F3863"/>
                <w:sz w:val="16"/>
                <w:szCs w:val="16"/>
              </w:rPr>
              <w:t>Immediate family- past and present</w:t>
            </w:r>
          </w:p>
          <w:p w14:paraId="32D65138" w14:textId="58430334" w:rsidR="00106549" w:rsidRPr="00763798" w:rsidRDefault="00106549" w:rsidP="0010654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color w:val="1F3863"/>
                <w:sz w:val="16"/>
                <w:szCs w:val="16"/>
              </w:rPr>
              <w:t>How we have changed since babies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2F6B18D" w14:textId="64AF21C8" w:rsidR="00EB673B" w:rsidRPr="00763798" w:rsidRDefault="00106549" w:rsidP="0010654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Christmas in the past- how has it changed?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2D0650C1" w14:textId="210EAB1E" w:rsidR="00EB673B" w:rsidRPr="00763798" w:rsidRDefault="002E0D40" w:rsidP="0010654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Past and present monarchs and </w:t>
            </w:r>
            <w:r w:rsidR="00F502C0">
              <w:rPr>
                <w:sz w:val="16"/>
                <w:szCs w:val="16"/>
              </w:rPr>
              <w:t xml:space="preserve">palaces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654D07B" w14:textId="136053B9" w:rsidR="00EB673B" w:rsidRPr="00763798" w:rsidRDefault="00106549" w:rsidP="0010654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Farming- past and present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5ECEECC0" w14:textId="4B80684C" w:rsidR="00EB673B" w:rsidRPr="00763798" w:rsidRDefault="00106549" w:rsidP="0010654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Pirates- life in the past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435D7B6F" w14:textId="7F6F6F24" w:rsidR="00EB673B" w:rsidRPr="00763798" w:rsidRDefault="00493F53" w:rsidP="0010654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Arctic regions and explorers, jungle environments, desert environments </w:t>
            </w:r>
          </w:p>
        </w:tc>
      </w:tr>
      <w:tr w:rsidR="00EB673B" w:rsidRPr="005F3936" w14:paraId="4DCC4154" w14:textId="77777777" w:rsidTr="00480595">
        <w:trPr>
          <w:trHeight w:val="1023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4" w:space="0" w:color="auto"/>
              <w:right w:val="single" w:sz="6" w:space="0" w:color="FAB900"/>
            </w:tcBorders>
            <w:shd w:val="clear" w:color="auto" w:fill="FFE499"/>
          </w:tcPr>
          <w:p w14:paraId="024EBCF8" w14:textId="2C2A342C" w:rsidR="00EB673B" w:rsidRDefault="00EB673B" w:rsidP="00480595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Understanding the World (</w:t>
            </w:r>
            <w:r w:rsidRPr="00372186"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  <w:highlight w:val="magenta"/>
              </w:rPr>
              <w:t>History</w:t>
            </w: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):</w:t>
            </w:r>
          </w:p>
          <w:p w14:paraId="21B423E1" w14:textId="77777777" w:rsidR="00EB673B" w:rsidRDefault="00EB673B" w:rsidP="00480595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Focus Objectives</w:t>
            </w:r>
          </w:p>
        </w:tc>
        <w:tc>
          <w:tcPr>
            <w:tcW w:w="7413" w:type="dxa"/>
            <w:gridSpan w:val="3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16D1218B" w14:textId="77777777" w:rsidR="00EB673B" w:rsidRPr="005F3936" w:rsidRDefault="00EB673B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7000A1D1" w14:textId="77777777" w:rsidR="00EB673B" w:rsidRPr="005F3936" w:rsidRDefault="00EB673B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Comments on images of familiar situations in the past.</w:t>
            </w:r>
          </w:p>
          <w:p w14:paraId="634CC456" w14:textId="77777777" w:rsidR="00EB673B" w:rsidRPr="005F3936" w:rsidRDefault="00EB673B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1315095C" w14:textId="77777777" w:rsidR="00EB673B" w:rsidRPr="005F3936" w:rsidRDefault="00EB673B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Is able to compare and contrast characters from stories, including figures from the past.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2914DA67" w14:textId="77777777" w:rsidR="00EB673B" w:rsidRPr="005F3936" w:rsidRDefault="00EB673B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00B5BF0" w14:textId="77777777" w:rsidR="00EB673B" w:rsidRPr="005F3936" w:rsidRDefault="00EB673B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Talks about the lives of the people around him/her and their roles in society (ELG)</w:t>
            </w:r>
          </w:p>
        </w:tc>
        <w:tc>
          <w:tcPr>
            <w:tcW w:w="4754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6ED2DAB4" w14:textId="77777777" w:rsidR="00EB673B" w:rsidRPr="005F3936" w:rsidRDefault="00EB673B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A1D2766" w14:textId="77777777" w:rsidR="00EB673B" w:rsidRPr="005F3936" w:rsidRDefault="00EB673B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Knows some similarities and differences between things in the past and now, drawing on his/her experiences and what has been read in class (ELG)</w:t>
            </w:r>
          </w:p>
          <w:p w14:paraId="3B7D3F35" w14:textId="77777777" w:rsidR="00EB673B" w:rsidRPr="005F3936" w:rsidRDefault="00EB673B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6AAB41B" w14:textId="140C7B2B" w:rsidR="00EB673B" w:rsidRPr="005F3936" w:rsidRDefault="00EB673B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Shows an understanding of the past through settings, characters and events encountered in books read in class and storytelling (ELG)</w:t>
            </w:r>
          </w:p>
        </w:tc>
      </w:tr>
      <w:tr w:rsidR="00EB673B" w:rsidRPr="00763798" w14:paraId="00A43085" w14:textId="77777777" w:rsidTr="00480595">
        <w:trPr>
          <w:trHeight w:val="516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71458A50" w14:textId="6D72254C" w:rsidR="00EB673B" w:rsidRDefault="00EB673B" w:rsidP="00480595">
            <w:pPr>
              <w:pStyle w:val="TableParagraph"/>
              <w:spacing w:line="218" w:lineRule="auto"/>
              <w:ind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Understanding the World:</w:t>
            </w:r>
          </w:p>
          <w:p w14:paraId="13D810E2" w14:textId="77777777" w:rsidR="00EB673B" w:rsidRDefault="00EB673B" w:rsidP="00480595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Key Learning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630C5E47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C89C220" w14:textId="7AAA187F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talk about myself in a picture from the past</w:t>
            </w:r>
            <w:r w:rsidR="007B29EE">
              <w:rPr>
                <w:sz w:val="16"/>
                <w:szCs w:val="16"/>
              </w:rPr>
              <w:t xml:space="preserve"> (baby)</w:t>
            </w:r>
            <w:r w:rsidRPr="00763798">
              <w:rPr>
                <w:sz w:val="16"/>
                <w:szCs w:val="16"/>
              </w:rPr>
              <w:t>.</w:t>
            </w:r>
          </w:p>
          <w:p w14:paraId="7BE93AE2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D84FAA5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talk about who is in my family.</w:t>
            </w:r>
          </w:p>
          <w:p w14:paraId="3190603D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33682FF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2AC9DAD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21EFAC65" w14:textId="77777777" w:rsidR="00EB673B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D5C47B2" w14:textId="5D6756BD" w:rsidR="00EB673B" w:rsidRDefault="007B29E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talk about pictures of </w:t>
            </w:r>
            <w:r w:rsidR="009C5031">
              <w:rPr>
                <w:sz w:val="16"/>
                <w:szCs w:val="16"/>
              </w:rPr>
              <w:t>my family celebration.</w:t>
            </w:r>
          </w:p>
          <w:p w14:paraId="2B6FC85C" w14:textId="77777777" w:rsidR="007B29EE" w:rsidRDefault="007B29E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1F3AE29F" w14:textId="4C848829" w:rsidR="007B29EE" w:rsidRPr="00763798" w:rsidRDefault="007B29E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3114B35D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FA09D2F" w14:textId="5AF1604F" w:rsidR="00AF41E1" w:rsidRDefault="007B29EE" w:rsidP="00AF41E1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</w:t>
            </w:r>
            <w:r w:rsidR="00AF41E1">
              <w:rPr>
                <w:sz w:val="16"/>
                <w:szCs w:val="16"/>
              </w:rPr>
              <w:t>can talk about</w:t>
            </w:r>
            <w:r w:rsidR="003D209A">
              <w:rPr>
                <w:sz w:val="16"/>
                <w:szCs w:val="16"/>
              </w:rPr>
              <w:t xml:space="preserve"> </w:t>
            </w:r>
            <w:r w:rsidR="009C5031">
              <w:rPr>
                <w:sz w:val="16"/>
                <w:szCs w:val="16"/>
              </w:rPr>
              <w:t>our current monarch.</w:t>
            </w:r>
          </w:p>
          <w:p w14:paraId="144D9C9A" w14:textId="77777777" w:rsidR="00AF41E1" w:rsidRDefault="00AF41E1" w:rsidP="00AF41E1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A00AE0A" w14:textId="31BE19D9" w:rsidR="00AF41E1" w:rsidRDefault="00AF41E1" w:rsidP="00AF41E1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talk about a British monarch</w:t>
            </w:r>
            <w:r w:rsidR="005D1659">
              <w:rPr>
                <w:sz w:val="16"/>
                <w:szCs w:val="16"/>
              </w:rPr>
              <w:t xml:space="preserve"> from the past</w:t>
            </w:r>
            <w:r>
              <w:rPr>
                <w:sz w:val="16"/>
                <w:szCs w:val="16"/>
              </w:rPr>
              <w:t xml:space="preserve"> (Queen Elizabeth II) </w:t>
            </w:r>
          </w:p>
          <w:p w14:paraId="5FA55772" w14:textId="77777777" w:rsidR="00AF41E1" w:rsidRDefault="00AF41E1" w:rsidP="00AF41E1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437A0C2" w14:textId="1922CB79" w:rsidR="00106549" w:rsidRPr="00763798" w:rsidRDefault="00106549" w:rsidP="009C5031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068D04C9" w14:textId="6DEE6715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BFF338B" w14:textId="343D85F6" w:rsidR="00EB673B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 xml:space="preserve">I can talk </w:t>
            </w:r>
            <w:r w:rsidR="007B29EE">
              <w:rPr>
                <w:sz w:val="16"/>
                <w:szCs w:val="16"/>
              </w:rPr>
              <w:t>about jobs on the farm.</w:t>
            </w:r>
          </w:p>
          <w:p w14:paraId="28BF83F1" w14:textId="77777777" w:rsidR="007B29EE" w:rsidRDefault="007B29E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D53ADA4" w14:textId="77777777" w:rsidR="007B29EE" w:rsidRDefault="007B29E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compare farming machinery from the past and present.</w:t>
            </w:r>
          </w:p>
          <w:p w14:paraId="4DB59377" w14:textId="77777777" w:rsidR="007B29EE" w:rsidRDefault="007B29E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1454E77B" w14:textId="769509A8" w:rsidR="007B29EE" w:rsidRPr="00763798" w:rsidRDefault="007B29E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18411242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136626C6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compare a 1600s pirate ship to a modern cruise ship.</w:t>
            </w:r>
          </w:p>
          <w:p w14:paraId="50EA47A1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6CAD330" w14:textId="662C8684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 xml:space="preserve">I can talk about how </w:t>
            </w:r>
            <w:r w:rsidR="00493F53">
              <w:rPr>
                <w:sz w:val="16"/>
                <w:szCs w:val="16"/>
              </w:rPr>
              <w:t xml:space="preserve">and why </w:t>
            </w:r>
            <w:r w:rsidRPr="00763798">
              <w:rPr>
                <w:sz w:val="16"/>
                <w:szCs w:val="16"/>
              </w:rPr>
              <w:t>pirates lived differently.</w:t>
            </w:r>
          </w:p>
          <w:p w14:paraId="6E14C142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3300A6E" w14:textId="2885A285" w:rsidR="00EB673B" w:rsidRPr="00763798" w:rsidRDefault="00EB673B" w:rsidP="00493F53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250CFCBF" w14:textId="77777777" w:rsidR="00EB673B" w:rsidRPr="00763798" w:rsidRDefault="00EB673B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3339D83" w14:textId="3DF0B3E0" w:rsidR="002E0D40" w:rsidRDefault="002E0D40" w:rsidP="002E0D40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talk about how and why transport has changed through time.</w:t>
            </w:r>
          </w:p>
          <w:p w14:paraId="1E6CD7BB" w14:textId="77777777" w:rsidR="002E0D40" w:rsidRDefault="002E0D40" w:rsidP="002E0D40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BE98DAE" w14:textId="51168A1A" w:rsidR="002E0D40" w:rsidRDefault="002E0D40" w:rsidP="002E0D40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compare a journey to Australia in 1900 to a journey today (transport).</w:t>
            </w:r>
          </w:p>
          <w:p w14:paraId="31497D20" w14:textId="77777777" w:rsidR="002E0D40" w:rsidRDefault="002E0D40" w:rsidP="002E0D40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1CEAD45" w14:textId="67F38CF4" w:rsidR="002E0D40" w:rsidRDefault="002E0D40" w:rsidP="002E0D40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B94A5AA" w14:textId="040ED838" w:rsidR="002E0D40" w:rsidRPr="00763798" w:rsidRDefault="002E0D40" w:rsidP="00493F53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BB1013" w:rsidRPr="00763798" w14:paraId="6EA90D15" w14:textId="77777777" w:rsidTr="00480595">
        <w:trPr>
          <w:trHeight w:val="516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1E5A1BAB" w14:textId="77777777" w:rsidR="00BB1013" w:rsidRDefault="00BB1013" w:rsidP="00BB1013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Understanding the World (</w:t>
            </w:r>
            <w:r w:rsidRPr="00372186"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  <w:highlight w:val="magenta"/>
              </w:rPr>
              <w:t>History</w:t>
            </w: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):</w:t>
            </w:r>
          </w:p>
          <w:p w14:paraId="475AE53F" w14:textId="522CC805" w:rsidR="00BB1013" w:rsidRDefault="00041F7B" w:rsidP="00BB1013">
            <w:pPr>
              <w:pStyle w:val="TableParagraph"/>
              <w:spacing w:line="218" w:lineRule="auto"/>
              <w:ind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Books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518BA1B7" w14:textId="3BB1EC2F" w:rsidR="00BB1013" w:rsidRPr="00544EBA" w:rsidRDefault="00593258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44EBA">
              <w:rPr>
                <w:sz w:val="14"/>
                <w:szCs w:val="14"/>
              </w:rPr>
              <w:t xml:space="preserve">Peepo by Janet and Allan Ahlberg </w:t>
            </w:r>
          </w:p>
          <w:p w14:paraId="2F6069AB" w14:textId="77777777" w:rsidR="00660D86" w:rsidRPr="00544EBA" w:rsidRDefault="00660D86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0519834C" w14:textId="33EADA46" w:rsidR="00660D86" w:rsidRPr="00763798" w:rsidRDefault="00660D86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544EBA">
              <w:rPr>
                <w:sz w:val="14"/>
                <w:szCs w:val="14"/>
              </w:rPr>
              <w:t xml:space="preserve">Once There Were Giants by Martin Waddell 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1814C8C8" w14:textId="3A006270" w:rsidR="00C44C03" w:rsidRPr="00C44C03" w:rsidRDefault="00C44C0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C44C03">
              <w:rPr>
                <w:sz w:val="14"/>
                <w:szCs w:val="14"/>
              </w:rPr>
              <w:t>The Birthday Party, by Helen Oxenbury</w:t>
            </w:r>
          </w:p>
          <w:p w14:paraId="46C5D184" w14:textId="77777777" w:rsidR="00C44C03" w:rsidRPr="00C44C03" w:rsidRDefault="00C44C03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D363584" w14:textId="7067521B" w:rsidR="00BB1013" w:rsidRPr="00C44C03" w:rsidRDefault="00F56FFA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C44C03">
              <w:rPr>
                <w:sz w:val="14"/>
                <w:szCs w:val="14"/>
              </w:rPr>
              <w:t>Daddy Christmas and Hanukkah Mama, by Selina Al</w:t>
            </w:r>
            <w:r w:rsidR="00041F7B" w:rsidRPr="00C44C03">
              <w:rPr>
                <w:sz w:val="14"/>
                <w:szCs w:val="14"/>
              </w:rPr>
              <w:t xml:space="preserve">ko </w:t>
            </w:r>
          </w:p>
          <w:p w14:paraId="7C9F62CC" w14:textId="77777777" w:rsidR="0018428E" w:rsidRPr="00C44C03" w:rsidRDefault="0018428E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6A0C37B" w14:textId="77777777" w:rsidR="0018428E" w:rsidRPr="00C44C03" w:rsidRDefault="0018428E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C44C03">
              <w:rPr>
                <w:sz w:val="14"/>
                <w:szCs w:val="14"/>
              </w:rPr>
              <w:t>The Best Eid Eber, by Asma Mobin-Uddin</w:t>
            </w:r>
          </w:p>
          <w:p w14:paraId="391C6359" w14:textId="77777777" w:rsidR="0018428E" w:rsidRPr="00C44C03" w:rsidRDefault="0018428E" w:rsidP="00480595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ECEB32E" w14:textId="5FD1FF4D" w:rsidR="0018428E" w:rsidRDefault="0018428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0F404B20" w14:textId="7C8B9E84" w:rsidR="00BB1013" w:rsidRDefault="00A42809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Little People, Big </w:t>
            </w:r>
            <w:r w:rsidR="00A76A92">
              <w:rPr>
                <w:sz w:val="16"/>
                <w:szCs w:val="16"/>
              </w:rPr>
              <w:t>Dreams</w:t>
            </w:r>
            <w:r>
              <w:rPr>
                <w:sz w:val="16"/>
                <w:szCs w:val="16"/>
              </w:rPr>
              <w:t xml:space="preserve">: Queen Elizabeth </w:t>
            </w:r>
            <w:r w:rsidR="00DF07B1">
              <w:rPr>
                <w:sz w:val="16"/>
                <w:szCs w:val="16"/>
              </w:rPr>
              <w:t xml:space="preserve">II </w:t>
            </w:r>
          </w:p>
          <w:p w14:paraId="71AF1FA1" w14:textId="77777777" w:rsidR="00DF07B1" w:rsidRDefault="00DF07B1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1ABCCADF" w14:textId="3FA5A3AB" w:rsidR="00DF07B1" w:rsidRPr="00763798" w:rsidRDefault="00DF07B1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2829B99A" w14:textId="77777777" w:rsidR="00BB1013" w:rsidRDefault="005F29A8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Little Red Hen</w:t>
            </w:r>
          </w:p>
          <w:p w14:paraId="28D7550A" w14:textId="77777777" w:rsidR="005F29A8" w:rsidRDefault="005F29A8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7F157DD" w14:textId="25880D88" w:rsidR="005F29A8" w:rsidRDefault="00E73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Farmer Duck by Martin Waddell</w:t>
            </w:r>
          </w:p>
          <w:p w14:paraId="57BF9AB6" w14:textId="0E9ACC54" w:rsidR="00E733AE" w:rsidRPr="00763798" w:rsidRDefault="00E733AE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6C9F1FD1" w14:textId="43F0B989" w:rsidR="00BB1013" w:rsidRPr="00763798" w:rsidRDefault="00672E71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Pirate stories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34A4B825" w14:textId="77777777" w:rsidR="00BB1013" w:rsidRDefault="00EA23C6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Wheels: The Big Fun Book of Vehicles by Tom</w:t>
            </w:r>
            <w:r w:rsidR="00C12123">
              <w:rPr>
                <w:sz w:val="16"/>
                <w:szCs w:val="16"/>
              </w:rPr>
              <w:t xml:space="preserve"> Schamp</w:t>
            </w:r>
          </w:p>
          <w:p w14:paraId="65AB9C6C" w14:textId="77777777" w:rsidR="00C12123" w:rsidRDefault="00C12123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6CABED4" w14:textId="77777777" w:rsidR="00C12123" w:rsidRDefault="00AA52EC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Lost and Found by Oliver Jeffers</w:t>
            </w:r>
          </w:p>
          <w:p w14:paraId="7E3B2383" w14:textId="77777777" w:rsidR="00AA52EC" w:rsidRDefault="00AA52EC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F947DC0" w14:textId="019B1869" w:rsidR="00AA52EC" w:rsidRPr="00763798" w:rsidRDefault="00D15B13" w:rsidP="00480595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Coming to England by Floella Benjamin</w:t>
            </w:r>
          </w:p>
        </w:tc>
      </w:tr>
    </w:tbl>
    <w:p w14:paraId="469B301A" w14:textId="09C6BCE6" w:rsidR="00EB673B" w:rsidRDefault="00EB673B" w:rsidP="00EB673B">
      <w:pPr>
        <w:tabs>
          <w:tab w:val="left" w:pos="1920"/>
        </w:tabs>
      </w:pPr>
    </w:p>
    <w:p w14:paraId="4ACE7D77" w14:textId="77777777" w:rsidR="00372186" w:rsidRDefault="00372186" w:rsidP="00EB673B">
      <w:pPr>
        <w:tabs>
          <w:tab w:val="left" w:pos="1920"/>
        </w:tabs>
      </w:pPr>
    </w:p>
    <w:p w14:paraId="77D416F6" w14:textId="77777777" w:rsidR="00372186" w:rsidRDefault="00372186" w:rsidP="00EB673B">
      <w:pPr>
        <w:tabs>
          <w:tab w:val="left" w:pos="1920"/>
        </w:tabs>
      </w:pPr>
    </w:p>
    <w:p w14:paraId="7721BE29" w14:textId="77777777" w:rsidR="00372186" w:rsidRDefault="00372186" w:rsidP="00EB673B">
      <w:pPr>
        <w:tabs>
          <w:tab w:val="left" w:pos="1920"/>
        </w:tabs>
      </w:pPr>
    </w:p>
    <w:p w14:paraId="623B9F5E" w14:textId="77777777" w:rsidR="00106549" w:rsidRDefault="00106549" w:rsidP="00EB673B">
      <w:pPr>
        <w:tabs>
          <w:tab w:val="left" w:pos="1920"/>
        </w:tabs>
      </w:pPr>
    </w:p>
    <w:p w14:paraId="3CDE8098" w14:textId="77777777" w:rsidR="00106549" w:rsidRDefault="00106549" w:rsidP="00EB673B">
      <w:pPr>
        <w:tabs>
          <w:tab w:val="left" w:pos="1920"/>
        </w:tabs>
      </w:pPr>
    </w:p>
    <w:p w14:paraId="519FFC88" w14:textId="77777777" w:rsidR="00106549" w:rsidRDefault="00106549" w:rsidP="00EB673B">
      <w:pPr>
        <w:tabs>
          <w:tab w:val="left" w:pos="1920"/>
        </w:tabs>
      </w:pPr>
    </w:p>
    <w:p w14:paraId="1EC13479" w14:textId="77777777" w:rsidR="00106549" w:rsidRDefault="00106549" w:rsidP="00EB673B">
      <w:pPr>
        <w:tabs>
          <w:tab w:val="left" w:pos="1920"/>
        </w:tabs>
      </w:pPr>
    </w:p>
    <w:p w14:paraId="7E35C52B" w14:textId="77777777" w:rsidR="00372186" w:rsidRDefault="00372186" w:rsidP="00EB673B">
      <w:pPr>
        <w:tabs>
          <w:tab w:val="left" w:pos="1920"/>
        </w:tabs>
      </w:pPr>
    </w:p>
    <w:p w14:paraId="166C6FDA" w14:textId="77777777" w:rsidR="00372186" w:rsidRDefault="00372186" w:rsidP="00EB673B">
      <w:pPr>
        <w:tabs>
          <w:tab w:val="left" w:pos="1920"/>
        </w:tabs>
      </w:pPr>
    </w:p>
    <w:tbl>
      <w:tblPr>
        <w:tblpPr w:leftFromText="180" w:rightFromText="180" w:vertAnchor="text" w:horzAnchor="margin" w:tblpXSpec="center" w:tblpY="106"/>
        <w:tblW w:w="15968" w:type="dxa"/>
        <w:tblBorders>
          <w:top w:val="single" w:sz="4" w:space="0" w:color="FAB900"/>
          <w:left w:val="single" w:sz="4" w:space="0" w:color="FAB900"/>
          <w:bottom w:val="single" w:sz="4" w:space="0" w:color="FAB900"/>
          <w:right w:val="single" w:sz="4" w:space="0" w:color="FAB900"/>
          <w:insideH w:val="single" w:sz="4" w:space="0" w:color="FAB900"/>
          <w:insideV w:val="single" w:sz="4" w:space="0" w:color="FAB9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2667"/>
        <w:gridCol w:w="2266"/>
        <w:gridCol w:w="2480"/>
        <w:gridCol w:w="2244"/>
        <w:gridCol w:w="2360"/>
        <w:gridCol w:w="2394"/>
      </w:tblGrid>
      <w:tr w:rsidR="0033090F" w14:paraId="57170475" w14:textId="77777777" w:rsidTr="0033090F">
        <w:trPr>
          <w:trHeight w:val="408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0A7AFFF7" w14:textId="77777777" w:rsidR="0033090F" w:rsidRDefault="0033090F" w:rsidP="0033090F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2BBA684B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Autumn A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293FDC9D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Autumn B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11FF44EF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Spring A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09044CC2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Spring B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05017058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Summer A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233F867C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Summer B</w:t>
            </w:r>
          </w:p>
        </w:tc>
      </w:tr>
      <w:tr w:rsidR="0033090F" w14:paraId="05EE44F2" w14:textId="77777777" w:rsidTr="0033090F">
        <w:trPr>
          <w:trHeight w:val="408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2912EC4C" w14:textId="77777777" w:rsidR="0033090F" w:rsidRPr="0035541F" w:rsidRDefault="0033090F" w:rsidP="0033090F">
            <w:pPr>
              <w:jc w:val="center"/>
              <w:rPr>
                <w:color w:val="1F3863"/>
              </w:rPr>
            </w:pPr>
          </w:p>
          <w:p w14:paraId="55FFF9BF" w14:textId="77777777" w:rsidR="0033090F" w:rsidRDefault="0033090F" w:rsidP="0033090F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 w:rsidRPr="0035541F">
              <w:rPr>
                <w:color w:val="1F3863"/>
              </w:rPr>
              <w:t>Topic title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581D01EE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 xml:space="preserve">        Superhero me!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BDFF6BA" w14:textId="77777777" w:rsidR="0033090F" w:rsidRDefault="0033090F" w:rsidP="0033090F">
            <w:pPr>
              <w:pStyle w:val="TableParagraph"/>
              <w:spacing w:line="278" w:lineRule="exact"/>
              <w:ind w:left="125" w:right="126"/>
              <w:rPr>
                <w:color w:val="FAB900"/>
                <w:sz w:val="20"/>
                <w:szCs w:val="20"/>
              </w:rPr>
            </w:pPr>
            <w:r>
              <w:rPr>
                <w:color w:val="FAB900"/>
                <w:sz w:val="20"/>
                <w:szCs w:val="20"/>
              </w:rPr>
              <w:t>Bourne to Celebrate/</w:t>
            </w:r>
          </w:p>
          <w:p w14:paraId="0A0933A9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>We are Colsterworthy!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1E0F9810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>A Royally Good Time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57496418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FAB900"/>
                <w:sz w:val="20"/>
                <w:szCs w:val="20"/>
              </w:rPr>
              <w:t>Chick this out!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3591D518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>Commotion in the Ocean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36A8D488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 xml:space="preserve">Poles Apart </w:t>
            </w:r>
          </w:p>
        </w:tc>
      </w:tr>
      <w:tr w:rsidR="0033090F" w14:paraId="784D217E" w14:textId="77777777" w:rsidTr="0033090F">
        <w:trPr>
          <w:trHeight w:val="606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20D79BBB" w14:textId="77777777" w:rsidR="0033090F" w:rsidRPr="0035541F" w:rsidRDefault="0033090F" w:rsidP="0033090F">
            <w:pPr>
              <w:jc w:val="center"/>
              <w:rPr>
                <w:color w:val="1F3863"/>
                <w:sz w:val="16"/>
                <w:szCs w:val="16"/>
              </w:rPr>
            </w:pPr>
          </w:p>
          <w:p w14:paraId="0A7E2808" w14:textId="77777777" w:rsidR="0033090F" w:rsidRDefault="0033090F" w:rsidP="0033090F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 w:rsidRPr="0035541F">
              <w:rPr>
                <w:color w:val="1F3863"/>
                <w:sz w:val="16"/>
                <w:szCs w:val="16"/>
              </w:rPr>
              <w:t>Summary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24D27F3E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1F3863"/>
                <w:sz w:val="16"/>
                <w:szCs w:val="16"/>
              </w:rPr>
              <w:t>Immediate environment- home and school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3A683A2D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Local area- Bourne/Colsterworth </w:t>
            </w:r>
          </w:p>
          <w:p w14:paraId="4B8CA338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(inc. maps)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D5E7122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London- maps, landmarks and location within England/UK.</w:t>
            </w:r>
          </w:p>
          <w:p w14:paraId="5B2724BA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07B8EBAF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Maps of familiar areas- farms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5C365291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Ocean habitats</w:t>
            </w:r>
          </w:p>
          <w:p w14:paraId="2B0A7525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Tropical islands- comparison to England 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4B3CD891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Around the world- polar regions, tropical climates. Comparing life in Bourne/Colsterworth to locations around the Earth</w:t>
            </w:r>
          </w:p>
        </w:tc>
      </w:tr>
      <w:tr w:rsidR="0033090F" w14:paraId="55FCD438" w14:textId="77777777" w:rsidTr="0033090F">
        <w:trPr>
          <w:trHeight w:val="2295"/>
        </w:trPr>
        <w:tc>
          <w:tcPr>
            <w:tcW w:w="1557" w:type="dxa"/>
            <w:tcBorders>
              <w:top w:val="single" w:sz="4" w:space="0" w:color="auto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420AD16A" w14:textId="77777777" w:rsidR="0033090F" w:rsidRDefault="0033090F" w:rsidP="0033090F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Understanding the World (</w:t>
            </w:r>
            <w:r w:rsidRPr="00372186"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  <w:highlight w:val="magenta"/>
              </w:rPr>
              <w:t>Geography</w:t>
            </w: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):</w:t>
            </w:r>
          </w:p>
          <w:p w14:paraId="3410A60D" w14:textId="77777777" w:rsidR="0033090F" w:rsidRDefault="0033090F" w:rsidP="0033090F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Focus Objectives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7DBF12B1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</w:p>
          <w:p w14:paraId="263D0591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Explores the natural world around them.</w:t>
            </w:r>
          </w:p>
          <w:p w14:paraId="0E0B497F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620F3AFE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7D570267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Is able to draw information from a simple map.</w:t>
            </w:r>
          </w:p>
          <w:p w14:paraId="0E042B59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50FFA79C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7ACDE0F0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73B4C27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Is able to draw information from a simple map.</w:t>
            </w:r>
          </w:p>
          <w:p w14:paraId="48E53C79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1D4DD2AA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Recognises some similarities and differences between life in this country and life in other countries.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4D977C07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77E0231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Describes his/her immediate environment using knowledge from observation, discussion, stories, non-fiction texts and maps. (ELG)</w:t>
            </w:r>
          </w:p>
          <w:p w14:paraId="4826EFFC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18D17CC0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4754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37ABA24C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E7E2190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Is able to explain some similarities and differences between life in this county and life in other countries, drawing on knowledge from stories, non-fiction texts and, when appropriate, maps (ELG).</w:t>
            </w:r>
          </w:p>
          <w:p w14:paraId="57DA76FD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7313B467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472468">
              <w:rPr>
                <w:sz w:val="14"/>
                <w:szCs w:val="14"/>
              </w:rPr>
              <w:t>Know some similarities and differences between the natural world around them</w:t>
            </w:r>
            <w:r>
              <w:rPr>
                <w:sz w:val="14"/>
                <w:szCs w:val="14"/>
              </w:rPr>
              <w:t xml:space="preserve"> </w:t>
            </w:r>
            <w:r w:rsidRPr="00472468">
              <w:rPr>
                <w:sz w:val="14"/>
                <w:szCs w:val="14"/>
              </w:rPr>
              <w:t>and contrasting environments, drawing on their experiences and what has</w:t>
            </w:r>
            <w:r>
              <w:rPr>
                <w:sz w:val="14"/>
                <w:szCs w:val="14"/>
              </w:rPr>
              <w:t xml:space="preserve"> </w:t>
            </w:r>
            <w:r w:rsidRPr="00472468">
              <w:rPr>
                <w:sz w:val="14"/>
                <w:szCs w:val="14"/>
              </w:rPr>
              <w:t>been read in class</w:t>
            </w:r>
            <w:r>
              <w:rPr>
                <w:sz w:val="14"/>
                <w:szCs w:val="14"/>
              </w:rPr>
              <w:t xml:space="preserve"> (ELG)</w:t>
            </w:r>
          </w:p>
        </w:tc>
      </w:tr>
      <w:tr w:rsidR="0033090F" w14:paraId="30139ECC" w14:textId="77777777" w:rsidTr="0033090F">
        <w:trPr>
          <w:trHeight w:val="516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5F664B79" w14:textId="77777777" w:rsidR="0033090F" w:rsidRDefault="0033090F" w:rsidP="0033090F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Understanding the World:</w:t>
            </w:r>
          </w:p>
          <w:p w14:paraId="726A46B5" w14:textId="77777777" w:rsidR="0033090F" w:rsidRDefault="0033090F" w:rsidP="0033090F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Key Learning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72278137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709517BC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 can draw a picture of my house.</w:t>
            </w:r>
          </w:p>
          <w:p w14:paraId="22BC71C6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26570C1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describe where I live.</w:t>
            </w:r>
          </w:p>
          <w:p w14:paraId="78A35BF3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E0B7031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I can talk about how I get to school.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07DBC578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153352E1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draw a map of important places to me in my local area.</w:t>
            </w:r>
          </w:p>
          <w:p w14:paraId="6CFF43BF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17D6F791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talk about important places to me in my local area.</w:t>
            </w:r>
          </w:p>
          <w:p w14:paraId="2CE42ED9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8E60503" w14:textId="77777777" w:rsidR="0033090F" w:rsidRPr="005F3936" w:rsidRDefault="0033090F" w:rsidP="0033090F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know that I live in Bourne/Colsterworth, in England.</w:t>
            </w:r>
          </w:p>
          <w:p w14:paraId="3B5B1730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309550C6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B488894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 xml:space="preserve">I can compare my house to </w:t>
            </w:r>
            <w:r>
              <w:rPr>
                <w:sz w:val="16"/>
                <w:szCs w:val="16"/>
              </w:rPr>
              <w:t>Buckingham Palace</w:t>
            </w:r>
            <w:r w:rsidRPr="00763798">
              <w:rPr>
                <w:sz w:val="16"/>
                <w:szCs w:val="16"/>
              </w:rPr>
              <w:t>.</w:t>
            </w:r>
          </w:p>
          <w:p w14:paraId="58AC8F00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EF6C8F1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draw a map of London with some key landmarks. </w:t>
            </w:r>
          </w:p>
          <w:p w14:paraId="0C87AC81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BF19A84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compare a British tea party celebration to a Chinese New Year celebration. 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0EC1A900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67D1FD2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draw a map of a farm.</w:t>
            </w:r>
          </w:p>
          <w:p w14:paraId="793A8551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5195FF2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talk about what I saw on the farm.</w:t>
            </w:r>
          </w:p>
          <w:p w14:paraId="4982B9EE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723B255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compare arable and livestock farms. </w:t>
            </w:r>
          </w:p>
          <w:p w14:paraId="6F7D3CAB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328D6B80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661DF3E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talk about ocean habitats and which animals live there.</w:t>
            </w:r>
          </w:p>
          <w:p w14:paraId="23BE543F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7B2BF24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describe physical features of landscapes e.g. volcano, lagoon, cave.</w:t>
            </w:r>
          </w:p>
          <w:p w14:paraId="7F5BA223" w14:textId="77777777" w:rsidR="0033090F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796825A7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2B796B22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C0FCDBE" w14:textId="421FC4D2" w:rsidR="0033090F" w:rsidRPr="00361C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361C98">
              <w:rPr>
                <w:sz w:val="16"/>
                <w:szCs w:val="16"/>
              </w:rPr>
              <w:t>I can talk about life in Inuit Nunangat (Canada- Arctic Circle).</w:t>
            </w:r>
          </w:p>
          <w:p w14:paraId="3554DC6C" w14:textId="77777777" w:rsidR="0033090F" w:rsidRPr="00361C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1398F261" w14:textId="77777777" w:rsidR="0033090F" w:rsidRPr="00361C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361C98">
              <w:rPr>
                <w:sz w:val="16"/>
                <w:szCs w:val="16"/>
              </w:rPr>
              <w:t xml:space="preserve">I can talk about life in the Amazon rainforest. </w:t>
            </w:r>
          </w:p>
          <w:p w14:paraId="6D97303A" w14:textId="77777777" w:rsidR="0033090F" w:rsidRPr="00361C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5C221BBA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361C98">
              <w:rPr>
                <w:sz w:val="16"/>
                <w:szCs w:val="16"/>
              </w:rPr>
              <w:t>I can compare my day at school to a child in Nyansakia (Kenya)</w:t>
            </w:r>
          </w:p>
          <w:p w14:paraId="238E95C0" w14:textId="77777777" w:rsidR="0033090F" w:rsidRPr="00763798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</w:tr>
      <w:tr w:rsidR="0033090F" w14:paraId="02CD2C2E" w14:textId="77777777" w:rsidTr="0033090F">
        <w:trPr>
          <w:trHeight w:val="516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7BBFCCDA" w14:textId="77777777" w:rsidR="0033090F" w:rsidRDefault="0033090F" w:rsidP="0033090F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Understanding the World (</w:t>
            </w:r>
            <w:r w:rsidRPr="00372186"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  <w:highlight w:val="magenta"/>
              </w:rPr>
              <w:t>Geography</w:t>
            </w: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):</w:t>
            </w:r>
          </w:p>
          <w:p w14:paraId="0822B1BF" w14:textId="77777777" w:rsidR="0033090F" w:rsidRDefault="0033090F" w:rsidP="0033090F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Field Work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3609AB41" w14:textId="77777777" w:rsidR="0033090F" w:rsidRPr="000B13A5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0B13A5">
              <w:rPr>
                <w:sz w:val="16"/>
                <w:szCs w:val="16"/>
              </w:rPr>
              <w:t>Autumn walk around school.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2BFB9F4D" w14:textId="77777777" w:rsidR="0033090F" w:rsidRPr="000B13A5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0B13A5">
              <w:rPr>
                <w:sz w:val="16"/>
                <w:szCs w:val="16"/>
              </w:rPr>
              <w:t>Walk to Church including sequencing walk.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6F1B19C6" w14:textId="77777777" w:rsidR="0033090F" w:rsidRPr="000B13A5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0B13A5">
              <w:rPr>
                <w:sz w:val="16"/>
                <w:szCs w:val="16"/>
              </w:rPr>
              <w:t>Winter walk around school.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7DB8A1BC" w14:textId="77777777" w:rsidR="0033090F" w:rsidRPr="000B13A5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0B13A5">
              <w:rPr>
                <w:sz w:val="16"/>
                <w:szCs w:val="16"/>
              </w:rPr>
              <w:t>Trip to farm.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2F219D36" w14:textId="77777777" w:rsidR="0033090F" w:rsidRPr="000B13A5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walk around school.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3798FA75" w14:textId="77777777" w:rsidR="0033090F" w:rsidRPr="000B13A5" w:rsidRDefault="0033090F" w:rsidP="0033090F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0B13A5">
              <w:rPr>
                <w:sz w:val="16"/>
                <w:szCs w:val="16"/>
              </w:rPr>
              <w:t xml:space="preserve">Traffic survey outside school (Maths link- tallying/conceptual subitising) </w:t>
            </w:r>
          </w:p>
        </w:tc>
      </w:tr>
    </w:tbl>
    <w:p w14:paraId="375882F8" w14:textId="77777777" w:rsidR="00480595" w:rsidRDefault="00480595" w:rsidP="00EB673B">
      <w:pPr>
        <w:tabs>
          <w:tab w:val="left" w:pos="1920"/>
        </w:tabs>
      </w:pPr>
    </w:p>
    <w:p w14:paraId="315761BE" w14:textId="77777777" w:rsidR="00480595" w:rsidRDefault="00480595" w:rsidP="00EB673B">
      <w:pPr>
        <w:tabs>
          <w:tab w:val="left" w:pos="1920"/>
        </w:tabs>
      </w:pPr>
    </w:p>
    <w:p w14:paraId="37814665" w14:textId="77777777" w:rsidR="00480595" w:rsidRDefault="00480595" w:rsidP="00EB673B">
      <w:pPr>
        <w:tabs>
          <w:tab w:val="left" w:pos="1920"/>
        </w:tabs>
      </w:pPr>
    </w:p>
    <w:p w14:paraId="578EE9BE" w14:textId="77777777" w:rsidR="00480595" w:rsidRDefault="00480595" w:rsidP="00EB673B">
      <w:pPr>
        <w:tabs>
          <w:tab w:val="left" w:pos="1920"/>
        </w:tabs>
      </w:pPr>
    </w:p>
    <w:p w14:paraId="32F64AC6" w14:textId="77777777" w:rsidR="00372186" w:rsidRDefault="00372186" w:rsidP="00EB673B">
      <w:pPr>
        <w:tabs>
          <w:tab w:val="left" w:pos="1920"/>
        </w:tabs>
      </w:pPr>
    </w:p>
    <w:p w14:paraId="57C9FD53" w14:textId="77777777" w:rsidR="00372186" w:rsidRDefault="00372186" w:rsidP="00EB673B">
      <w:pPr>
        <w:tabs>
          <w:tab w:val="left" w:pos="1920"/>
        </w:tabs>
      </w:pPr>
    </w:p>
    <w:p w14:paraId="30A4467C" w14:textId="77777777" w:rsidR="00EB673B" w:rsidRDefault="00EB673B">
      <w:r>
        <w:br w:type="page"/>
      </w:r>
    </w:p>
    <w:tbl>
      <w:tblPr>
        <w:tblpPr w:leftFromText="180" w:rightFromText="180" w:vertAnchor="text" w:horzAnchor="margin" w:tblpXSpec="center" w:tblpY="84"/>
        <w:tblW w:w="15968" w:type="dxa"/>
        <w:tblBorders>
          <w:top w:val="single" w:sz="4" w:space="0" w:color="FAB900"/>
          <w:left w:val="single" w:sz="4" w:space="0" w:color="FAB900"/>
          <w:bottom w:val="single" w:sz="4" w:space="0" w:color="FAB900"/>
          <w:right w:val="single" w:sz="4" w:space="0" w:color="FAB900"/>
          <w:insideH w:val="single" w:sz="4" w:space="0" w:color="FAB900"/>
          <w:insideV w:val="single" w:sz="4" w:space="0" w:color="FAB9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2667"/>
        <w:gridCol w:w="2266"/>
        <w:gridCol w:w="2480"/>
        <w:gridCol w:w="2244"/>
        <w:gridCol w:w="2360"/>
        <w:gridCol w:w="2394"/>
      </w:tblGrid>
      <w:tr w:rsidR="00EB673B" w:rsidRPr="00763798" w14:paraId="72A67AF5" w14:textId="77777777" w:rsidTr="00B26A69">
        <w:trPr>
          <w:trHeight w:val="408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2930D9D1" w14:textId="77777777" w:rsidR="00EB673B" w:rsidRDefault="00EB673B" w:rsidP="00B26A69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5220E770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Autumn A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535B9C96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Autumn B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7C930BB8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Spring A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30357AE5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Spring B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0EB87025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Summer A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54B303D2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Summer B</w:t>
            </w:r>
          </w:p>
        </w:tc>
      </w:tr>
      <w:tr w:rsidR="003F5FAB" w:rsidRPr="00763798" w14:paraId="7F65FAF5" w14:textId="77777777" w:rsidTr="00B26A69">
        <w:trPr>
          <w:trHeight w:val="408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77C809E1" w14:textId="77777777" w:rsidR="003F5FAB" w:rsidRPr="0035541F" w:rsidRDefault="003F5FAB" w:rsidP="003F5FAB">
            <w:pPr>
              <w:jc w:val="center"/>
              <w:rPr>
                <w:color w:val="1F3863"/>
              </w:rPr>
            </w:pPr>
          </w:p>
          <w:p w14:paraId="502FE6C3" w14:textId="77777777" w:rsidR="003F5FAB" w:rsidRDefault="003F5FAB" w:rsidP="003F5FAB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 w:rsidRPr="0035541F">
              <w:rPr>
                <w:color w:val="1F3863"/>
              </w:rPr>
              <w:t>Topic title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58B4A194" w14:textId="7C41B8EF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 xml:space="preserve">        Superhero me!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14EE3DFD" w14:textId="77777777" w:rsidR="003F5FAB" w:rsidRDefault="003F5FAB" w:rsidP="003F5FAB">
            <w:pPr>
              <w:pStyle w:val="TableParagraph"/>
              <w:spacing w:line="278" w:lineRule="exact"/>
              <w:ind w:left="125" w:right="126"/>
              <w:rPr>
                <w:color w:val="FAB900"/>
                <w:sz w:val="20"/>
                <w:szCs w:val="20"/>
              </w:rPr>
            </w:pPr>
            <w:r>
              <w:rPr>
                <w:color w:val="FAB900"/>
                <w:sz w:val="20"/>
                <w:szCs w:val="20"/>
              </w:rPr>
              <w:t>Bourne to Celebrate/</w:t>
            </w:r>
          </w:p>
          <w:p w14:paraId="24A78355" w14:textId="12CCCF02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>We are Colsterworthy!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4966222E" w14:textId="45B9283B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>A Royally Good Time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E3A116E" w14:textId="75DEA4CD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FAB900"/>
                <w:sz w:val="20"/>
                <w:szCs w:val="20"/>
              </w:rPr>
              <w:t>Chick this out!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44BB972E" w14:textId="3E2FDB1D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>Commotion in the Ocean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BA3A10A" w14:textId="08BDEBEF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 xml:space="preserve">Poles Apart </w:t>
            </w:r>
          </w:p>
        </w:tc>
      </w:tr>
      <w:tr w:rsidR="00EB673B" w:rsidRPr="00763798" w14:paraId="48449B01" w14:textId="77777777" w:rsidTr="00B26A69">
        <w:trPr>
          <w:trHeight w:val="408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065992CD" w14:textId="77777777" w:rsidR="00EB673B" w:rsidRPr="0035541F" w:rsidRDefault="00EB673B" w:rsidP="00B26A69">
            <w:pPr>
              <w:jc w:val="center"/>
              <w:rPr>
                <w:color w:val="1F3863"/>
                <w:sz w:val="16"/>
                <w:szCs w:val="16"/>
              </w:rPr>
            </w:pPr>
          </w:p>
          <w:p w14:paraId="35617773" w14:textId="77777777" w:rsidR="00EB673B" w:rsidRDefault="00EB673B" w:rsidP="00B26A69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 w:rsidRPr="0035541F">
              <w:rPr>
                <w:color w:val="1F3863"/>
                <w:sz w:val="16"/>
                <w:szCs w:val="16"/>
              </w:rPr>
              <w:t>Summary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103BD57C" w14:textId="18855145" w:rsidR="00EB673B" w:rsidRPr="00763798" w:rsidRDefault="001630E6" w:rsidP="001630E6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we are special, who is in my family/community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5243B324" w14:textId="77777777" w:rsidR="001630E6" w:rsidRDefault="001630E6" w:rsidP="001630E6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Celebrations- Diwali, Hanukkah, Christmas, Harvest</w:t>
            </w:r>
          </w:p>
          <w:p w14:paraId="6279A57A" w14:textId="7BB0805A" w:rsidR="001630E6" w:rsidRPr="00763798" w:rsidRDefault="001630E6" w:rsidP="001630E6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people in different religions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090BD180" w14:textId="77777777" w:rsidR="00EB673B" w:rsidRDefault="00B756D8" w:rsidP="001630E6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Celebrations- Holi, Chinese New Year</w:t>
            </w:r>
          </w:p>
          <w:p w14:paraId="6FCE1255" w14:textId="514799D5" w:rsidR="00295A01" w:rsidRPr="00763798" w:rsidRDefault="00295A01" w:rsidP="001630E6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books in major religions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77497F67" w14:textId="77777777" w:rsidR="00EB673B" w:rsidRDefault="00B756D8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Celebrations- Easter</w:t>
            </w:r>
          </w:p>
          <w:p w14:paraId="4FA23EFD" w14:textId="78F97208" w:rsidR="00295A01" w:rsidRPr="00763798" w:rsidRDefault="00295A01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Christian beliefs about Easter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45940139" w14:textId="77777777" w:rsidR="00EB673B" w:rsidRDefault="00B756D8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Celebrations- Eid</w:t>
            </w:r>
          </w:p>
          <w:p w14:paraId="1E575058" w14:textId="10CE6550" w:rsidR="00295A01" w:rsidRPr="00763798" w:rsidRDefault="00295A01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Christian beliefs about Creation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16B2110B" w14:textId="2862151F" w:rsidR="00EB673B" w:rsidRPr="00763798" w:rsidRDefault="00B756D8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Looking after our world- different religion’s beliefs</w:t>
            </w:r>
          </w:p>
        </w:tc>
      </w:tr>
      <w:tr w:rsidR="00B26A69" w:rsidRPr="005F3936" w14:paraId="6E28E9A5" w14:textId="77777777">
        <w:trPr>
          <w:trHeight w:val="2295"/>
        </w:trPr>
        <w:tc>
          <w:tcPr>
            <w:tcW w:w="1557" w:type="dxa"/>
            <w:tcBorders>
              <w:top w:val="single" w:sz="4" w:space="0" w:color="auto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745D6C0D" w14:textId="77777777" w:rsidR="00B26A69" w:rsidRDefault="00B26A69" w:rsidP="00B26A69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3F07257C" w14:textId="77777777" w:rsidR="00B26A69" w:rsidRDefault="00B26A69" w:rsidP="00B26A69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Understanding the World (</w:t>
            </w:r>
            <w:r w:rsidRPr="00372186"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  <w:highlight w:val="magenta"/>
              </w:rPr>
              <w:t>RE</w:t>
            </w: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):</w:t>
            </w:r>
          </w:p>
          <w:p w14:paraId="7F24AF24" w14:textId="1035DC25" w:rsidR="00B26A69" w:rsidRDefault="00B26A69" w:rsidP="00B26A69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Focus Objectives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3D5FE254" w14:textId="77777777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27A79DF" w14:textId="77777777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Talks about members of his/her immediate family and community.</w:t>
            </w:r>
          </w:p>
          <w:p w14:paraId="4FA2332E" w14:textId="77777777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1C925D61" w14:textId="77777777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Names and describes people who are familiar to him/her.</w:t>
            </w:r>
          </w:p>
          <w:p w14:paraId="36151AC5" w14:textId="77777777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62B0CACF" w14:textId="48D0CE2A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33615FD6" w14:textId="77777777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9A65927" w14:textId="77777777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Recognises that people have different beliefs and celebrate special times in different ways.</w:t>
            </w:r>
          </w:p>
          <w:p w14:paraId="3DB700CA" w14:textId="77777777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0A61422" w14:textId="455548F8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6E5F3284" w14:textId="77777777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5521EDCF" w14:textId="77777777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Understands that some places are special to members of his/her community.</w:t>
            </w:r>
          </w:p>
          <w:p w14:paraId="65549E27" w14:textId="1359B128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7A4432D4" w14:textId="77777777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0A17FF74" w14:textId="77777777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Recognises that people have different beliefs and celebrate special times in different ways.</w:t>
            </w:r>
          </w:p>
          <w:p w14:paraId="55AFCE45" w14:textId="77777777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265375D" w14:textId="50D8053E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4754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76915007" w14:textId="77777777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1BB012D" w14:textId="0923BD5B" w:rsidR="00B26A69" w:rsidRPr="005F3936" w:rsidRDefault="00B26A69" w:rsidP="00B26A6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F3936">
              <w:rPr>
                <w:sz w:val="14"/>
                <w:szCs w:val="14"/>
              </w:rPr>
              <w:t>Knows some similarities and differences between different religious and cultural communities in this country, drawing on his/her experiences and what has been read in class (ELG)</w:t>
            </w:r>
          </w:p>
        </w:tc>
      </w:tr>
      <w:tr w:rsidR="00EB673B" w:rsidRPr="00763798" w14:paraId="45BC9379" w14:textId="77777777" w:rsidTr="00B26A69">
        <w:trPr>
          <w:trHeight w:val="516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32985807" w14:textId="77777777" w:rsidR="00EB673B" w:rsidRDefault="00EB673B" w:rsidP="00B26A69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Understanding the World:</w:t>
            </w:r>
          </w:p>
          <w:p w14:paraId="1975CC67" w14:textId="77777777" w:rsidR="00EB673B" w:rsidRDefault="00EB673B" w:rsidP="00B26A69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572F464F" w14:textId="77777777" w:rsidR="00EB673B" w:rsidRDefault="00EB673B" w:rsidP="00B26A69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Schemes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4BA93C0F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</w:p>
          <w:p w14:paraId="3671F2DA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LAS- Myself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4C7E6225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</w:p>
          <w:p w14:paraId="27881430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LAS- Special people to me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2A7B3ABF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</w:p>
          <w:p w14:paraId="54898BE6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LAS- Our special books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3BC8E094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</w:p>
          <w:p w14:paraId="245C686E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UC- Salvation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081F1590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</w:p>
          <w:p w14:paraId="2B8AE15F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UC- Creation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DAEEF3" w:themeFill="accent5" w:themeFillTint="33"/>
          </w:tcPr>
          <w:p w14:paraId="09F4CBDD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</w:p>
          <w:p w14:paraId="0F3D824E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LAS- Our beautiful world</w:t>
            </w:r>
          </w:p>
        </w:tc>
      </w:tr>
      <w:tr w:rsidR="00EB673B" w:rsidRPr="00763798" w14:paraId="5935A7A7" w14:textId="77777777" w:rsidTr="00B26A69">
        <w:trPr>
          <w:trHeight w:val="516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6E725814" w14:textId="77777777" w:rsidR="00EB673B" w:rsidRDefault="00EB673B" w:rsidP="00B26A69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Understanding the World:</w:t>
            </w:r>
          </w:p>
          <w:p w14:paraId="33A9F047" w14:textId="77777777" w:rsidR="00EB673B" w:rsidRDefault="00EB673B" w:rsidP="00B26A69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Key Learning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021E9C77" w14:textId="2242496D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2A42C73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talk about who is in my family.</w:t>
            </w:r>
          </w:p>
          <w:p w14:paraId="0F4A0688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5E93F36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talk about adults in my school community.</w:t>
            </w:r>
          </w:p>
          <w:p w14:paraId="002AD01D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6A6C014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2623AC80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419D670B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talk about some celebrations that are important to me.</w:t>
            </w:r>
          </w:p>
          <w:p w14:paraId="4E86E1D8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792F4EF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talk about celebrations important to others (Diwali, Hannukah)</w:t>
            </w:r>
          </w:p>
          <w:p w14:paraId="4BCB4A04" w14:textId="77777777" w:rsidR="00EB673B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093E46BB" w14:textId="3AF26E45" w:rsidR="00B26A69" w:rsidRPr="00763798" w:rsidRDefault="00B26A69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name special people to Christians, Muslims and Hindus. </w:t>
            </w:r>
          </w:p>
          <w:p w14:paraId="50E36972" w14:textId="67DF0A99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3F512D21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83D285A" w14:textId="5D424FC0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talk about special bools and where you might find them (Church, Mosque, Gurdwara)</w:t>
            </w:r>
            <w:r w:rsidR="00372186">
              <w:rPr>
                <w:sz w:val="16"/>
                <w:szCs w:val="16"/>
              </w:rPr>
              <w:t>.</w:t>
            </w:r>
          </w:p>
          <w:p w14:paraId="4D41C49C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F206C30" w14:textId="61BAFB29" w:rsidR="00372186" w:rsidRPr="00763798" w:rsidRDefault="00372186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30183632" w14:textId="72A68D16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2BE3E5BF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0F19219" w14:textId="2E619510" w:rsidR="00372186" w:rsidRDefault="00B26A69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talk about how Christians celebrate Easter.</w:t>
            </w:r>
          </w:p>
          <w:p w14:paraId="50729D54" w14:textId="77777777" w:rsidR="00B26A69" w:rsidRDefault="00B26A69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2334FCDF" w14:textId="63A38607" w:rsidR="00B26A69" w:rsidRPr="00763798" w:rsidRDefault="00B26A69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talk about why a cross is an important symbol for Christians. </w:t>
            </w:r>
          </w:p>
          <w:p w14:paraId="5CFB97DF" w14:textId="53FA5C41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3666BC32" w14:textId="4A5BAFDF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1A9E3074" w14:textId="15CBDDC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>I can talk about what Christians believe</w:t>
            </w:r>
            <w:r w:rsidR="00B26A69">
              <w:rPr>
                <w:sz w:val="16"/>
                <w:szCs w:val="16"/>
              </w:rPr>
              <w:t xml:space="preserve"> about God.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41B582EB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</w:p>
          <w:p w14:paraId="6B6C54B9" w14:textId="017D1C32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 xml:space="preserve">I can compare special places, books and celebrations for Christians, Muslims and Hindus. </w:t>
            </w:r>
          </w:p>
          <w:p w14:paraId="35FB37DE" w14:textId="77777777" w:rsidR="00EB673B" w:rsidRPr="00763798" w:rsidRDefault="00EB673B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 w:rsidRPr="00763798">
              <w:rPr>
                <w:sz w:val="16"/>
                <w:szCs w:val="16"/>
              </w:rPr>
              <w:t xml:space="preserve"> </w:t>
            </w:r>
          </w:p>
          <w:p w14:paraId="1A94CAD2" w14:textId="6B79405B" w:rsidR="00EB673B" w:rsidRPr="00763798" w:rsidRDefault="00B26A69" w:rsidP="00B26A69">
            <w:pPr>
              <w:pStyle w:val="TableParagraph"/>
              <w:spacing w:before="1" w:line="216" w:lineRule="auto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talk about what Christians and Muslims believe about our world. </w:t>
            </w:r>
          </w:p>
        </w:tc>
      </w:tr>
    </w:tbl>
    <w:p w14:paraId="65778962" w14:textId="5BDAAA79" w:rsidR="00EB673B" w:rsidRDefault="00EB673B"/>
    <w:p w14:paraId="2558F54F" w14:textId="77777777" w:rsidR="00EB673B" w:rsidRDefault="00EB673B"/>
    <w:p w14:paraId="0CDD0265" w14:textId="77777777" w:rsidR="00372186" w:rsidRDefault="00372186"/>
    <w:p w14:paraId="599280AB" w14:textId="77777777" w:rsidR="00372186" w:rsidRDefault="00372186"/>
    <w:p w14:paraId="2DA4C1A4" w14:textId="77777777" w:rsidR="00372186" w:rsidRDefault="00372186"/>
    <w:p w14:paraId="7A5DA356" w14:textId="77777777" w:rsidR="00372186" w:rsidRDefault="00372186"/>
    <w:p w14:paraId="1E4F8AF0" w14:textId="02F2449B" w:rsidR="00D118AC" w:rsidRDefault="00D118AC"/>
    <w:p w14:paraId="233E94D3" w14:textId="77777777" w:rsidR="00D118AC" w:rsidRDefault="00D118AC">
      <w:r>
        <w:br w:type="page"/>
      </w:r>
    </w:p>
    <w:tbl>
      <w:tblPr>
        <w:tblpPr w:leftFromText="180" w:rightFromText="180" w:vertAnchor="text" w:horzAnchor="margin" w:tblpXSpec="center" w:tblpY="84"/>
        <w:tblW w:w="15968" w:type="dxa"/>
        <w:tblBorders>
          <w:top w:val="single" w:sz="4" w:space="0" w:color="FAB900"/>
          <w:left w:val="single" w:sz="4" w:space="0" w:color="FAB900"/>
          <w:bottom w:val="single" w:sz="4" w:space="0" w:color="FAB900"/>
          <w:right w:val="single" w:sz="4" w:space="0" w:color="FAB900"/>
          <w:insideH w:val="single" w:sz="4" w:space="0" w:color="FAB900"/>
          <w:insideV w:val="single" w:sz="4" w:space="0" w:color="FAB9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2667"/>
        <w:gridCol w:w="2266"/>
        <w:gridCol w:w="2480"/>
        <w:gridCol w:w="2244"/>
        <w:gridCol w:w="2528"/>
        <w:gridCol w:w="2226"/>
      </w:tblGrid>
      <w:tr w:rsidR="00D118AC" w:rsidRPr="00763798" w14:paraId="685D3CBC" w14:textId="77777777" w:rsidTr="007357CE">
        <w:trPr>
          <w:trHeight w:val="266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32E02411" w14:textId="77777777" w:rsidR="00D118AC" w:rsidRDefault="00D118AC" w:rsidP="00D118A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5BD4809B" w14:textId="77777777" w:rsidR="00D118AC" w:rsidRPr="00763798" w:rsidRDefault="00D118AC" w:rsidP="00D118AC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Autumn A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0256B1C0" w14:textId="77777777" w:rsidR="00D118AC" w:rsidRPr="00763798" w:rsidRDefault="00D118AC" w:rsidP="00D118AC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Autumn B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52EDB464" w14:textId="77777777" w:rsidR="00D118AC" w:rsidRPr="00763798" w:rsidRDefault="00D118AC" w:rsidP="00D118AC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Spring A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042E4F87" w14:textId="77777777" w:rsidR="00D118AC" w:rsidRPr="00763798" w:rsidRDefault="00D118AC" w:rsidP="00D118AC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Spring B</w:t>
            </w:r>
          </w:p>
        </w:tc>
        <w:tc>
          <w:tcPr>
            <w:tcW w:w="2528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7FADA76F" w14:textId="77777777" w:rsidR="00D118AC" w:rsidRPr="00763798" w:rsidRDefault="00D118AC" w:rsidP="00D118AC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Summer A</w:t>
            </w:r>
          </w:p>
        </w:tc>
        <w:tc>
          <w:tcPr>
            <w:tcW w:w="222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43FD52C6" w14:textId="77777777" w:rsidR="00D118AC" w:rsidRPr="00763798" w:rsidRDefault="00D118AC" w:rsidP="00D118AC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Summer B</w:t>
            </w:r>
          </w:p>
        </w:tc>
      </w:tr>
      <w:tr w:rsidR="003F5FAB" w:rsidRPr="00763798" w14:paraId="1BD1165B" w14:textId="77777777" w:rsidTr="007357CE">
        <w:trPr>
          <w:trHeight w:val="554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5BEFEB16" w14:textId="77777777" w:rsidR="003F5FAB" w:rsidRPr="0035541F" w:rsidRDefault="003F5FAB" w:rsidP="003F5FAB">
            <w:pPr>
              <w:jc w:val="center"/>
              <w:rPr>
                <w:color w:val="1F3863"/>
              </w:rPr>
            </w:pPr>
          </w:p>
          <w:p w14:paraId="1E1A8F53" w14:textId="77777777" w:rsidR="003F5FAB" w:rsidRDefault="003F5FAB" w:rsidP="003F5FAB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 w:rsidRPr="0035541F">
              <w:rPr>
                <w:color w:val="1F3863"/>
              </w:rPr>
              <w:t>Topic title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7BF91EF1" w14:textId="4047DDF8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 xml:space="preserve">        Superhero me!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50E7CF91" w14:textId="77777777" w:rsidR="003F5FAB" w:rsidRDefault="003F5FAB" w:rsidP="003F5FAB">
            <w:pPr>
              <w:pStyle w:val="TableParagraph"/>
              <w:spacing w:line="278" w:lineRule="exact"/>
              <w:ind w:left="125" w:right="126"/>
              <w:rPr>
                <w:color w:val="FAB900"/>
                <w:sz w:val="20"/>
                <w:szCs w:val="20"/>
              </w:rPr>
            </w:pPr>
            <w:r>
              <w:rPr>
                <w:color w:val="FAB900"/>
                <w:sz w:val="20"/>
                <w:szCs w:val="20"/>
              </w:rPr>
              <w:t>Bourne to Celebrate/</w:t>
            </w:r>
          </w:p>
          <w:p w14:paraId="1F2501CF" w14:textId="6812CDF5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>We are Colsterworthy!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9C31838" w14:textId="65033A1C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>A Royally Good Time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7C851B1E" w14:textId="7277A732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FAB900"/>
                <w:sz w:val="20"/>
                <w:szCs w:val="20"/>
              </w:rPr>
              <w:t>Chick this out!</w:t>
            </w:r>
          </w:p>
        </w:tc>
        <w:tc>
          <w:tcPr>
            <w:tcW w:w="2528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196E5AFE" w14:textId="4850516B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>Commotion in the Ocean</w:t>
            </w:r>
          </w:p>
        </w:tc>
        <w:tc>
          <w:tcPr>
            <w:tcW w:w="222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39A576F3" w14:textId="424DB0ED" w:rsidR="003F5FAB" w:rsidRPr="00763798" w:rsidRDefault="003F5FAB" w:rsidP="003F5FAB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 xml:space="preserve">Poles Apart </w:t>
            </w:r>
          </w:p>
        </w:tc>
      </w:tr>
      <w:tr w:rsidR="00D118AC" w:rsidRPr="00763798" w14:paraId="35293309" w14:textId="77777777" w:rsidTr="007357CE">
        <w:trPr>
          <w:trHeight w:val="458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5C95F831" w14:textId="1875DA6B" w:rsidR="00D118AC" w:rsidRPr="0035541F" w:rsidRDefault="00D118AC" w:rsidP="00D118AC">
            <w:pPr>
              <w:jc w:val="center"/>
              <w:rPr>
                <w:color w:val="1F3863"/>
              </w:rPr>
            </w:pPr>
            <w:r>
              <w:rPr>
                <w:color w:val="1F3863"/>
              </w:rPr>
              <w:t>Summary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005F625F" w14:textId="659D152F" w:rsidR="00D118AC" w:rsidRDefault="00D118AC" w:rsidP="00D118AC">
            <w:pPr>
              <w:pStyle w:val="TableParagraph"/>
              <w:spacing w:before="1" w:line="216" w:lineRule="auto"/>
              <w:ind w:right="96"/>
              <w:jc w:val="center"/>
              <w:rPr>
                <w:color w:val="FAB900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Collaborative artwork- linked to PSED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64D7F92" w14:textId="732C4397" w:rsidR="00D118AC" w:rsidRDefault="00D118AC" w:rsidP="00D118AC">
            <w:pPr>
              <w:pStyle w:val="TableParagraph"/>
              <w:spacing w:before="1" w:line="216" w:lineRule="auto"/>
              <w:ind w:right="96"/>
              <w:jc w:val="center"/>
              <w:rPr>
                <w:color w:val="FAB900"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E</w:t>
            </w:r>
            <w:r w:rsidRPr="00D118AC">
              <w:rPr>
                <w:sz w:val="16"/>
                <w:szCs w:val="16"/>
              </w:rPr>
              <w:t xml:space="preserve">xploring new </w:t>
            </w:r>
            <w:r>
              <w:rPr>
                <w:sz w:val="16"/>
                <w:szCs w:val="16"/>
              </w:rPr>
              <w:t>media (clay, paint, pastels, collage)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4623F28F" w14:textId="62106651" w:rsidR="00D118AC" w:rsidRPr="00D118AC" w:rsidRDefault="00D118AC" w:rsidP="00D118AC">
            <w:pPr>
              <w:pStyle w:val="TableParagraph"/>
              <w:spacing w:before="1" w:line="216" w:lineRule="auto"/>
              <w:ind w:right="96"/>
              <w:jc w:val="center"/>
              <w:rPr>
                <w:color w:val="FAB900"/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D118AC">
              <w:rPr>
                <w:sz w:val="16"/>
                <w:szCs w:val="16"/>
              </w:rPr>
              <w:t>xploring new techniques</w:t>
            </w:r>
            <w:r>
              <w:rPr>
                <w:sz w:val="16"/>
                <w:szCs w:val="16"/>
              </w:rPr>
              <w:t xml:space="preserve"> (brush strokes, shading, printing etc)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C1D3D1A" w14:textId="529E01B4" w:rsidR="00D118AC" w:rsidRPr="0035541F" w:rsidRDefault="00B756D8" w:rsidP="00D118AC">
            <w:pPr>
              <w:pStyle w:val="TableParagraph"/>
              <w:spacing w:before="1" w:line="216" w:lineRule="auto"/>
              <w:ind w:right="96"/>
              <w:jc w:val="center"/>
              <w:rPr>
                <w:color w:val="FAB900"/>
                <w:sz w:val="20"/>
                <w:szCs w:val="20"/>
              </w:rPr>
            </w:pPr>
            <w:r w:rsidRPr="00B756D8">
              <w:rPr>
                <w:sz w:val="16"/>
                <w:szCs w:val="16"/>
              </w:rPr>
              <w:t>Revisiting and improving artwork (Austin’s Butterfly)</w:t>
            </w:r>
          </w:p>
        </w:tc>
        <w:tc>
          <w:tcPr>
            <w:tcW w:w="2528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38BDF087" w14:textId="30BFE8F9" w:rsidR="00D118AC" w:rsidRPr="0035541F" w:rsidRDefault="00B756D8" w:rsidP="00D118AC">
            <w:pPr>
              <w:pStyle w:val="TableParagraph"/>
              <w:spacing w:before="1" w:line="216" w:lineRule="auto"/>
              <w:ind w:right="96"/>
              <w:jc w:val="center"/>
              <w:rPr>
                <w:color w:val="FAB900"/>
                <w:sz w:val="20"/>
                <w:szCs w:val="20"/>
              </w:rPr>
            </w:pPr>
            <w:r w:rsidRPr="00B756D8">
              <w:rPr>
                <w:sz w:val="16"/>
                <w:szCs w:val="16"/>
              </w:rPr>
              <w:t>Making choices about artwork (media and techniques)</w:t>
            </w:r>
          </w:p>
        </w:tc>
        <w:tc>
          <w:tcPr>
            <w:tcW w:w="222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9C13C0A" w14:textId="3C5D0764" w:rsidR="00D118AC" w:rsidRPr="0035541F" w:rsidRDefault="00B756D8" w:rsidP="00D118AC">
            <w:pPr>
              <w:pStyle w:val="TableParagraph"/>
              <w:spacing w:before="1" w:line="216" w:lineRule="auto"/>
              <w:ind w:right="96"/>
              <w:jc w:val="center"/>
              <w:rPr>
                <w:color w:val="FAB900"/>
                <w:sz w:val="20"/>
                <w:szCs w:val="20"/>
              </w:rPr>
            </w:pPr>
            <w:r w:rsidRPr="00B756D8">
              <w:rPr>
                <w:sz w:val="16"/>
                <w:szCs w:val="16"/>
              </w:rPr>
              <w:t xml:space="preserve">Comparing and evaluating artwork </w:t>
            </w:r>
          </w:p>
        </w:tc>
      </w:tr>
      <w:tr w:rsidR="00D118AC" w14:paraId="3631D774" w14:textId="77777777" w:rsidTr="00B756D8">
        <w:trPr>
          <w:trHeight w:val="1078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4" w:space="0" w:color="auto"/>
              <w:right w:val="single" w:sz="6" w:space="0" w:color="FAB900"/>
            </w:tcBorders>
            <w:shd w:val="clear" w:color="auto" w:fill="FFE499"/>
          </w:tcPr>
          <w:p w14:paraId="3F535EE0" w14:textId="71546B3B" w:rsidR="00D118AC" w:rsidRDefault="00D118AC" w:rsidP="00D118A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Expressive Arts and Design (</w:t>
            </w:r>
            <w:r w:rsidRPr="00D118AC"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  <w:highlight w:val="magenta"/>
              </w:rPr>
              <w:t>Art</w:t>
            </w: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)</w:t>
            </w:r>
          </w:p>
          <w:p w14:paraId="7C6B8B97" w14:textId="77777777" w:rsidR="00D118AC" w:rsidRDefault="00D118AC" w:rsidP="00D118A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Focus Objectives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4" w:space="0" w:color="auto"/>
              <w:right w:val="single" w:sz="6" w:space="0" w:color="FAB900"/>
            </w:tcBorders>
            <w:shd w:val="clear" w:color="auto" w:fill="E5DFEC" w:themeFill="accent4" w:themeFillTint="33"/>
          </w:tcPr>
          <w:p w14:paraId="44D7265A" w14:textId="77777777" w:rsidR="00D118AC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Creates collaboratively, sharing ideas, resources and skills.</w:t>
            </w:r>
          </w:p>
          <w:p w14:paraId="034E7F25" w14:textId="71D1677C" w:rsidR="00D118AC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4" w:space="0" w:color="auto"/>
              <w:right w:val="single" w:sz="6" w:space="0" w:color="FAB900"/>
            </w:tcBorders>
            <w:shd w:val="clear" w:color="auto" w:fill="E5DFEC" w:themeFill="accent4" w:themeFillTint="33"/>
          </w:tcPr>
          <w:p w14:paraId="75707266" w14:textId="77777777" w:rsidR="00D118AC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Explores, uses and refines a variety of artistic effects to express his/her ideas and feelings.</w:t>
            </w:r>
          </w:p>
          <w:p w14:paraId="75E1A997" w14:textId="77777777" w:rsidR="00D118AC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524D2800" w14:textId="5E379E81" w:rsidR="00D118AC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4724" w:type="dxa"/>
            <w:gridSpan w:val="2"/>
            <w:tcBorders>
              <w:top w:val="single" w:sz="6" w:space="0" w:color="FAB900"/>
              <w:left w:val="single" w:sz="6" w:space="0" w:color="FAB900"/>
              <w:bottom w:val="single" w:sz="4" w:space="0" w:color="auto"/>
              <w:right w:val="single" w:sz="6" w:space="0" w:color="FAB900"/>
            </w:tcBorders>
            <w:shd w:val="clear" w:color="auto" w:fill="E5DFEC" w:themeFill="accent4" w:themeFillTint="33"/>
          </w:tcPr>
          <w:p w14:paraId="75047744" w14:textId="77777777" w:rsidR="00D118AC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 able to return to and build on his/her previous learning, refining ideas and developing his/her ability to represent them.</w:t>
            </w:r>
          </w:p>
          <w:p w14:paraId="476061CA" w14:textId="77777777" w:rsidR="00D118AC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52A3D249" w14:textId="40C169DD" w:rsidR="00D118AC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4754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</w:tcPr>
          <w:p w14:paraId="71C726F0" w14:textId="77777777" w:rsidR="00D118AC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Safely uses and explores a variety of materials, tools and techniques, experimenting with colour, design, texture, form and function (ELG)</w:t>
            </w:r>
          </w:p>
          <w:p w14:paraId="002DBF06" w14:textId="77777777" w:rsidR="00D118AC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76060A24" w14:textId="77777777" w:rsidR="00D118AC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Shares his/her creations, explaining the process he/she has used (ELG)</w:t>
            </w:r>
          </w:p>
          <w:p w14:paraId="60BFF36D" w14:textId="77777777" w:rsidR="00D118AC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9C56EA0" w14:textId="6C220290" w:rsidR="00D118AC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They can talk about features of their own and others’ work, recognizing the differences between them and the strengths of others (2012).</w:t>
            </w:r>
          </w:p>
        </w:tc>
      </w:tr>
      <w:tr w:rsidR="00D118AC" w14:paraId="1F3756B7" w14:textId="77777777" w:rsidTr="007357CE">
        <w:trPr>
          <w:trHeight w:val="1679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60E7F6B9" w14:textId="77777777" w:rsidR="00D118AC" w:rsidRDefault="00D118AC" w:rsidP="00D118A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Expressive Arts and Design:</w:t>
            </w:r>
          </w:p>
          <w:p w14:paraId="3DF10307" w14:textId="77777777" w:rsidR="00D118AC" w:rsidRDefault="00D118AC" w:rsidP="00D118A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620E0BFE" w14:textId="77777777" w:rsidR="00D118AC" w:rsidRDefault="00D118AC" w:rsidP="00D118AC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 xml:space="preserve"> </w:t>
            </w:r>
            <w:r w:rsidRPr="00A51FA7"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Key Learning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4637EC73" w14:textId="4AAF51B4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F5FAB">
              <w:rPr>
                <w:sz w:val="14"/>
                <w:szCs w:val="14"/>
              </w:rPr>
              <w:t>I can work with a friend to make art.</w:t>
            </w:r>
          </w:p>
          <w:p w14:paraId="6A76D9A2" w14:textId="77777777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55387725" w14:textId="77777777" w:rsidR="00D118AC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F5FAB">
              <w:rPr>
                <w:sz w:val="14"/>
                <w:szCs w:val="14"/>
              </w:rPr>
              <w:t>I can create artwork inspired by Van Gogh: Self Portrait</w:t>
            </w:r>
          </w:p>
          <w:p w14:paraId="1086FE37" w14:textId="77777777" w:rsidR="003E7598" w:rsidRDefault="003E7598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6C87FE3B" w14:textId="78DE61C2" w:rsidR="003E7598" w:rsidRPr="003F5FAB" w:rsidRDefault="003E7598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print a shape pattern.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42AA5F0D" w14:textId="6BBF7B20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F5FAB">
              <w:rPr>
                <w:sz w:val="14"/>
                <w:szCs w:val="14"/>
              </w:rPr>
              <w:t>I can use different materials to make art.</w:t>
            </w:r>
          </w:p>
          <w:p w14:paraId="1D0D45E6" w14:textId="77777777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94A4F71" w14:textId="77777777" w:rsidR="00D118AC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F5FAB">
              <w:rPr>
                <w:sz w:val="14"/>
                <w:szCs w:val="14"/>
              </w:rPr>
              <w:t>I can create artwork inspired by Van Gogh: Starry Night</w:t>
            </w:r>
          </w:p>
          <w:p w14:paraId="182DD915" w14:textId="77777777" w:rsidR="003E7598" w:rsidRDefault="003E7598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A17F616" w14:textId="77777777" w:rsidR="003E7598" w:rsidRDefault="003E7598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name primary colours.</w:t>
            </w:r>
          </w:p>
          <w:p w14:paraId="2A2D7420" w14:textId="77777777" w:rsidR="003E7598" w:rsidRDefault="003E7598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13F49AB" w14:textId="1224181D" w:rsidR="003E7598" w:rsidRPr="003F5FAB" w:rsidRDefault="003E7598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mix primary colours and name secondary colours.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678B5365" w14:textId="665BD1FA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F5FAB">
              <w:rPr>
                <w:sz w:val="14"/>
                <w:szCs w:val="14"/>
              </w:rPr>
              <w:t>I can use different techniques to make art.</w:t>
            </w:r>
          </w:p>
          <w:p w14:paraId="670B48EB" w14:textId="77777777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6F9498C" w14:textId="069A00C0" w:rsidR="00D118AC" w:rsidRPr="003F5FAB" w:rsidRDefault="00D118AC" w:rsidP="00F502C0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F5FAB">
              <w:rPr>
                <w:sz w:val="14"/>
                <w:szCs w:val="14"/>
              </w:rPr>
              <w:t xml:space="preserve">I can create artwork inspired by </w:t>
            </w:r>
            <w:r w:rsidR="003F5FAB" w:rsidRPr="003F5FAB">
              <w:rPr>
                <w:sz w:val="14"/>
                <w:szCs w:val="14"/>
              </w:rPr>
              <w:t xml:space="preserve">royal portraiture </w:t>
            </w:r>
            <w:r w:rsidR="003F5FAB">
              <w:rPr>
                <w:sz w:val="14"/>
                <w:szCs w:val="14"/>
              </w:rPr>
              <w:t xml:space="preserve">(e.g. </w:t>
            </w:r>
            <w:r w:rsidR="00F502C0">
              <w:t xml:space="preserve"> </w:t>
            </w:r>
            <w:r w:rsidR="00F502C0" w:rsidRPr="00F502C0">
              <w:rPr>
                <w:sz w:val="14"/>
                <w:szCs w:val="14"/>
              </w:rPr>
              <w:t>Queen Elizabeth I ('The Ditchley portrait')</w:t>
            </w:r>
            <w:r w:rsidR="00F502C0">
              <w:rPr>
                <w:sz w:val="14"/>
                <w:szCs w:val="14"/>
              </w:rPr>
              <w:t xml:space="preserve"> </w:t>
            </w:r>
            <w:r w:rsidR="00F502C0" w:rsidRPr="00F502C0">
              <w:rPr>
                <w:sz w:val="14"/>
                <w:szCs w:val="14"/>
              </w:rPr>
              <w:t>by Marcus Gheeraerts the Younger</w:t>
            </w:r>
            <w:r w:rsidR="00F502C0">
              <w:rPr>
                <w:sz w:val="14"/>
                <w:szCs w:val="14"/>
              </w:rPr>
              <w:t xml:space="preserve">) </w:t>
            </w:r>
          </w:p>
          <w:p w14:paraId="722DBD27" w14:textId="77777777" w:rsidR="00D118AC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14874219" w14:textId="57F40FD2" w:rsidR="00FB0D63" w:rsidRPr="003F5FAB" w:rsidRDefault="00FB0D63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create artwork inspired by Stephen Wiltshire (London skylines).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23FF8270" w14:textId="77777777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F5FAB">
              <w:rPr>
                <w:sz w:val="14"/>
                <w:szCs w:val="14"/>
              </w:rPr>
              <w:t>I can try again to make my artwork better.</w:t>
            </w:r>
          </w:p>
          <w:p w14:paraId="1C3BD5DC" w14:textId="77777777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100B5460" w14:textId="148613F1" w:rsidR="00D118AC" w:rsidRDefault="00D118AC" w:rsidP="003F5FAB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F5FAB">
              <w:rPr>
                <w:sz w:val="14"/>
                <w:szCs w:val="14"/>
              </w:rPr>
              <w:t xml:space="preserve">I can create </w:t>
            </w:r>
            <w:r w:rsidR="00D97A79">
              <w:rPr>
                <w:sz w:val="14"/>
                <w:szCs w:val="14"/>
              </w:rPr>
              <w:t>collage</w:t>
            </w:r>
            <w:r w:rsidRPr="003F5FAB">
              <w:rPr>
                <w:sz w:val="14"/>
                <w:szCs w:val="14"/>
              </w:rPr>
              <w:t xml:space="preserve"> inspired by Van Gogh: Sunflowers</w:t>
            </w:r>
          </w:p>
          <w:p w14:paraId="1A9CE630" w14:textId="77777777" w:rsidR="00D97A79" w:rsidRDefault="00D97A79" w:rsidP="003F5FAB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6DF6AF44" w14:textId="209BDD97" w:rsidR="00D97A79" w:rsidRPr="003F5FAB" w:rsidRDefault="00D97A79" w:rsidP="003F5FAB">
            <w:pPr>
              <w:pStyle w:val="TableParagraph"/>
              <w:spacing w:before="1" w:line="216" w:lineRule="auto"/>
              <w:ind w:right="96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 can create observational drawings of plants. </w:t>
            </w:r>
          </w:p>
        </w:tc>
        <w:tc>
          <w:tcPr>
            <w:tcW w:w="2528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2BAEC328" w14:textId="77777777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F5FAB">
              <w:rPr>
                <w:sz w:val="14"/>
                <w:szCs w:val="14"/>
              </w:rPr>
              <w:t>I can think about what materials I need for my artwork and why.</w:t>
            </w:r>
          </w:p>
          <w:p w14:paraId="6A81AE52" w14:textId="77777777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0C0962FF" w14:textId="77777777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F5FAB">
              <w:rPr>
                <w:sz w:val="14"/>
                <w:szCs w:val="14"/>
              </w:rPr>
              <w:t>I can say what techniques I have chosen and why.</w:t>
            </w:r>
          </w:p>
          <w:p w14:paraId="5F2796FE" w14:textId="77777777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0CD87D9F" w14:textId="77777777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6857ED17" w14:textId="3F2F1A94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F5FAB">
              <w:rPr>
                <w:sz w:val="14"/>
                <w:szCs w:val="14"/>
              </w:rPr>
              <w:t>I can create artwork inspired by</w:t>
            </w:r>
            <w:r w:rsidR="003F5FAB" w:rsidRPr="003F5FAB">
              <w:rPr>
                <w:sz w:val="14"/>
                <w:szCs w:val="14"/>
              </w:rPr>
              <w:t xml:space="preserve"> Hokusai:</w:t>
            </w:r>
            <w:r w:rsidRPr="003F5FAB">
              <w:rPr>
                <w:sz w:val="14"/>
                <w:szCs w:val="14"/>
              </w:rPr>
              <w:t xml:space="preserve"> </w:t>
            </w:r>
            <w:r w:rsidR="003F5FAB" w:rsidRPr="003F5FAB">
              <w:rPr>
                <w:sz w:val="14"/>
                <w:szCs w:val="14"/>
              </w:rPr>
              <w:t>The Great Wave off Kanagawa</w:t>
            </w:r>
          </w:p>
        </w:tc>
        <w:tc>
          <w:tcPr>
            <w:tcW w:w="222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102F6B44" w14:textId="77777777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F5FAB">
              <w:rPr>
                <w:sz w:val="14"/>
                <w:szCs w:val="14"/>
              </w:rPr>
              <w:t>I can compare my work to someone else’s and say what I like.</w:t>
            </w:r>
          </w:p>
          <w:p w14:paraId="0632D65D" w14:textId="77777777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67566C46" w14:textId="77777777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F5FAB">
              <w:rPr>
                <w:sz w:val="14"/>
                <w:szCs w:val="14"/>
              </w:rPr>
              <w:t>I can say how I would make my work better next time.</w:t>
            </w:r>
          </w:p>
          <w:p w14:paraId="7984A5FF" w14:textId="77777777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70E12F67" w14:textId="77777777" w:rsidR="00D118AC" w:rsidRPr="003F5FAB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7B8FF39" w14:textId="77777777" w:rsidR="00D118AC" w:rsidRDefault="00D118A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F5FAB">
              <w:rPr>
                <w:sz w:val="14"/>
                <w:szCs w:val="14"/>
              </w:rPr>
              <w:t xml:space="preserve">I can create artwork inspired by Van Gogh: Self Portrait </w:t>
            </w:r>
          </w:p>
          <w:p w14:paraId="234B22A8" w14:textId="77777777" w:rsidR="00A44EA1" w:rsidRDefault="00A44EA1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09E487B8" w14:textId="6F0237BB" w:rsidR="00A44EA1" w:rsidRPr="003F5FAB" w:rsidRDefault="00A44EA1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 can </w:t>
            </w:r>
            <w:r w:rsidR="00C26BDA">
              <w:rPr>
                <w:sz w:val="14"/>
                <w:szCs w:val="14"/>
              </w:rPr>
              <w:t>mix colours to create a desired effect (Elmer).</w:t>
            </w:r>
          </w:p>
        </w:tc>
      </w:tr>
      <w:tr w:rsidR="000273FC" w14:paraId="3733EC0D" w14:textId="77777777" w:rsidTr="007357CE">
        <w:trPr>
          <w:trHeight w:val="1679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559A0CCA" w14:textId="77777777" w:rsidR="00135208" w:rsidRDefault="00135208" w:rsidP="00135208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Expressive Arts and Design:</w:t>
            </w:r>
          </w:p>
          <w:p w14:paraId="11E983FE" w14:textId="77777777" w:rsidR="00135208" w:rsidRDefault="00135208" w:rsidP="00135208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50C86064" w14:textId="3DA7A83A" w:rsidR="000273FC" w:rsidRDefault="00135208" w:rsidP="00135208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Focus Skills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03C6EF88" w14:textId="77777777" w:rsidR="000273FC" w:rsidRDefault="000273F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055A11">
              <w:rPr>
                <w:b/>
                <w:bCs/>
                <w:sz w:val="14"/>
                <w:szCs w:val="14"/>
              </w:rPr>
              <w:t>Printmaking</w:t>
            </w:r>
            <w:r>
              <w:rPr>
                <w:sz w:val="14"/>
                <w:szCs w:val="14"/>
              </w:rPr>
              <w:t>- printing onto shape capes</w:t>
            </w:r>
          </w:p>
          <w:p w14:paraId="6665D152" w14:textId="4E11162E" w:rsidR="0090756D" w:rsidRDefault="007B428B" w:rsidP="00DD133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  <w:r w:rsidR="00DD1339" w:rsidRPr="00DD1339">
              <w:rPr>
                <w:sz w:val="14"/>
                <w:szCs w:val="14"/>
              </w:rPr>
              <w:t>eft to right orientation for printing patterns</w:t>
            </w:r>
          </w:p>
          <w:p w14:paraId="20A94E22" w14:textId="13E4B297" w:rsidR="00DD1339" w:rsidRPr="00DD1339" w:rsidRDefault="007357CE" w:rsidP="00DD133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  <w:r w:rsidR="00DD1339" w:rsidRPr="00DD1339">
              <w:rPr>
                <w:sz w:val="14"/>
                <w:szCs w:val="14"/>
              </w:rPr>
              <w:t>nderstand that to print an image: the block/object must be dipped and applied</w:t>
            </w:r>
          </w:p>
          <w:p w14:paraId="1A272BCC" w14:textId="323D7730" w:rsidR="00DD1339" w:rsidRPr="00DD1339" w:rsidRDefault="00DD1339" w:rsidP="00DD133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DD1339">
              <w:rPr>
                <w:sz w:val="14"/>
                <w:szCs w:val="14"/>
              </w:rPr>
              <w:t>print with a range of colours and shapes to create images and patterns</w:t>
            </w:r>
          </w:p>
          <w:p w14:paraId="4AF0D740" w14:textId="77777777" w:rsidR="0090756D" w:rsidRDefault="0090756D" w:rsidP="00DD133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6DBED933" w14:textId="77777777" w:rsidR="0090756D" w:rsidRDefault="0090756D" w:rsidP="0090756D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7B428B">
              <w:rPr>
                <w:b/>
                <w:bCs/>
                <w:sz w:val="14"/>
                <w:szCs w:val="14"/>
              </w:rPr>
              <w:t>Drawing</w:t>
            </w:r>
            <w:r>
              <w:rPr>
                <w:sz w:val="14"/>
                <w:szCs w:val="14"/>
              </w:rPr>
              <w:t>- self portraits</w:t>
            </w:r>
          </w:p>
          <w:p w14:paraId="590FDAA7" w14:textId="53F1384B" w:rsidR="0090756D" w:rsidRDefault="0032620D" w:rsidP="00DD133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Work of varying scales</w:t>
            </w:r>
          </w:p>
          <w:p w14:paraId="4DB80800" w14:textId="4897973B" w:rsidR="0032620D" w:rsidRDefault="0032620D" w:rsidP="00DD133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Work alone and as part of a group </w:t>
            </w:r>
            <w:r w:rsidR="006E0D17">
              <w:rPr>
                <w:sz w:val="14"/>
                <w:szCs w:val="14"/>
              </w:rPr>
              <w:t>(UTW link- maps)</w:t>
            </w:r>
          </w:p>
          <w:p w14:paraId="3226AB4E" w14:textId="6BC7E27C" w:rsidR="0090756D" w:rsidRPr="003F5FAB" w:rsidRDefault="0090756D" w:rsidP="00DD1339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1426B2DD" w14:textId="77777777" w:rsidR="00F224E0" w:rsidRDefault="00F224E0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141402">
              <w:rPr>
                <w:b/>
                <w:bCs/>
                <w:sz w:val="14"/>
                <w:szCs w:val="14"/>
              </w:rPr>
              <w:t>Painting</w:t>
            </w:r>
            <w:r>
              <w:rPr>
                <w:sz w:val="14"/>
                <w:szCs w:val="14"/>
              </w:rPr>
              <w:t>- Starry Night</w:t>
            </w:r>
          </w:p>
          <w:p w14:paraId="628C4C42" w14:textId="77777777" w:rsidR="00F224E0" w:rsidRDefault="00F224E0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 tools to make marks</w:t>
            </w:r>
          </w:p>
          <w:p w14:paraId="03883981" w14:textId="77777777" w:rsidR="00F224E0" w:rsidRDefault="00F224E0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Introduce process for paintings, including clea</w:t>
            </w:r>
            <w:r w:rsidR="00141402">
              <w:rPr>
                <w:sz w:val="14"/>
                <w:szCs w:val="14"/>
              </w:rPr>
              <w:t>ning brushes</w:t>
            </w:r>
          </w:p>
          <w:p w14:paraId="686EA3CD" w14:textId="77777777" w:rsidR="00141402" w:rsidRDefault="00141402" w:rsidP="0014140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FA4E781" w14:textId="77777777" w:rsidR="00141402" w:rsidRDefault="00141402" w:rsidP="0014140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21A918F" w14:textId="778EE2EF" w:rsidR="00141402" w:rsidRDefault="00141402" w:rsidP="0014140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141402">
              <w:rPr>
                <w:b/>
                <w:bCs/>
                <w:sz w:val="14"/>
                <w:szCs w:val="14"/>
              </w:rPr>
              <w:t>Painting</w:t>
            </w:r>
            <w:r>
              <w:rPr>
                <w:sz w:val="14"/>
                <w:szCs w:val="14"/>
              </w:rPr>
              <w:t xml:space="preserve">- colour mixing </w:t>
            </w:r>
          </w:p>
          <w:p w14:paraId="0ED817DF" w14:textId="77777777" w:rsidR="00141402" w:rsidRDefault="00141402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Name primary colours </w:t>
            </w:r>
          </w:p>
          <w:p w14:paraId="1086940C" w14:textId="314E1BB4" w:rsidR="007B428B" w:rsidRPr="003F5FAB" w:rsidRDefault="007B428B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Mix using primary colours 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0101AFAF" w14:textId="77777777" w:rsidR="000273FC" w:rsidRDefault="00F42C06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6E0D17">
              <w:rPr>
                <w:b/>
                <w:bCs/>
                <w:sz w:val="14"/>
                <w:szCs w:val="14"/>
              </w:rPr>
              <w:t>Drawing</w:t>
            </w:r>
            <w:r>
              <w:rPr>
                <w:sz w:val="14"/>
                <w:szCs w:val="14"/>
              </w:rPr>
              <w:t>- self portraits</w:t>
            </w:r>
          </w:p>
          <w:p w14:paraId="4AE812EE" w14:textId="30F0F5B7" w:rsidR="0032620D" w:rsidRDefault="00552EEC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Effective </w:t>
            </w:r>
            <w:r w:rsidR="0032620D">
              <w:rPr>
                <w:sz w:val="14"/>
                <w:szCs w:val="14"/>
              </w:rPr>
              <w:t>grip with range of tools</w:t>
            </w:r>
          </w:p>
          <w:p w14:paraId="5FCA0F16" w14:textId="77777777" w:rsidR="0032620D" w:rsidRDefault="0032620D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Understand different bits of media can be combined</w:t>
            </w:r>
          </w:p>
          <w:p w14:paraId="6D54661A" w14:textId="77777777" w:rsidR="002072D5" w:rsidRDefault="002072D5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5134C49" w14:textId="7176DF60" w:rsidR="002072D5" w:rsidRDefault="00FB0D63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CB201C">
              <w:rPr>
                <w:b/>
                <w:bCs/>
                <w:sz w:val="14"/>
                <w:szCs w:val="14"/>
              </w:rPr>
              <w:t>Drawin</w:t>
            </w:r>
            <w:r w:rsidR="00CB201C" w:rsidRPr="00CB201C">
              <w:rPr>
                <w:b/>
                <w:bCs/>
                <w:sz w:val="14"/>
                <w:szCs w:val="14"/>
              </w:rPr>
              <w:t>g</w:t>
            </w:r>
            <w:r w:rsidR="00CB201C">
              <w:rPr>
                <w:sz w:val="14"/>
                <w:szCs w:val="14"/>
              </w:rPr>
              <w:t>- London buildings</w:t>
            </w:r>
          </w:p>
          <w:p w14:paraId="70625725" w14:textId="77777777" w:rsidR="00CB201C" w:rsidRDefault="00CB201C" w:rsidP="00CB201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Effective grip with range of tools</w:t>
            </w:r>
          </w:p>
          <w:p w14:paraId="3021E894" w14:textId="77777777" w:rsidR="00CB201C" w:rsidRDefault="002C46D0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Work of varying scales</w:t>
            </w:r>
          </w:p>
          <w:p w14:paraId="15EA597E" w14:textId="24CA54F2" w:rsidR="002C46D0" w:rsidRPr="003F5FAB" w:rsidRDefault="002C46D0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Work alone and as art of a group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15CB90CA" w14:textId="77777777" w:rsidR="00653791" w:rsidRDefault="0008173B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17C04">
              <w:rPr>
                <w:b/>
                <w:bCs/>
                <w:sz w:val="14"/>
                <w:szCs w:val="14"/>
              </w:rPr>
              <w:t>Collage</w:t>
            </w:r>
            <w:r>
              <w:rPr>
                <w:sz w:val="14"/>
                <w:szCs w:val="14"/>
              </w:rPr>
              <w:t>- sunflowers</w:t>
            </w:r>
          </w:p>
          <w:p w14:paraId="73A69B4F" w14:textId="77777777" w:rsidR="0008173B" w:rsidRDefault="0008173B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How to use scissors, grip for holding and biting action</w:t>
            </w:r>
          </w:p>
          <w:p w14:paraId="4BCFF809" w14:textId="77777777" w:rsidR="0008173B" w:rsidRDefault="00517C04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Select resources- shape, colour, texture</w:t>
            </w:r>
          </w:p>
          <w:p w14:paraId="2666121E" w14:textId="77777777" w:rsidR="00517C04" w:rsidRDefault="00517C04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Exploring tearing/ripping/folding </w:t>
            </w:r>
          </w:p>
          <w:p w14:paraId="6FFD6079" w14:textId="77777777" w:rsidR="007357CE" w:rsidRDefault="007357CE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7CDCD2F6" w14:textId="77777777" w:rsidR="007357CE" w:rsidRDefault="007357CE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2072D5">
              <w:rPr>
                <w:b/>
                <w:bCs/>
                <w:sz w:val="14"/>
                <w:szCs w:val="14"/>
              </w:rPr>
              <w:t>Drawing</w:t>
            </w:r>
            <w:r>
              <w:rPr>
                <w:sz w:val="14"/>
                <w:szCs w:val="14"/>
              </w:rPr>
              <w:t>- observational daffodils</w:t>
            </w:r>
          </w:p>
          <w:p w14:paraId="3FA7D0CA" w14:textId="77777777" w:rsidR="007357CE" w:rsidRDefault="007357CE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Talk about work in terms of above intentions.</w:t>
            </w:r>
          </w:p>
          <w:p w14:paraId="5A77F50A" w14:textId="6C2C7F10" w:rsidR="007357CE" w:rsidRPr="003F5FAB" w:rsidRDefault="007357CE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564AF60E" w14:textId="77777777" w:rsidR="000273FC" w:rsidRPr="007357CE" w:rsidRDefault="004B787C" w:rsidP="00D118AC">
            <w:pPr>
              <w:pStyle w:val="TableParagraph"/>
              <w:spacing w:before="1" w:line="216" w:lineRule="auto"/>
              <w:ind w:right="96"/>
              <w:rPr>
                <w:b/>
                <w:bCs/>
                <w:sz w:val="14"/>
                <w:szCs w:val="14"/>
              </w:rPr>
            </w:pPr>
            <w:r w:rsidRPr="007357CE">
              <w:rPr>
                <w:b/>
                <w:bCs/>
                <w:sz w:val="14"/>
                <w:szCs w:val="14"/>
              </w:rPr>
              <w:t xml:space="preserve">3D form- </w:t>
            </w:r>
          </w:p>
          <w:p w14:paraId="6FBDE31F" w14:textId="77777777" w:rsidR="004B787C" w:rsidRDefault="00541E3A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Join and assemble 3d materials to choose most applicable fixing method</w:t>
            </w:r>
          </w:p>
          <w:p w14:paraId="0BA3B081" w14:textId="77777777" w:rsidR="00541E3A" w:rsidRDefault="00B3786B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 of glue and scissors</w:t>
            </w:r>
          </w:p>
          <w:p w14:paraId="0F606577" w14:textId="77777777" w:rsidR="00B3786B" w:rsidRDefault="00B3786B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Select resources according to shape/texure</w:t>
            </w:r>
          </w:p>
          <w:p w14:paraId="7E9C3233" w14:textId="77777777" w:rsidR="00B3786B" w:rsidRDefault="00B3786B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Explore 3D objects</w:t>
            </w:r>
          </w:p>
          <w:p w14:paraId="3241AB2C" w14:textId="77777777" w:rsidR="00B3786B" w:rsidRDefault="00B3786B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Build height, width, enclosures with 3d shapes.</w:t>
            </w:r>
          </w:p>
          <w:p w14:paraId="57EAF62E" w14:textId="77777777" w:rsidR="007357CE" w:rsidRDefault="007357CE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6BF32204" w14:textId="2869EF7A" w:rsidR="007357CE" w:rsidRDefault="007357CE" w:rsidP="007357CE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517C04">
              <w:rPr>
                <w:b/>
                <w:bCs/>
                <w:sz w:val="14"/>
                <w:szCs w:val="14"/>
              </w:rPr>
              <w:t>Collage</w:t>
            </w:r>
            <w:r>
              <w:rPr>
                <w:sz w:val="14"/>
                <w:szCs w:val="14"/>
              </w:rPr>
              <w:t>- Great Wave</w:t>
            </w:r>
          </w:p>
          <w:p w14:paraId="696CF574" w14:textId="77777777" w:rsidR="007357CE" w:rsidRDefault="007357CE" w:rsidP="007357CE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How to use scissors, grip for holding and biting action</w:t>
            </w:r>
          </w:p>
          <w:p w14:paraId="141142AD" w14:textId="77777777" w:rsidR="007357CE" w:rsidRDefault="007357CE" w:rsidP="007357CE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Select resources- shape, colour, texture</w:t>
            </w:r>
          </w:p>
          <w:p w14:paraId="4700584C" w14:textId="7537B106" w:rsidR="007357CE" w:rsidRPr="003F5FAB" w:rsidRDefault="007357CE" w:rsidP="007357CE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Exploring tearing/ripping/folding</w:t>
            </w:r>
          </w:p>
        </w:tc>
        <w:tc>
          <w:tcPr>
            <w:tcW w:w="222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4730B529" w14:textId="153DE1E4" w:rsidR="000273FC" w:rsidRDefault="007357CE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E7598">
              <w:rPr>
                <w:b/>
                <w:bCs/>
                <w:sz w:val="14"/>
                <w:szCs w:val="14"/>
              </w:rPr>
              <w:t>Drawing</w:t>
            </w:r>
            <w:r>
              <w:rPr>
                <w:sz w:val="14"/>
                <w:szCs w:val="14"/>
              </w:rPr>
              <w:t xml:space="preserve">- </w:t>
            </w:r>
            <w:r w:rsidR="003E7598">
              <w:rPr>
                <w:sz w:val="14"/>
                <w:szCs w:val="14"/>
              </w:rPr>
              <w:t>self portraits</w:t>
            </w:r>
          </w:p>
          <w:p w14:paraId="2BA35290" w14:textId="64724D3B" w:rsidR="003E7598" w:rsidRDefault="003E7598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Effective grip and use of range of tools</w:t>
            </w:r>
          </w:p>
          <w:p w14:paraId="620C009A" w14:textId="4D15F738" w:rsidR="003E7598" w:rsidRDefault="007357CE" w:rsidP="007357CE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Talk about work in terms of above intentions.</w:t>
            </w:r>
          </w:p>
          <w:p w14:paraId="229A3F31" w14:textId="77777777" w:rsidR="007357CE" w:rsidRDefault="003E7598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Choose a colour for a purpose </w:t>
            </w:r>
          </w:p>
          <w:p w14:paraId="7999D4B3" w14:textId="77777777" w:rsidR="003E7598" w:rsidRDefault="003E7598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514E7F95" w14:textId="558787F7" w:rsidR="003E7598" w:rsidRDefault="003E7598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 w:rsidRPr="003E7598">
              <w:rPr>
                <w:b/>
                <w:bCs/>
                <w:sz w:val="14"/>
                <w:szCs w:val="14"/>
              </w:rPr>
              <w:t>Painting</w:t>
            </w:r>
            <w:r>
              <w:rPr>
                <w:sz w:val="14"/>
                <w:szCs w:val="14"/>
              </w:rPr>
              <w:t>- Elmer</w:t>
            </w:r>
          </w:p>
          <w:p w14:paraId="1EB6507F" w14:textId="77777777" w:rsidR="003E7598" w:rsidRDefault="003E7598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Mix using primary colours</w:t>
            </w:r>
          </w:p>
          <w:p w14:paraId="3C70F311" w14:textId="77777777" w:rsidR="003E7598" w:rsidRDefault="003E7598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Paint directly (no outline)</w:t>
            </w:r>
          </w:p>
          <w:p w14:paraId="73484960" w14:textId="37FC7261" w:rsidR="003E7598" w:rsidRPr="003F5FAB" w:rsidRDefault="003E7598" w:rsidP="00D118AC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 different tools to make marks</w:t>
            </w:r>
          </w:p>
        </w:tc>
      </w:tr>
    </w:tbl>
    <w:p w14:paraId="32708FE5" w14:textId="77777777" w:rsidR="00372186" w:rsidRDefault="00372186"/>
    <w:p w14:paraId="38AD02C2" w14:textId="77777777" w:rsidR="00AA063F" w:rsidRDefault="00AA063F"/>
    <w:p w14:paraId="6830FFAD" w14:textId="77777777" w:rsidR="00AA063F" w:rsidRDefault="00AA063F"/>
    <w:p w14:paraId="798C865E" w14:textId="77777777" w:rsidR="00AA063F" w:rsidRDefault="00AA063F"/>
    <w:p w14:paraId="2102A7D2" w14:textId="77777777" w:rsidR="00AA063F" w:rsidRDefault="00AA063F"/>
    <w:p w14:paraId="06505CD4" w14:textId="77777777" w:rsidR="00AA063F" w:rsidRDefault="00AA063F"/>
    <w:p w14:paraId="0382ABC6" w14:textId="77777777" w:rsidR="00AA063F" w:rsidRDefault="00AA063F"/>
    <w:p w14:paraId="12722D75" w14:textId="77777777" w:rsidR="00AA063F" w:rsidRDefault="00AA063F"/>
    <w:p w14:paraId="7DC002E6" w14:textId="45A79087" w:rsidR="137CF87C" w:rsidRDefault="137CF87C" w:rsidP="137CF87C"/>
    <w:p w14:paraId="5F22B0AF" w14:textId="29B87859" w:rsidR="137CF87C" w:rsidRDefault="137CF87C" w:rsidP="137CF87C"/>
    <w:tbl>
      <w:tblPr>
        <w:tblpPr w:leftFromText="180" w:rightFromText="180" w:vertAnchor="text" w:horzAnchor="margin" w:tblpXSpec="center" w:tblpY="53"/>
        <w:tblW w:w="15968" w:type="dxa"/>
        <w:tblBorders>
          <w:top w:val="single" w:sz="4" w:space="0" w:color="FAB900"/>
          <w:left w:val="single" w:sz="4" w:space="0" w:color="FAB900"/>
          <w:bottom w:val="single" w:sz="4" w:space="0" w:color="FAB900"/>
          <w:right w:val="single" w:sz="4" w:space="0" w:color="FAB900"/>
          <w:insideH w:val="single" w:sz="4" w:space="0" w:color="FAB900"/>
          <w:insideV w:val="single" w:sz="4" w:space="0" w:color="FAB9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2667"/>
        <w:gridCol w:w="2266"/>
        <w:gridCol w:w="2480"/>
        <w:gridCol w:w="2244"/>
        <w:gridCol w:w="2360"/>
        <w:gridCol w:w="2394"/>
      </w:tblGrid>
      <w:tr w:rsidR="009D59E2" w14:paraId="4EF83C8E" w14:textId="77777777" w:rsidTr="009D59E2">
        <w:trPr>
          <w:trHeight w:val="266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03527413" w14:textId="77777777" w:rsidR="009D59E2" w:rsidRDefault="009D59E2" w:rsidP="009D59E2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0D3BAF42" w14:textId="77777777" w:rsidR="009D59E2" w:rsidRPr="00763798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Autumn A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45BF2CDA" w14:textId="77777777" w:rsidR="009D59E2" w:rsidRPr="00763798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Autumn B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522888AB" w14:textId="77777777" w:rsidR="009D59E2" w:rsidRPr="00763798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Spring A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780FDEBC" w14:textId="77777777" w:rsidR="009D59E2" w:rsidRPr="00763798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Spring B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13E0D19A" w14:textId="77777777" w:rsidR="009D59E2" w:rsidRPr="00763798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Summer A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32D5CBCD" w14:textId="77777777" w:rsidR="009D59E2" w:rsidRPr="00763798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1F3863"/>
              </w:rPr>
              <w:t>Summer B</w:t>
            </w:r>
          </w:p>
        </w:tc>
      </w:tr>
      <w:tr w:rsidR="009D59E2" w14:paraId="70E2AFD6" w14:textId="77777777" w:rsidTr="009D59E2">
        <w:trPr>
          <w:trHeight w:val="263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2437FF8F" w14:textId="77777777" w:rsidR="009D59E2" w:rsidRPr="0035541F" w:rsidRDefault="009D59E2" w:rsidP="009D59E2">
            <w:pPr>
              <w:jc w:val="center"/>
              <w:rPr>
                <w:color w:val="1F3863"/>
              </w:rPr>
            </w:pPr>
          </w:p>
          <w:p w14:paraId="1353E0FA" w14:textId="77777777" w:rsidR="009D59E2" w:rsidRDefault="009D59E2" w:rsidP="009D59E2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 w:rsidRPr="0035541F">
              <w:rPr>
                <w:color w:val="1F3863"/>
              </w:rPr>
              <w:t>Topic title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13EA8A00" w14:textId="77777777" w:rsidR="009D59E2" w:rsidRPr="00763798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 xml:space="preserve">        Superhero me!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27BCD7CD" w14:textId="77777777" w:rsidR="009D59E2" w:rsidRPr="00203506" w:rsidRDefault="009D59E2" w:rsidP="009D59E2">
            <w:pPr>
              <w:pStyle w:val="TableParagraph"/>
              <w:spacing w:line="278" w:lineRule="exact"/>
              <w:ind w:left="125" w:right="126"/>
              <w:jc w:val="center"/>
              <w:rPr>
                <w:color w:val="FAB900"/>
                <w:sz w:val="20"/>
                <w:szCs w:val="20"/>
              </w:rPr>
            </w:pPr>
            <w:r w:rsidRPr="00203506">
              <w:rPr>
                <w:color w:val="FAB900"/>
                <w:sz w:val="20"/>
                <w:szCs w:val="20"/>
              </w:rPr>
              <w:t>Real Superheroes/</w:t>
            </w:r>
          </w:p>
          <w:p w14:paraId="12AF96FC" w14:textId="77777777" w:rsidR="009D59E2" w:rsidRPr="00763798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203506">
              <w:rPr>
                <w:color w:val="FAB900"/>
                <w:sz w:val="20"/>
                <w:szCs w:val="20"/>
              </w:rPr>
              <w:t xml:space="preserve">Let’s Celebrate 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75400E45" w14:textId="77777777" w:rsidR="009D59E2" w:rsidRPr="00763798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>Royals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35706D45" w14:textId="77777777" w:rsidR="009D59E2" w:rsidRPr="00763798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0035541F">
              <w:rPr>
                <w:color w:val="FAB900"/>
                <w:sz w:val="20"/>
                <w:szCs w:val="20"/>
              </w:rPr>
              <w:t>Chick this out!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351CC1D0" w14:textId="77777777" w:rsidR="009D59E2" w:rsidRPr="00763798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>Commotion in the Ocean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2B4428EC" w14:textId="77777777" w:rsidR="009D59E2" w:rsidRPr="00763798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>
              <w:rPr>
                <w:color w:val="FAB900"/>
                <w:sz w:val="20"/>
                <w:szCs w:val="20"/>
              </w:rPr>
              <w:t xml:space="preserve">Poles Apart </w:t>
            </w:r>
          </w:p>
        </w:tc>
      </w:tr>
      <w:tr w:rsidR="009D59E2" w14:paraId="2C7AE940" w14:textId="77777777" w:rsidTr="009D59E2">
        <w:trPr>
          <w:trHeight w:val="602"/>
        </w:trPr>
        <w:tc>
          <w:tcPr>
            <w:tcW w:w="1557" w:type="dxa"/>
            <w:vMerge w:val="restart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4380973C" w14:textId="77777777" w:rsidR="009D59E2" w:rsidRDefault="009D59E2" w:rsidP="009D59E2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Expressive Arts and Design (</w:t>
            </w:r>
            <w:r w:rsidRPr="00D118AC"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  <w:highlight w:val="magenta"/>
              </w:rPr>
              <w:t>Music</w:t>
            </w: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 xml:space="preserve"> </w:t>
            </w:r>
            <w:r w:rsidRPr="00D118AC"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  <w:highlight w:val="magenta"/>
              </w:rPr>
              <w:t>and Drama</w:t>
            </w: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)</w:t>
            </w:r>
          </w:p>
          <w:p w14:paraId="3736A141" w14:textId="77777777" w:rsidR="009D59E2" w:rsidRDefault="009D59E2" w:rsidP="009D59E2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Focus Objectives</w:t>
            </w:r>
          </w:p>
        </w:tc>
        <w:tc>
          <w:tcPr>
            <w:tcW w:w="2667" w:type="dxa"/>
            <w:vMerge w:val="restart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</w:tcPr>
          <w:p w14:paraId="45D506E4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18762F39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Listens attentively, moves to and talks about music, expressing his/her feelings and responses.</w:t>
            </w:r>
          </w:p>
          <w:p w14:paraId="08FE61BF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1F88D2B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Explore the sounds of different musical instruments (2012)</w:t>
            </w:r>
          </w:p>
        </w:tc>
        <w:tc>
          <w:tcPr>
            <w:tcW w:w="2266" w:type="dxa"/>
            <w:vMerge w:val="restart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</w:tcPr>
          <w:p w14:paraId="574C679D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92FC655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Watches and talks about dance and performance art, expressing his/her feelings and responses.</w:t>
            </w:r>
          </w:p>
          <w:p w14:paraId="28D86B9E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11A563D8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Sings in a group or on his/her own, increasingly matching the pitch and following the melody.</w:t>
            </w:r>
          </w:p>
        </w:tc>
        <w:tc>
          <w:tcPr>
            <w:tcW w:w="4724" w:type="dxa"/>
            <w:gridSpan w:val="2"/>
            <w:vMerge w:val="restart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</w:tcPr>
          <w:p w14:paraId="10F407F9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7CE29F44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Makes use of props and materials when role playing characters and naarratives in stories (ELG)</w:t>
            </w:r>
          </w:p>
          <w:p w14:paraId="1D04DC4E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5E8465B0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 able to develop storylines in his/her pretend play.</w:t>
            </w:r>
          </w:p>
          <w:p w14:paraId="183E0A79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1F248F43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Explores and engages in music making and dance, performing solo or in groups.</w:t>
            </w:r>
          </w:p>
        </w:tc>
        <w:tc>
          <w:tcPr>
            <w:tcW w:w="4754" w:type="dxa"/>
            <w:gridSpan w:val="2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</w:tcPr>
          <w:p w14:paraId="5898C5DF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Performs songs, rhymes, poems and stories with others, and -when appropriate- tries to move in time with music (ELG)</w:t>
            </w:r>
          </w:p>
          <w:p w14:paraId="77EBCF41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</w:tr>
      <w:tr w:rsidR="009D59E2" w14:paraId="1F5AA29E" w14:textId="77777777" w:rsidTr="009D59E2">
        <w:trPr>
          <w:trHeight w:val="499"/>
        </w:trPr>
        <w:tc>
          <w:tcPr>
            <w:tcW w:w="1557" w:type="dxa"/>
            <w:vMerge/>
          </w:tcPr>
          <w:p w14:paraId="025300D0" w14:textId="77777777" w:rsidR="009D59E2" w:rsidRDefault="009D59E2" w:rsidP="009D59E2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</w:tc>
        <w:tc>
          <w:tcPr>
            <w:tcW w:w="2667" w:type="dxa"/>
            <w:vMerge/>
          </w:tcPr>
          <w:p w14:paraId="4552E6C1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2266" w:type="dxa"/>
            <w:vMerge/>
          </w:tcPr>
          <w:p w14:paraId="186B66FD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4724" w:type="dxa"/>
            <w:gridSpan w:val="2"/>
            <w:vMerge/>
          </w:tcPr>
          <w:p w14:paraId="6B5ABF77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</w:tcPr>
          <w:p w14:paraId="137023FB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Invents, adapts and recounts narratives and stories with peers and his/her teachers (ELG)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</w:tcPr>
          <w:p w14:paraId="50210F74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Sings a range of well-known nursery rhymes and songs (ELG)</w:t>
            </w:r>
          </w:p>
        </w:tc>
      </w:tr>
      <w:tr w:rsidR="009D59E2" w14:paraId="38EFE306" w14:textId="77777777" w:rsidTr="009D59E2">
        <w:trPr>
          <w:trHeight w:val="553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731D5A31" w14:textId="77777777" w:rsidR="009D59E2" w:rsidRPr="005F3936" w:rsidRDefault="009D59E2" w:rsidP="009D59E2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</w:pPr>
            <w:r w:rsidRPr="005F3936"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Expressive Arts and Design:</w:t>
            </w:r>
          </w:p>
          <w:p w14:paraId="4819FEFD" w14:textId="77777777" w:rsidR="009D59E2" w:rsidRDefault="009D59E2" w:rsidP="009D59E2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28580D0C" w14:textId="77777777" w:rsidR="009D59E2" w:rsidRDefault="009D59E2" w:rsidP="009D59E2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Schemes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</w:tcPr>
          <w:p w14:paraId="54F956BB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</w:p>
          <w:p w14:paraId="7C8127CF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Music Express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</w:tcPr>
          <w:p w14:paraId="01E13547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</w:p>
          <w:p w14:paraId="37C588AF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Music Express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</w:tcPr>
          <w:p w14:paraId="30197BA4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</w:p>
          <w:p w14:paraId="5CA919CB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Music Express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</w:tcPr>
          <w:p w14:paraId="5E4F6B11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</w:p>
          <w:p w14:paraId="27CB61B7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Music Express</w:t>
            </w: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</w:tcPr>
          <w:p w14:paraId="40706A98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</w:p>
          <w:p w14:paraId="33B61D24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Music Express</w:t>
            </w: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5DFEC" w:themeFill="accent4" w:themeFillTint="33"/>
          </w:tcPr>
          <w:p w14:paraId="6C88B256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</w:p>
          <w:p w14:paraId="532E794A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Music Express</w:t>
            </w:r>
          </w:p>
        </w:tc>
      </w:tr>
      <w:tr w:rsidR="009D59E2" w14:paraId="79F97629" w14:textId="77777777" w:rsidTr="009D59E2">
        <w:trPr>
          <w:trHeight w:val="1898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65E54088" w14:textId="77777777" w:rsidR="009D59E2" w:rsidRDefault="009D59E2" w:rsidP="009D59E2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>Expressive Arts and Design:</w:t>
            </w:r>
          </w:p>
          <w:p w14:paraId="26E99C11" w14:textId="77777777" w:rsidR="009D59E2" w:rsidRDefault="009D59E2" w:rsidP="009D59E2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</w:p>
          <w:p w14:paraId="6B14F8E9" w14:textId="77777777" w:rsidR="009D59E2" w:rsidRDefault="009D59E2" w:rsidP="009D59E2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3863"/>
                <w:spacing w:val="-1"/>
                <w:sz w:val="20"/>
                <w:szCs w:val="20"/>
              </w:rPr>
              <w:t xml:space="preserve"> </w:t>
            </w:r>
            <w:r w:rsidRPr="00A51FA7">
              <w:rPr>
                <w:rFonts w:ascii="Arial" w:hAnsi="Arial" w:cs="Arial"/>
                <w:bCs/>
                <w:color w:val="1F3863"/>
                <w:spacing w:val="-1"/>
                <w:sz w:val="16"/>
                <w:szCs w:val="16"/>
              </w:rPr>
              <w:t>Key Learning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1E9E0074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E8414B8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say what I think about music I have heard.</w:t>
            </w:r>
          </w:p>
          <w:p w14:paraId="1C1BA1A0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6B14353D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 can make sounds with different instruments. </w:t>
            </w:r>
          </w:p>
          <w:p w14:paraId="014B5542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2126E43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say which instrument I like best and why.</w:t>
            </w:r>
          </w:p>
          <w:p w14:paraId="581CDD67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66668E49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076D6682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0B02307E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6E0B0C24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watch dance and say what I think about it.</w:t>
            </w:r>
          </w:p>
          <w:p w14:paraId="38DDAE06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B69FA37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sing songs with my class and by myself.</w:t>
            </w:r>
          </w:p>
          <w:p w14:paraId="1BB0E840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6CCA91AD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2437D0E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62214871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1E50665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act out a familiar story with my friends.</w:t>
            </w:r>
          </w:p>
          <w:p w14:paraId="3A332762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577ABA82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 can use instruments to play a rhythm. </w:t>
            </w:r>
          </w:p>
          <w:p w14:paraId="1A51FA40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55FA27BD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 can make music with my friends. </w:t>
            </w:r>
          </w:p>
          <w:p w14:paraId="78D36A3A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619F3AD7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4A1290A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5B043CB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76259072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1A234D1E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57523A5C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act out a familiar story with a beginning, middle and end.</w:t>
            </w:r>
          </w:p>
          <w:p w14:paraId="0895B9AF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73013561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dance with my friends.</w:t>
            </w:r>
          </w:p>
          <w:p w14:paraId="1069BD08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38599DF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776CE22A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272D6384" w14:textId="77777777" w:rsidR="009D59E2" w:rsidRPr="00C60300" w:rsidRDefault="009D59E2" w:rsidP="009D59E2">
            <w:pPr>
              <w:pStyle w:val="TableParagraph"/>
              <w:spacing w:before="1" w:line="216" w:lineRule="auto"/>
              <w:ind w:right="96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134F74FB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6A47733C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act out my own story with my friends.</w:t>
            </w:r>
          </w:p>
          <w:p w14:paraId="521CAB86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30ED0EA5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</w:tc>
        <w:tc>
          <w:tcPr>
            <w:tcW w:w="239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2F2F2" w:themeFill="background1" w:themeFillShade="F2"/>
          </w:tcPr>
          <w:p w14:paraId="1157970D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684A8FA8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perform my own songs and dances.</w:t>
            </w:r>
          </w:p>
          <w:p w14:paraId="0F761A3E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0D979D1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say how I would make my performance better next time.</w:t>
            </w:r>
          </w:p>
          <w:p w14:paraId="722310BA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</w:p>
          <w:p w14:paraId="4645AC8D" w14:textId="77777777" w:rsidR="009D59E2" w:rsidRDefault="009D59E2" w:rsidP="009D59E2">
            <w:pPr>
              <w:pStyle w:val="TableParagraph"/>
              <w:spacing w:before="1" w:line="216" w:lineRule="auto"/>
              <w:ind w:right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sing 5 nursery rhymes.</w:t>
            </w:r>
          </w:p>
        </w:tc>
      </w:tr>
    </w:tbl>
    <w:p w14:paraId="1353EB24" w14:textId="06F77D46" w:rsidR="137CF87C" w:rsidRDefault="137CF87C" w:rsidP="137CF87C"/>
    <w:p w14:paraId="558525EA" w14:textId="426DFE89" w:rsidR="137CF87C" w:rsidRDefault="137CF87C" w:rsidP="137CF87C"/>
    <w:p w14:paraId="030D43B9" w14:textId="2E042502" w:rsidR="137CF87C" w:rsidRDefault="137CF87C" w:rsidP="137CF87C"/>
    <w:p w14:paraId="0B82B311" w14:textId="2A6A6E93" w:rsidR="137CF87C" w:rsidRDefault="137CF87C" w:rsidP="137CF87C"/>
    <w:p w14:paraId="2D909FA7" w14:textId="46F6FB50" w:rsidR="137CF87C" w:rsidRDefault="137CF87C" w:rsidP="137CF87C"/>
    <w:p w14:paraId="621C18DF" w14:textId="352EB578" w:rsidR="137CF87C" w:rsidRDefault="137CF87C" w:rsidP="137CF87C"/>
    <w:p w14:paraId="2A5BF3D2" w14:textId="63E937BD" w:rsidR="137CF87C" w:rsidRDefault="137CF87C" w:rsidP="137CF87C"/>
    <w:p w14:paraId="4BBCF3A2" w14:textId="77777777" w:rsidR="00AA063F" w:rsidRDefault="00AA063F"/>
    <w:p w14:paraId="5FD5FAA0" w14:textId="0486B895" w:rsidR="3CFFA9FF" w:rsidRDefault="3CFFA9FF"/>
    <w:p w14:paraId="413CE1E6" w14:textId="77777777" w:rsidR="009D59E2" w:rsidRDefault="009D59E2"/>
    <w:p w14:paraId="0AEB8DFD" w14:textId="77777777" w:rsidR="009D59E2" w:rsidRDefault="009D59E2"/>
    <w:p w14:paraId="2CD1A5E6" w14:textId="77777777" w:rsidR="009D59E2" w:rsidRDefault="009D59E2"/>
    <w:p w14:paraId="0F292322" w14:textId="77777777" w:rsidR="009D59E2" w:rsidRDefault="009D59E2"/>
    <w:p w14:paraId="76DAB3D8" w14:textId="77777777" w:rsidR="009D59E2" w:rsidRDefault="009D59E2"/>
    <w:p w14:paraId="0A95F345" w14:textId="77777777" w:rsidR="009D59E2" w:rsidRDefault="009D59E2"/>
    <w:p w14:paraId="2CF44C21" w14:textId="77777777" w:rsidR="009D59E2" w:rsidRDefault="009D59E2"/>
    <w:p w14:paraId="6F15F42E" w14:textId="77777777" w:rsidR="009D59E2" w:rsidRDefault="009D59E2"/>
    <w:tbl>
      <w:tblPr>
        <w:tblpPr w:leftFromText="180" w:rightFromText="180" w:horzAnchor="margin" w:tblpY="-1242"/>
        <w:tblW w:w="0" w:type="auto"/>
        <w:tblBorders>
          <w:top w:val="single" w:sz="4" w:space="0" w:color="FAB900"/>
          <w:left w:val="single" w:sz="4" w:space="0" w:color="FAB900"/>
          <w:bottom w:val="single" w:sz="4" w:space="0" w:color="FAB900"/>
          <w:right w:val="single" w:sz="4" w:space="0" w:color="FAB900"/>
          <w:insideH w:val="single" w:sz="4" w:space="0" w:color="FAB900"/>
          <w:insideV w:val="single" w:sz="4" w:space="0" w:color="FAB900"/>
        </w:tblBorders>
        <w:tblLook w:val="01E0" w:firstRow="1" w:lastRow="1" w:firstColumn="1" w:lastColumn="1" w:noHBand="0" w:noVBand="0"/>
      </w:tblPr>
      <w:tblGrid>
        <w:gridCol w:w="1557"/>
        <w:gridCol w:w="2667"/>
        <w:gridCol w:w="2266"/>
        <w:gridCol w:w="2480"/>
        <w:gridCol w:w="2244"/>
        <w:gridCol w:w="2528"/>
        <w:gridCol w:w="2226"/>
      </w:tblGrid>
      <w:tr w:rsidR="6C0D2DB1" w14:paraId="022FFA62" w14:textId="77777777" w:rsidTr="009D59E2">
        <w:trPr>
          <w:trHeight w:val="266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5AE515E5" w14:textId="77777777" w:rsidR="6C0D2DB1" w:rsidRDefault="6C0D2DB1" w:rsidP="009D59E2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color w:val="1F3863"/>
                <w:sz w:val="20"/>
                <w:szCs w:val="20"/>
              </w:rPr>
            </w:pPr>
          </w:p>
          <w:p w14:paraId="5CA1EB1E" w14:textId="77777777" w:rsidR="009D59E2" w:rsidRDefault="009D59E2" w:rsidP="009D59E2">
            <w:pPr>
              <w:pStyle w:val="TableParagraph"/>
              <w:spacing w:line="218" w:lineRule="auto"/>
              <w:ind w:left="110" w:right="112"/>
              <w:rPr>
                <w:rFonts w:ascii="Arial" w:hAnsi="Arial" w:cs="Arial"/>
                <w:color w:val="1F3863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441B1B0C" w14:textId="77777777" w:rsidR="6C0D2DB1" w:rsidRDefault="6C0D2DB1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6C0D2DB1">
              <w:rPr>
                <w:color w:val="1F3863"/>
              </w:rPr>
              <w:t>Autumn A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3764350B" w14:textId="77777777" w:rsidR="6C0D2DB1" w:rsidRDefault="6C0D2DB1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6C0D2DB1">
              <w:rPr>
                <w:color w:val="1F3863"/>
              </w:rPr>
              <w:t>Autumn B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018F1C41" w14:textId="77777777" w:rsidR="6C0D2DB1" w:rsidRDefault="6C0D2DB1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6C0D2DB1">
              <w:rPr>
                <w:color w:val="1F3863"/>
              </w:rPr>
              <w:t>Spring A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71DFFAF8" w14:textId="77777777" w:rsidR="6C0D2DB1" w:rsidRDefault="6C0D2DB1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6C0D2DB1">
              <w:rPr>
                <w:color w:val="1F3863"/>
              </w:rPr>
              <w:t>Spring B</w:t>
            </w:r>
          </w:p>
        </w:tc>
        <w:tc>
          <w:tcPr>
            <w:tcW w:w="2528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1F5DE358" w14:textId="77777777" w:rsidR="6C0D2DB1" w:rsidRDefault="6C0D2DB1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6C0D2DB1">
              <w:rPr>
                <w:color w:val="1F3863"/>
              </w:rPr>
              <w:t>Summer A</w:t>
            </w:r>
          </w:p>
        </w:tc>
        <w:tc>
          <w:tcPr>
            <w:tcW w:w="222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EDC965"/>
          </w:tcPr>
          <w:p w14:paraId="05359C11" w14:textId="77777777" w:rsidR="6C0D2DB1" w:rsidRDefault="6C0D2DB1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6C0D2DB1">
              <w:rPr>
                <w:color w:val="1F3863"/>
              </w:rPr>
              <w:t>Summer B</w:t>
            </w:r>
          </w:p>
        </w:tc>
      </w:tr>
      <w:tr w:rsidR="6C0D2DB1" w14:paraId="03574092" w14:textId="77777777" w:rsidTr="009D59E2">
        <w:trPr>
          <w:trHeight w:val="554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48B4D87E" w14:textId="77777777" w:rsidR="6C0D2DB1" w:rsidRDefault="6C0D2DB1" w:rsidP="009D59E2">
            <w:pPr>
              <w:jc w:val="center"/>
              <w:rPr>
                <w:color w:val="1F3863"/>
              </w:rPr>
            </w:pPr>
          </w:p>
          <w:p w14:paraId="0550359D" w14:textId="77777777" w:rsidR="6C0D2DB1" w:rsidRDefault="6C0D2DB1" w:rsidP="009D59E2">
            <w:pPr>
              <w:pStyle w:val="TableParagraph"/>
              <w:spacing w:line="218" w:lineRule="auto"/>
              <w:ind w:left="110" w:right="112"/>
              <w:jc w:val="center"/>
              <w:rPr>
                <w:rFonts w:ascii="Arial" w:hAnsi="Arial" w:cs="Arial"/>
                <w:color w:val="1F3863"/>
                <w:sz w:val="20"/>
                <w:szCs w:val="20"/>
              </w:rPr>
            </w:pPr>
            <w:r w:rsidRPr="6C0D2DB1">
              <w:rPr>
                <w:color w:val="1F3863"/>
              </w:rPr>
              <w:t>Topic title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3F41C67C" w14:textId="4047DDF8" w:rsidR="6C0D2DB1" w:rsidRDefault="6C0D2DB1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6C0D2DB1">
              <w:rPr>
                <w:color w:val="FAB900"/>
                <w:sz w:val="20"/>
                <w:szCs w:val="20"/>
              </w:rPr>
              <w:t xml:space="preserve">        Superhero me!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33371A34" w14:textId="77777777" w:rsidR="6C0D2DB1" w:rsidRDefault="6C0D2DB1" w:rsidP="009D59E2">
            <w:pPr>
              <w:pStyle w:val="TableParagraph"/>
              <w:spacing w:line="278" w:lineRule="exact"/>
              <w:ind w:left="125" w:right="126"/>
              <w:rPr>
                <w:color w:val="FAB900"/>
                <w:sz w:val="20"/>
                <w:szCs w:val="20"/>
              </w:rPr>
            </w:pPr>
            <w:r w:rsidRPr="6C0D2DB1">
              <w:rPr>
                <w:color w:val="FAB900"/>
                <w:sz w:val="20"/>
                <w:szCs w:val="20"/>
              </w:rPr>
              <w:t>Bourne to Celebrate/</w:t>
            </w:r>
          </w:p>
          <w:p w14:paraId="13C700D8" w14:textId="6812CDF5" w:rsidR="6C0D2DB1" w:rsidRDefault="6C0D2DB1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6C0D2DB1">
              <w:rPr>
                <w:color w:val="FAB900"/>
                <w:sz w:val="20"/>
                <w:szCs w:val="20"/>
              </w:rPr>
              <w:t>We are Colsterworthy!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98D6DB0" w14:textId="65033A1C" w:rsidR="6C0D2DB1" w:rsidRDefault="6C0D2DB1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6C0D2DB1">
              <w:rPr>
                <w:color w:val="FAB900"/>
                <w:sz w:val="20"/>
                <w:szCs w:val="20"/>
              </w:rPr>
              <w:t>A Royally Good Time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76A62AC1" w14:textId="7277A732" w:rsidR="6C0D2DB1" w:rsidRDefault="6C0D2DB1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6C0D2DB1">
              <w:rPr>
                <w:color w:val="FAB900"/>
                <w:sz w:val="20"/>
                <w:szCs w:val="20"/>
              </w:rPr>
              <w:t>Chick this out!</w:t>
            </w:r>
          </w:p>
        </w:tc>
        <w:tc>
          <w:tcPr>
            <w:tcW w:w="2528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31C2453E" w14:textId="4850516B" w:rsidR="6C0D2DB1" w:rsidRDefault="6C0D2DB1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6C0D2DB1">
              <w:rPr>
                <w:color w:val="FAB900"/>
                <w:sz w:val="20"/>
                <w:szCs w:val="20"/>
              </w:rPr>
              <w:t>Commotion in the Ocean</w:t>
            </w:r>
          </w:p>
        </w:tc>
        <w:tc>
          <w:tcPr>
            <w:tcW w:w="222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2DE5E7C8" w14:textId="25464E93" w:rsidR="6C0D2DB1" w:rsidRDefault="6C0D2DB1" w:rsidP="009D59E2">
            <w:pPr>
              <w:pStyle w:val="TableParagraph"/>
              <w:spacing w:before="1" w:line="216" w:lineRule="auto"/>
              <w:ind w:right="96"/>
              <w:jc w:val="center"/>
              <w:rPr>
                <w:sz w:val="16"/>
                <w:szCs w:val="16"/>
              </w:rPr>
            </w:pPr>
            <w:r w:rsidRPr="6C0D2DB1">
              <w:rPr>
                <w:color w:val="FAB900"/>
                <w:sz w:val="20"/>
                <w:szCs w:val="20"/>
              </w:rPr>
              <w:t>Poles Apart</w:t>
            </w:r>
          </w:p>
        </w:tc>
      </w:tr>
      <w:tr w:rsidR="6C0D2DB1" w14:paraId="7E6A0CE1" w14:textId="77777777" w:rsidTr="009D59E2">
        <w:trPr>
          <w:trHeight w:val="554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587E02CB" w14:textId="77777777" w:rsidR="008F5821" w:rsidRDefault="5069E703" w:rsidP="009D59E2">
            <w:pPr>
              <w:jc w:val="center"/>
              <w:rPr>
                <w:rFonts w:ascii="Arial" w:eastAsia="Arial" w:hAnsi="Arial" w:cs="Arial"/>
                <w:color w:val="1F3863"/>
                <w:sz w:val="20"/>
                <w:szCs w:val="20"/>
              </w:rPr>
            </w:pPr>
            <w:r w:rsidRPr="5069E703">
              <w:rPr>
                <w:rFonts w:ascii="Arial" w:eastAsia="Arial" w:hAnsi="Arial" w:cs="Arial"/>
                <w:color w:val="1F3863"/>
                <w:sz w:val="20"/>
                <w:szCs w:val="20"/>
              </w:rPr>
              <w:t>Computing:</w:t>
            </w:r>
          </w:p>
          <w:p w14:paraId="4CAD22C0" w14:textId="77777777" w:rsidR="008F5821" w:rsidRDefault="008F5821" w:rsidP="009D59E2">
            <w:pPr>
              <w:jc w:val="center"/>
              <w:rPr>
                <w:rFonts w:ascii="Arial" w:eastAsia="Arial" w:hAnsi="Arial" w:cs="Arial"/>
                <w:color w:val="1F386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3863"/>
                <w:sz w:val="20"/>
                <w:szCs w:val="20"/>
              </w:rPr>
              <w:t>Online Safety</w:t>
            </w:r>
          </w:p>
          <w:p w14:paraId="16E04BB9" w14:textId="74C83E17" w:rsidR="008F5821" w:rsidRPr="008F5821" w:rsidRDefault="008F5821" w:rsidP="008F5821">
            <w:pPr>
              <w:jc w:val="center"/>
              <w:rPr>
                <w:rFonts w:ascii="Arial" w:eastAsia="Arial" w:hAnsi="Arial" w:cs="Arial"/>
                <w:color w:val="1F3863"/>
                <w:sz w:val="14"/>
                <w:szCs w:val="14"/>
              </w:rPr>
            </w:pPr>
            <w:r w:rsidRPr="008F5821">
              <w:rPr>
                <w:rFonts w:ascii="Arial" w:eastAsia="Arial" w:hAnsi="Arial" w:cs="Arial"/>
                <w:color w:val="1F3863"/>
                <w:sz w:val="14"/>
                <w:szCs w:val="14"/>
              </w:rPr>
              <w:t>(National Online Safety scheme)</w:t>
            </w:r>
          </w:p>
          <w:p w14:paraId="4223B5B0" w14:textId="77777777" w:rsidR="5069E703" w:rsidRDefault="5069E703" w:rsidP="008F5821">
            <w:pPr>
              <w:jc w:val="center"/>
            </w:pPr>
            <w:r w:rsidRPr="008F5821">
              <w:rPr>
                <w:rFonts w:ascii="Arial" w:eastAsia="Arial" w:hAnsi="Arial" w:cs="Arial"/>
                <w:color w:val="1F3863"/>
                <w:sz w:val="14"/>
                <w:szCs w:val="14"/>
              </w:rPr>
              <w:t xml:space="preserve"> and key learning statements</w:t>
            </w:r>
            <w:r>
              <w:br/>
            </w:r>
            <w:r w:rsidRPr="5069E703">
              <w:rPr>
                <w:rFonts w:ascii="Arial" w:eastAsia="Arial" w:hAnsi="Arial" w:cs="Arial"/>
                <w:color w:val="1F3863"/>
                <w:sz w:val="20"/>
                <w:szCs w:val="20"/>
              </w:rPr>
              <w:t xml:space="preserve"> </w:t>
            </w:r>
            <w:r w:rsidRPr="5069E703">
              <w:t xml:space="preserve"> </w:t>
            </w:r>
          </w:p>
          <w:p w14:paraId="7DDB39ED" w14:textId="60C6EC43" w:rsidR="001641CD" w:rsidRPr="008F5821" w:rsidRDefault="001641CD" w:rsidP="008F5821">
            <w:pPr>
              <w:jc w:val="center"/>
              <w:rPr>
                <w:rFonts w:ascii="Arial" w:eastAsia="Arial" w:hAnsi="Arial" w:cs="Arial"/>
                <w:color w:val="1F3863"/>
                <w:sz w:val="20"/>
                <w:szCs w:val="20"/>
              </w:rPr>
            </w:pPr>
            <w:r w:rsidRPr="001641CD">
              <w:rPr>
                <w:sz w:val="16"/>
                <w:szCs w:val="16"/>
              </w:rPr>
              <w:t>To connect safely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56A16D31" w14:textId="639D9BDC" w:rsidR="5069E703" w:rsidRDefault="5069E703" w:rsidP="009D59E2">
            <w:r w:rsidRPr="5069E703">
              <w:rPr>
                <w:sz w:val="14"/>
                <w:szCs w:val="14"/>
              </w:rPr>
              <w:t xml:space="preserve">Sept – </w:t>
            </w:r>
            <w:r w:rsidRPr="009F32AB">
              <w:rPr>
                <w:i/>
                <w:iCs/>
                <w:sz w:val="14"/>
                <w:szCs w:val="14"/>
              </w:rPr>
              <w:t>Self image and identity</w:t>
            </w:r>
            <w:r w:rsidRPr="5069E703">
              <w:rPr>
                <w:sz w:val="14"/>
                <w:szCs w:val="14"/>
              </w:rPr>
              <w:t xml:space="preserve"> 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I can name 3 emotions (uncomfortable, embarrassed and upset)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I can say what online means.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I can say please stop.  </w:t>
            </w:r>
          </w:p>
          <w:p w14:paraId="315C8657" w14:textId="11F577AC" w:rsidR="5069E703" w:rsidRDefault="5069E703" w:rsidP="009D59E2">
            <w:r w:rsidRPr="5069E703">
              <w:t xml:space="preserve"> </w:t>
            </w:r>
          </w:p>
          <w:p w14:paraId="11262B18" w14:textId="0A077992" w:rsidR="5069E703" w:rsidRDefault="5069E703" w:rsidP="009D59E2">
            <w:r w:rsidRPr="5069E703">
              <w:rPr>
                <w:sz w:val="14"/>
                <w:szCs w:val="14"/>
              </w:rPr>
              <w:t xml:space="preserve"> </w:t>
            </w:r>
          </w:p>
          <w:p w14:paraId="10AF915D" w14:textId="3E7D85F2" w:rsidR="5069E703" w:rsidRDefault="5069E703" w:rsidP="009D59E2">
            <w:r w:rsidRPr="5069E703">
              <w:rPr>
                <w:sz w:val="14"/>
                <w:szCs w:val="14"/>
              </w:rPr>
              <w:t xml:space="preserve">October – Health, well-being and lifestyle 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I can talk about our e-safety charter 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I know how to stay safe when using technology 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</w:t>
            </w:r>
            <w:r w:rsidRPr="5069E703">
              <w:t xml:space="preserve"> 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3A1167E6" w14:textId="3CFFBBF8" w:rsidR="5069E703" w:rsidRDefault="5069E703" w:rsidP="009D59E2">
            <w:r w:rsidRPr="5069E703">
              <w:rPr>
                <w:sz w:val="14"/>
                <w:szCs w:val="14"/>
              </w:rPr>
              <w:t xml:space="preserve">November – </w:t>
            </w:r>
            <w:r w:rsidRPr="009F32AB">
              <w:rPr>
                <w:i/>
                <w:iCs/>
                <w:sz w:val="14"/>
                <w:szCs w:val="14"/>
              </w:rPr>
              <w:t>Online bullying</w:t>
            </w:r>
            <w:r w:rsidRPr="5069E703">
              <w:rPr>
                <w:sz w:val="14"/>
                <w:szCs w:val="14"/>
              </w:rPr>
              <w:t xml:space="preserve"> 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I can describe ways that some people can be unkind online.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</w:t>
            </w:r>
            <w:r w:rsidRPr="5069E703">
              <w:t xml:space="preserve"> </w:t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4107A4F0" w14:textId="0DF41741" w:rsidR="5069E703" w:rsidRDefault="5069E703" w:rsidP="009D59E2">
            <w:r w:rsidRPr="5069E703">
              <w:rPr>
                <w:sz w:val="14"/>
                <w:szCs w:val="14"/>
              </w:rPr>
              <w:t xml:space="preserve">January – </w:t>
            </w:r>
            <w:r w:rsidRPr="009F32AB">
              <w:rPr>
                <w:i/>
                <w:iCs/>
                <w:sz w:val="14"/>
                <w:szCs w:val="14"/>
              </w:rPr>
              <w:t>Online relationships</w:t>
            </w:r>
            <w:r w:rsidRPr="5069E703">
              <w:rPr>
                <w:sz w:val="14"/>
                <w:szCs w:val="14"/>
              </w:rPr>
              <w:t xml:space="preserve"> 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I can talk about ways to communicate.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Book: Webster’ email 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</w:t>
            </w:r>
            <w:r w:rsidRPr="5069E703">
              <w:t xml:space="preserve"> </w:t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26B5CC91" w14:textId="0D117D9A" w:rsidR="5069E703" w:rsidRDefault="5069E703" w:rsidP="009D59E2">
            <w:r w:rsidRPr="5069E703">
              <w:rPr>
                <w:sz w:val="14"/>
                <w:szCs w:val="14"/>
              </w:rPr>
              <w:t xml:space="preserve">March – </w:t>
            </w:r>
            <w:r w:rsidRPr="009F32AB">
              <w:rPr>
                <w:i/>
                <w:iCs/>
                <w:sz w:val="14"/>
                <w:szCs w:val="14"/>
              </w:rPr>
              <w:t>Online reputation</w:t>
            </w:r>
            <w:r w:rsidRPr="5069E703">
              <w:rPr>
                <w:sz w:val="14"/>
                <w:szCs w:val="14"/>
              </w:rPr>
              <w:t xml:space="preserve"> 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I can name two devices that can connect to the internet. 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</w:t>
            </w:r>
            <w:r w:rsidRPr="5069E703">
              <w:t xml:space="preserve"> </w:t>
            </w:r>
          </w:p>
        </w:tc>
        <w:tc>
          <w:tcPr>
            <w:tcW w:w="2528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556B648B" w14:textId="360851AB" w:rsidR="5069E703" w:rsidRDefault="5069E703" w:rsidP="009D59E2">
            <w:r w:rsidRPr="5069E703">
              <w:rPr>
                <w:sz w:val="14"/>
                <w:szCs w:val="14"/>
              </w:rPr>
              <w:t xml:space="preserve">April/May </w:t>
            </w:r>
            <w:r w:rsidR="009F32AB">
              <w:rPr>
                <w:sz w:val="14"/>
                <w:szCs w:val="14"/>
              </w:rPr>
              <w:t xml:space="preserve">- </w:t>
            </w:r>
            <w:r w:rsidRPr="009F32AB">
              <w:rPr>
                <w:i/>
                <w:iCs/>
                <w:sz w:val="14"/>
                <w:szCs w:val="14"/>
              </w:rPr>
              <w:t xml:space="preserve">Managing online information </w:t>
            </w:r>
            <w:r w:rsidRPr="009F32AB">
              <w:rPr>
                <w:i/>
                <w:iCs/>
              </w:rPr>
              <w:br/>
            </w:r>
            <w:r w:rsidRPr="5069E703">
              <w:rPr>
                <w:sz w:val="14"/>
                <w:szCs w:val="14"/>
              </w:rPr>
              <w:t xml:space="preserve"> I can talk about how to find information online. 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</w:t>
            </w:r>
            <w:r w:rsidRPr="5069E703">
              <w:t xml:space="preserve"> </w:t>
            </w:r>
          </w:p>
        </w:tc>
        <w:tc>
          <w:tcPr>
            <w:tcW w:w="222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41DC39CF" w14:textId="7C326F6A" w:rsidR="5069E703" w:rsidRDefault="5069E703" w:rsidP="009D59E2">
            <w:r w:rsidRPr="5069E703">
              <w:rPr>
                <w:sz w:val="14"/>
                <w:szCs w:val="14"/>
              </w:rPr>
              <w:t xml:space="preserve">June – </w:t>
            </w:r>
            <w:r w:rsidRPr="009F32AB">
              <w:rPr>
                <w:i/>
                <w:iCs/>
                <w:sz w:val="14"/>
                <w:szCs w:val="14"/>
              </w:rPr>
              <w:t>Privacy and security</w:t>
            </w:r>
            <w:r w:rsidRPr="5069E703">
              <w:rPr>
                <w:sz w:val="14"/>
                <w:szCs w:val="14"/>
              </w:rPr>
              <w:t xml:space="preserve"> 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I can name two pieces of personal information (name, address, birthday, age, location) 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I can say who I can trust with my personal information.</w:t>
            </w:r>
          </w:p>
          <w:p w14:paraId="1501D0E3" w14:textId="13A63B72" w:rsidR="5069E703" w:rsidRDefault="5069E703" w:rsidP="009D59E2">
            <w:r w:rsidRPr="5069E703">
              <w:rPr>
                <w:sz w:val="14"/>
                <w:szCs w:val="14"/>
              </w:rPr>
              <w:t xml:space="preserve">July – </w:t>
            </w:r>
            <w:r w:rsidRPr="009F32AB">
              <w:rPr>
                <w:i/>
                <w:iCs/>
                <w:sz w:val="14"/>
                <w:szCs w:val="14"/>
              </w:rPr>
              <w:t>Copyright and ownership</w:t>
            </w:r>
            <w:r w:rsidRPr="5069E703">
              <w:rPr>
                <w:sz w:val="14"/>
                <w:szCs w:val="14"/>
              </w:rPr>
              <w:t xml:space="preserve"> 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I know that work </w:t>
            </w:r>
            <w:r w:rsidR="009F32AB">
              <w:rPr>
                <w:sz w:val="14"/>
                <w:szCs w:val="14"/>
              </w:rPr>
              <w:t>I</w:t>
            </w:r>
            <w:r w:rsidRPr="5069E703">
              <w:rPr>
                <w:sz w:val="14"/>
                <w:szCs w:val="14"/>
              </w:rPr>
              <w:t xml:space="preserve"> create belongs to me. 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I can name my work so others know it belongs to me.  </w:t>
            </w:r>
          </w:p>
          <w:p w14:paraId="7169628E" w14:textId="6E45C0F6" w:rsidR="5069E703" w:rsidRDefault="5069E703" w:rsidP="009D59E2">
            <w:r w:rsidRPr="5069E703">
              <w:t xml:space="preserve"> </w:t>
            </w:r>
          </w:p>
        </w:tc>
      </w:tr>
      <w:tr w:rsidR="5069E703" w14:paraId="67B1D684" w14:textId="77777777" w:rsidTr="009D59E2">
        <w:trPr>
          <w:trHeight w:val="554"/>
        </w:trPr>
        <w:tc>
          <w:tcPr>
            <w:tcW w:w="155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E499"/>
          </w:tcPr>
          <w:p w14:paraId="30C6AE8C" w14:textId="3B3B9B07" w:rsidR="5069E703" w:rsidRDefault="5069E703" w:rsidP="009D59E2">
            <w:pPr>
              <w:jc w:val="center"/>
            </w:pPr>
            <w:r w:rsidRPr="5069E703">
              <w:rPr>
                <w:rFonts w:ascii="Arial" w:eastAsia="Arial" w:hAnsi="Arial" w:cs="Arial"/>
                <w:color w:val="1F3863"/>
                <w:sz w:val="20"/>
                <w:szCs w:val="20"/>
              </w:rPr>
              <w:t>Computing</w:t>
            </w:r>
            <w:r w:rsidR="001641CD">
              <w:rPr>
                <w:rFonts w:ascii="Arial" w:eastAsia="Arial" w:hAnsi="Arial" w:cs="Arial"/>
                <w:color w:val="1F3863"/>
                <w:sz w:val="20"/>
                <w:szCs w:val="20"/>
              </w:rPr>
              <w:t>:</w:t>
            </w:r>
          </w:p>
          <w:p w14:paraId="7DF4871E" w14:textId="377F3206" w:rsidR="5069E703" w:rsidRDefault="5069E703" w:rsidP="009D59E2">
            <w:pPr>
              <w:jc w:val="center"/>
              <w:rPr>
                <w:rFonts w:ascii="Arial" w:eastAsia="Arial" w:hAnsi="Arial" w:cs="Arial"/>
                <w:color w:val="1F3863"/>
                <w:sz w:val="16"/>
                <w:szCs w:val="16"/>
              </w:rPr>
            </w:pPr>
            <w:r w:rsidRPr="5069E703">
              <w:rPr>
                <w:rFonts w:ascii="Arial" w:eastAsia="Arial" w:hAnsi="Arial" w:cs="Arial"/>
                <w:color w:val="1F3863"/>
                <w:sz w:val="16"/>
                <w:szCs w:val="16"/>
              </w:rPr>
              <w:t xml:space="preserve">(Barefoot </w:t>
            </w:r>
            <w:r w:rsidR="001641CD">
              <w:rPr>
                <w:rFonts w:ascii="Arial" w:eastAsia="Arial" w:hAnsi="Arial" w:cs="Arial"/>
                <w:color w:val="1F3863"/>
                <w:sz w:val="16"/>
                <w:szCs w:val="16"/>
              </w:rPr>
              <w:t>scheme</w:t>
            </w:r>
            <w:r w:rsidRPr="5069E703">
              <w:rPr>
                <w:rFonts w:ascii="Arial" w:eastAsia="Arial" w:hAnsi="Arial" w:cs="Arial"/>
                <w:color w:val="1F3863"/>
                <w:sz w:val="16"/>
                <w:szCs w:val="16"/>
              </w:rPr>
              <w:t>)</w:t>
            </w:r>
            <w:r>
              <w:br/>
            </w:r>
            <w:r w:rsidRPr="5069E703">
              <w:rPr>
                <w:rFonts w:ascii="Arial" w:eastAsia="Arial" w:hAnsi="Arial" w:cs="Arial"/>
                <w:color w:val="1F3863"/>
                <w:sz w:val="16"/>
                <w:szCs w:val="16"/>
              </w:rPr>
              <w:t xml:space="preserve"> </w:t>
            </w:r>
            <w:r>
              <w:br/>
            </w:r>
          </w:p>
          <w:p w14:paraId="1944DC1F" w14:textId="74B93544" w:rsidR="5069E703" w:rsidRDefault="5069E703" w:rsidP="009D59E2">
            <w:pPr>
              <w:jc w:val="center"/>
            </w:pPr>
            <w:r w:rsidRPr="5069E703">
              <w:rPr>
                <w:rFonts w:ascii="Arial" w:eastAsia="Arial" w:hAnsi="Arial" w:cs="Arial"/>
                <w:color w:val="1F3863"/>
                <w:sz w:val="12"/>
                <w:szCs w:val="12"/>
              </w:rPr>
              <w:t xml:space="preserve"> </w:t>
            </w:r>
          </w:p>
          <w:p w14:paraId="6141EE0F" w14:textId="7513FC67" w:rsidR="5069E703" w:rsidRDefault="5069E703" w:rsidP="009D59E2">
            <w:pPr>
              <w:jc w:val="center"/>
            </w:pPr>
            <w:r w:rsidRPr="5069E703">
              <w:rPr>
                <w:rFonts w:ascii="Arial" w:eastAsia="Arial" w:hAnsi="Arial" w:cs="Arial"/>
                <w:color w:val="1F3863"/>
                <w:sz w:val="16"/>
                <w:szCs w:val="16"/>
              </w:rPr>
              <w:t xml:space="preserve">To create and communicate  </w:t>
            </w:r>
          </w:p>
          <w:p w14:paraId="53C2B322" w14:textId="2526DA35" w:rsidR="5069E703" w:rsidRDefault="5069E703" w:rsidP="009D59E2">
            <w:pPr>
              <w:jc w:val="center"/>
            </w:pPr>
            <w:r w:rsidRPr="5069E703">
              <w:rPr>
                <w:rFonts w:ascii="Arial" w:eastAsia="Arial" w:hAnsi="Arial" w:cs="Arial"/>
                <w:color w:val="1F3863"/>
                <w:sz w:val="16"/>
                <w:szCs w:val="16"/>
              </w:rPr>
              <w:t xml:space="preserve"> </w:t>
            </w:r>
          </w:p>
          <w:p w14:paraId="36589442" w14:textId="2DC954EC" w:rsidR="5069E703" w:rsidRDefault="5069E703" w:rsidP="009D59E2">
            <w:pPr>
              <w:jc w:val="center"/>
            </w:pPr>
            <w:r w:rsidRPr="5069E703">
              <w:rPr>
                <w:rFonts w:ascii="Arial" w:eastAsia="Arial" w:hAnsi="Arial" w:cs="Arial"/>
                <w:color w:val="1F3863"/>
                <w:sz w:val="16"/>
                <w:szCs w:val="16"/>
              </w:rPr>
              <w:t xml:space="preserve">To code  </w:t>
            </w:r>
            <w:r>
              <w:br/>
            </w:r>
            <w:r w:rsidRPr="5069E703">
              <w:rPr>
                <w:rFonts w:ascii="Arial" w:eastAsia="Arial" w:hAnsi="Arial" w:cs="Arial"/>
                <w:color w:val="1F3863"/>
                <w:sz w:val="16"/>
                <w:szCs w:val="16"/>
              </w:rPr>
              <w:t xml:space="preserve"> </w:t>
            </w:r>
            <w:r w:rsidRPr="5069E703">
              <w:t xml:space="preserve"> </w:t>
            </w:r>
          </w:p>
        </w:tc>
        <w:tc>
          <w:tcPr>
            <w:tcW w:w="2667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4D09A98B" w14:textId="715BFD36" w:rsidR="5069E703" w:rsidRDefault="5069E703" w:rsidP="009D59E2">
            <w:pPr>
              <w:rPr>
                <w:sz w:val="14"/>
                <w:szCs w:val="14"/>
              </w:rPr>
            </w:pPr>
            <w:r w:rsidRPr="5069E703">
              <w:rPr>
                <w:sz w:val="14"/>
                <w:szCs w:val="14"/>
              </w:rPr>
              <w:t xml:space="preserve">Busy Bodies </w:t>
            </w:r>
            <w:r>
              <w:br/>
            </w:r>
            <w:r w:rsidRPr="5069E703">
              <w:rPr>
                <w:sz w:val="14"/>
                <w:szCs w:val="14"/>
              </w:rPr>
              <w:t>Activity: Look how we grow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UTW (His) I can talk about myself in a picture from the past (baby).</w:t>
            </w:r>
            <w:r>
              <w:br/>
            </w:r>
            <w:r w:rsidRPr="5069E703">
              <w:rPr>
                <w:b/>
                <w:bCs/>
                <w:sz w:val="14"/>
                <w:szCs w:val="14"/>
              </w:rPr>
              <w:t xml:space="preserve"> Computational thinking: pattern, algorithms </w:t>
            </w:r>
            <w:r>
              <w:br/>
            </w:r>
            <w:r w:rsidRPr="5069E703">
              <w:rPr>
                <w:sz w:val="14"/>
                <w:szCs w:val="14"/>
              </w:rPr>
              <w:t>Curric links: UTW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</w:t>
            </w:r>
            <w:r>
              <w:br/>
            </w:r>
          </w:p>
          <w:p w14:paraId="014FFB52" w14:textId="63BC406B" w:rsidR="5069E703" w:rsidRDefault="5069E703" w:rsidP="009D59E2">
            <w:r w:rsidRPr="5069E703">
              <w:rPr>
                <w:sz w:val="14"/>
                <w:szCs w:val="14"/>
              </w:rPr>
              <w:t>Awesome Autumn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Activity: Leaf Labyrinth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</w:t>
            </w:r>
            <w:r w:rsidRPr="5069E703">
              <w:rPr>
                <w:b/>
                <w:bCs/>
                <w:sz w:val="14"/>
                <w:szCs w:val="14"/>
              </w:rPr>
              <w:t xml:space="preserve">Computational thinking: logic, algorithms, decomposition, creating </w:t>
            </w:r>
            <w:r>
              <w:br/>
            </w:r>
            <w:r w:rsidRPr="5069E703">
              <w:rPr>
                <w:sz w:val="14"/>
                <w:szCs w:val="14"/>
              </w:rPr>
              <w:t>Curric Links: PSED, PD, UTW</w:t>
            </w:r>
          </w:p>
        </w:tc>
        <w:tc>
          <w:tcPr>
            <w:tcW w:w="226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DE7583E" w14:textId="2CF5D7E5" w:rsidR="5069E703" w:rsidRDefault="5069E703" w:rsidP="009D59E2">
            <w:pPr>
              <w:rPr>
                <w:b/>
                <w:bCs/>
                <w:sz w:val="14"/>
                <w:szCs w:val="14"/>
              </w:rPr>
            </w:pPr>
            <w:r w:rsidRPr="00963F66">
              <w:rPr>
                <w:strike/>
                <w:sz w:val="14"/>
                <w:szCs w:val="14"/>
              </w:rPr>
              <w:t xml:space="preserve">- People who help us (Barefoot) – </w:t>
            </w:r>
            <w:r w:rsidR="71545EB3" w:rsidRPr="00963F66">
              <w:rPr>
                <w:strike/>
                <w:sz w:val="14"/>
                <w:szCs w:val="14"/>
              </w:rPr>
              <w:t>Lit, Maths, PSED:</w:t>
            </w:r>
            <w:r w:rsidRPr="00963F66">
              <w:rPr>
                <w:strike/>
                <w:sz w:val="14"/>
                <w:szCs w:val="14"/>
              </w:rPr>
              <w:t xml:space="preserve"> Computational thinking skills ( Algorithms, collaboration, persevering, creating, pattern, logical reasoning, tinkering, abstraction</w:t>
            </w:r>
            <w:r w:rsidRPr="5069E703">
              <w:rPr>
                <w:sz w:val="14"/>
                <w:szCs w:val="14"/>
              </w:rPr>
              <w:t xml:space="preserve"> </w:t>
            </w:r>
            <w:r>
              <w:br/>
            </w:r>
            <w:r>
              <w:br/>
            </w:r>
            <w:r w:rsidRPr="5069E703">
              <w:rPr>
                <w:sz w:val="14"/>
                <w:szCs w:val="14"/>
              </w:rPr>
              <w:t>Awesome Autumn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Activity: Pumpkin soup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</w:t>
            </w:r>
            <w:r w:rsidRPr="5069E703">
              <w:rPr>
                <w:b/>
                <w:bCs/>
                <w:sz w:val="14"/>
                <w:szCs w:val="14"/>
              </w:rPr>
              <w:t>Computational thinking: algorithms, decomposition, collaborating</w:t>
            </w:r>
            <w:r>
              <w:br/>
            </w:r>
            <w:r w:rsidRPr="5069E703">
              <w:rPr>
                <w:b/>
                <w:bCs/>
                <w:sz w:val="14"/>
                <w:szCs w:val="14"/>
              </w:rPr>
              <w:t xml:space="preserve"> </w:t>
            </w:r>
            <w:r w:rsidRPr="5069E703">
              <w:rPr>
                <w:sz w:val="14"/>
                <w:szCs w:val="14"/>
              </w:rPr>
              <w:t>Curric Links: Lit, PSED, PD, UTW</w:t>
            </w:r>
            <w:r>
              <w:br/>
            </w:r>
            <w:r w:rsidRPr="5069E703">
              <w:rPr>
                <w:b/>
                <w:bCs/>
                <w:sz w:val="14"/>
                <w:szCs w:val="14"/>
              </w:rPr>
              <w:t xml:space="preserve"> </w:t>
            </w:r>
            <w:r>
              <w:br/>
            </w:r>
          </w:p>
        </w:tc>
        <w:tc>
          <w:tcPr>
            <w:tcW w:w="2480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524EFFF8" w14:textId="549241A1" w:rsidR="5069E703" w:rsidRDefault="5069E703" w:rsidP="009D59E2">
            <w:pPr>
              <w:rPr>
                <w:sz w:val="14"/>
                <w:szCs w:val="14"/>
              </w:rPr>
            </w:pPr>
            <w:r w:rsidRPr="5069E703">
              <w:rPr>
                <w:sz w:val="14"/>
                <w:szCs w:val="14"/>
              </w:rPr>
              <w:t>Computing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</w:t>
            </w:r>
            <w:r w:rsidRPr="5069E703">
              <w:rPr>
                <w:b/>
                <w:bCs/>
                <w:color w:val="4472C4"/>
                <w:sz w:val="14"/>
                <w:szCs w:val="14"/>
              </w:rPr>
              <w:t>I know the different parts of a computer.</w:t>
            </w:r>
            <w:r>
              <w:br/>
            </w:r>
            <w:r w:rsidRPr="5069E703">
              <w:rPr>
                <w:b/>
                <w:bCs/>
                <w:sz w:val="14"/>
                <w:szCs w:val="14"/>
              </w:rPr>
              <w:t xml:space="preserve"> </w:t>
            </w:r>
            <w:r w:rsidRPr="5069E703">
              <w:rPr>
                <w:sz w:val="14"/>
                <w:szCs w:val="14"/>
              </w:rPr>
              <w:t>(Keyboard, screen, mouse and screen)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</w:t>
            </w:r>
            <w:r>
              <w:br/>
            </w:r>
          </w:p>
        </w:tc>
        <w:tc>
          <w:tcPr>
            <w:tcW w:w="2244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25E5660" w14:textId="0BB289A9" w:rsidR="5069E703" w:rsidRDefault="5069E703" w:rsidP="009D59E2">
            <w:r w:rsidRPr="5069E703">
              <w:rPr>
                <w:sz w:val="14"/>
                <w:szCs w:val="14"/>
              </w:rPr>
              <w:t>UTW (seasons) – Springtime</w:t>
            </w:r>
          </w:p>
          <w:p w14:paraId="4FFED756" w14:textId="0C17F815" w:rsidR="5069E703" w:rsidRDefault="5069E703" w:rsidP="009D59E2">
            <w:r w:rsidRPr="5069E703">
              <w:rPr>
                <w:sz w:val="14"/>
                <w:szCs w:val="14"/>
              </w:rPr>
              <w:t xml:space="preserve">Seed sequencing – Computational thinking skills </w:t>
            </w:r>
            <w:r w:rsidRPr="5069E703">
              <w:rPr>
                <w:b/>
                <w:bCs/>
                <w:sz w:val="14"/>
                <w:szCs w:val="14"/>
              </w:rPr>
              <w:t>collaborating, algorithms, decomposition</w:t>
            </w:r>
            <w:r>
              <w:br/>
            </w:r>
            <w:r w:rsidRPr="5069E703">
              <w:rPr>
                <w:b/>
                <w:bCs/>
                <w:sz w:val="14"/>
                <w:szCs w:val="14"/>
              </w:rPr>
              <w:t xml:space="preserve"> Curric links: PSED, UTW</w:t>
            </w:r>
          </w:p>
          <w:p w14:paraId="3B89552F" w14:textId="0196885B" w:rsidR="5069E703" w:rsidRDefault="5069E703" w:rsidP="009D59E2">
            <w:r w:rsidRPr="5069E703">
              <w:rPr>
                <w:sz w:val="14"/>
                <w:szCs w:val="14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129535E7" w14:textId="1A5E3930" w:rsidR="5069E703" w:rsidRDefault="5069E703" w:rsidP="009D59E2">
            <w:pPr>
              <w:rPr>
                <w:sz w:val="14"/>
                <w:szCs w:val="14"/>
              </w:rPr>
            </w:pPr>
            <w:r w:rsidRPr="5069E703">
              <w:rPr>
                <w:sz w:val="14"/>
                <w:szCs w:val="14"/>
              </w:rPr>
              <w:t>Boats Ahoy!</w:t>
            </w:r>
            <w:r>
              <w:br/>
            </w:r>
            <w:r w:rsidRPr="5069E703">
              <w:rPr>
                <w:sz w:val="14"/>
                <w:szCs w:val="14"/>
              </w:rPr>
              <w:t>Activity: What is a boat?</w:t>
            </w:r>
            <w:r>
              <w:br/>
            </w:r>
            <w:r w:rsidRPr="5069E703">
              <w:rPr>
                <w:sz w:val="14"/>
                <w:szCs w:val="14"/>
              </w:rPr>
              <w:t>Computational thinking skills: Logic, pattern, abstraction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Curric links: C&amp;L, UTW</w:t>
            </w:r>
          </w:p>
          <w:p w14:paraId="799EB382" w14:textId="6425C8A1" w:rsidR="5069E703" w:rsidRDefault="5069E703" w:rsidP="009D59E2">
            <w:r w:rsidRPr="5069E703">
              <w:rPr>
                <w:sz w:val="14"/>
                <w:szCs w:val="14"/>
              </w:rPr>
              <w:t xml:space="preserve"> </w:t>
            </w:r>
          </w:p>
          <w:p w14:paraId="18249BB9" w14:textId="1B94EF54" w:rsidR="5069E703" w:rsidRDefault="5069E703" w:rsidP="009D59E2">
            <w:r w:rsidRPr="5069E703">
              <w:rPr>
                <w:sz w:val="14"/>
                <w:szCs w:val="14"/>
              </w:rPr>
              <w:t>Boats Ahoy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Activity: Onboard Roleplay </w:t>
            </w:r>
            <w:r>
              <w:br/>
            </w:r>
            <w:r w:rsidRPr="5069E703">
              <w:rPr>
                <w:sz w:val="14"/>
                <w:szCs w:val="14"/>
              </w:rPr>
              <w:t>Immersive pirate experience with Steve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Computational thinking: Decomposition, creating, abstraction, collaborating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Curric links: EAD, PSED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Boats Ahoy! </w:t>
            </w:r>
            <w:r>
              <w:br/>
            </w:r>
            <w:r w:rsidRPr="5069E703">
              <w:rPr>
                <w:sz w:val="14"/>
                <w:szCs w:val="14"/>
              </w:rPr>
              <w:t>Activity: Build a boat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Computational thinking: Algorithms, decomposition, creating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Curric links: C&amp;L, EAD </w:t>
            </w:r>
            <w:r>
              <w:br/>
            </w:r>
          </w:p>
          <w:p w14:paraId="104F34D9" w14:textId="2D4CAA08" w:rsidR="5069E703" w:rsidRDefault="5069E703" w:rsidP="009D59E2">
            <w:pPr>
              <w:rPr>
                <w:sz w:val="14"/>
                <w:szCs w:val="14"/>
              </w:rPr>
            </w:pPr>
            <w:r w:rsidRPr="5069E703">
              <w:rPr>
                <w:sz w:val="14"/>
                <w:szCs w:val="14"/>
              </w:rPr>
              <w:t xml:space="preserve">Boats Ahoy! </w:t>
            </w:r>
            <w:r>
              <w:br/>
            </w:r>
            <w:r w:rsidRPr="5069E703">
              <w:rPr>
                <w:sz w:val="14"/>
                <w:szCs w:val="14"/>
              </w:rPr>
              <w:t>Activity: Is this a good boat?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Computational thinking: Tinkering, logic, pattern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Curric links: UTW</w:t>
            </w:r>
          </w:p>
        </w:tc>
        <w:tc>
          <w:tcPr>
            <w:tcW w:w="2226" w:type="dxa"/>
            <w:tcBorders>
              <w:top w:val="single" w:sz="6" w:space="0" w:color="FAB900"/>
              <w:left w:val="single" w:sz="6" w:space="0" w:color="FAB900"/>
              <w:bottom w:val="single" w:sz="6" w:space="0" w:color="FAB900"/>
              <w:right w:val="single" w:sz="6" w:space="0" w:color="FAB900"/>
            </w:tcBorders>
            <w:shd w:val="clear" w:color="auto" w:fill="FFFFFF" w:themeFill="background1"/>
          </w:tcPr>
          <w:p w14:paraId="6D18CCB9" w14:textId="55F4F46D" w:rsidR="5069E703" w:rsidRDefault="5069E703" w:rsidP="009D59E2">
            <w:r w:rsidRPr="5069E703">
              <w:rPr>
                <w:sz w:val="14"/>
                <w:szCs w:val="14"/>
              </w:rPr>
              <w:t>Computing Unplugged: - Technology around us – in their home and school</w:t>
            </w:r>
            <w:r>
              <w:br/>
            </w:r>
            <w:r w:rsidRPr="5069E703">
              <w:rPr>
                <w:sz w:val="14"/>
                <w:szCs w:val="14"/>
              </w:rPr>
              <w:t xml:space="preserve"> Activity Technology hunt </w:t>
            </w:r>
            <w:r>
              <w:br/>
            </w:r>
            <w:r w:rsidRPr="5069E703">
              <w:rPr>
                <w:b/>
                <w:bCs/>
                <w:color w:val="4472C4"/>
                <w:sz w:val="14"/>
                <w:szCs w:val="14"/>
              </w:rPr>
              <w:t>I can name 2 pieces of technology at home and school.</w:t>
            </w:r>
          </w:p>
          <w:p w14:paraId="600FB072" w14:textId="28E676A1" w:rsidR="5069E703" w:rsidRDefault="5069E703" w:rsidP="009D59E2"/>
          <w:p w14:paraId="1AF333A1" w14:textId="31A45894" w:rsidR="5069E703" w:rsidRDefault="5069E703" w:rsidP="009D59E2"/>
        </w:tc>
      </w:tr>
    </w:tbl>
    <w:p w14:paraId="074429F2" w14:textId="612045DB" w:rsidR="6C0D2DB1" w:rsidRDefault="6C0D2DB1" w:rsidP="6C0D2DB1"/>
    <w:p w14:paraId="29718DBD" w14:textId="3BC27210" w:rsidR="6C0D2DB1" w:rsidRDefault="6C0D2DB1" w:rsidP="6C0D2DB1"/>
    <w:p w14:paraId="2716613E" w14:textId="77777777" w:rsidR="00D02945" w:rsidRDefault="00D02945">
      <w:pPr>
        <w:rPr>
          <w:rFonts w:ascii="Times New Roman"/>
          <w:sz w:val="24"/>
        </w:rPr>
      </w:pPr>
    </w:p>
    <w:tbl>
      <w:tblPr>
        <w:tblW w:w="0" w:type="auto"/>
        <w:tblInd w:w="562" w:type="dxa"/>
        <w:tblBorders>
          <w:top w:val="single" w:sz="4" w:space="0" w:color="FAB900"/>
          <w:left w:val="single" w:sz="4" w:space="0" w:color="FAB900"/>
          <w:bottom w:val="single" w:sz="4" w:space="0" w:color="FAB900"/>
          <w:right w:val="single" w:sz="4" w:space="0" w:color="FAB900"/>
          <w:insideH w:val="single" w:sz="4" w:space="0" w:color="FAB900"/>
          <w:insideV w:val="single" w:sz="4" w:space="0" w:color="FAB9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410"/>
        <w:gridCol w:w="2295"/>
        <w:gridCol w:w="2397"/>
        <w:gridCol w:w="2276"/>
        <w:gridCol w:w="2276"/>
        <w:gridCol w:w="2276"/>
      </w:tblGrid>
      <w:tr w:rsidR="00D02945" w14:paraId="753F547A" w14:textId="77777777" w:rsidTr="005F3936">
        <w:trPr>
          <w:trHeight w:val="1142"/>
        </w:trPr>
        <w:tc>
          <w:tcPr>
            <w:tcW w:w="1701" w:type="dxa"/>
            <w:tcBorders>
              <w:bottom w:val="single" w:sz="6" w:space="0" w:color="FAB900"/>
            </w:tcBorders>
            <w:shd w:val="clear" w:color="auto" w:fill="EDC965"/>
          </w:tcPr>
          <w:p w14:paraId="27C22158" w14:textId="77777777" w:rsidR="00D02945" w:rsidRPr="00C60300" w:rsidRDefault="00C31D9C" w:rsidP="005F3936">
            <w:pPr>
              <w:pStyle w:val="TableParagraph"/>
              <w:spacing w:line="218" w:lineRule="auto"/>
              <w:ind w:left="110" w:right="354"/>
              <w:jc w:val="center"/>
              <w:rPr>
                <w:bCs/>
              </w:rPr>
            </w:pPr>
            <w:r w:rsidRPr="00C60300">
              <w:rPr>
                <w:bCs/>
                <w:color w:val="1F3863"/>
                <w:sz w:val="18"/>
                <w:szCs w:val="18"/>
              </w:rPr>
              <w:lastRenderedPageBreak/>
              <w:t>Festivals and Celebrations</w:t>
            </w:r>
          </w:p>
        </w:tc>
        <w:tc>
          <w:tcPr>
            <w:tcW w:w="2410" w:type="dxa"/>
            <w:tcBorders>
              <w:bottom w:val="single" w:sz="6" w:space="0" w:color="FAB900"/>
            </w:tcBorders>
          </w:tcPr>
          <w:p w14:paraId="7EFFD2AE" w14:textId="77777777" w:rsidR="00322922" w:rsidRPr="00322922" w:rsidRDefault="00C31D9C" w:rsidP="00322922">
            <w:pPr>
              <w:pStyle w:val="TableParagraph"/>
              <w:numPr>
                <w:ilvl w:val="0"/>
                <w:numId w:val="18"/>
              </w:numPr>
              <w:spacing w:line="220" w:lineRule="auto"/>
              <w:ind w:right="938"/>
              <w:jc w:val="both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Rosh Hashanah</w:t>
            </w:r>
          </w:p>
          <w:p w14:paraId="043A08A3" w14:textId="77777777" w:rsidR="00322922" w:rsidRPr="00322922" w:rsidRDefault="00C31D9C" w:rsidP="00322922">
            <w:pPr>
              <w:pStyle w:val="TableParagraph"/>
              <w:numPr>
                <w:ilvl w:val="0"/>
                <w:numId w:val="18"/>
              </w:numPr>
              <w:spacing w:line="220" w:lineRule="auto"/>
              <w:ind w:right="938"/>
              <w:jc w:val="both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Harvest Festival</w:t>
            </w:r>
          </w:p>
          <w:p w14:paraId="48D3FA83" w14:textId="77777777" w:rsidR="00322922" w:rsidRPr="00322922" w:rsidRDefault="00C31D9C" w:rsidP="00322922">
            <w:pPr>
              <w:pStyle w:val="TableParagraph"/>
              <w:numPr>
                <w:ilvl w:val="0"/>
                <w:numId w:val="18"/>
              </w:numPr>
              <w:spacing w:line="220" w:lineRule="auto"/>
              <w:ind w:right="938"/>
              <w:jc w:val="both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Eid ul Adha</w:t>
            </w:r>
          </w:p>
          <w:p w14:paraId="3B0F5E6D" w14:textId="77777777" w:rsidR="00322922" w:rsidRDefault="00C31D9C" w:rsidP="00322922">
            <w:pPr>
              <w:pStyle w:val="TableParagraph"/>
              <w:numPr>
                <w:ilvl w:val="0"/>
                <w:numId w:val="18"/>
              </w:numPr>
              <w:spacing w:line="220" w:lineRule="auto"/>
              <w:ind w:right="938"/>
              <w:jc w:val="both"/>
              <w:rPr>
                <w:sz w:val="14"/>
                <w:szCs w:val="14"/>
              </w:rPr>
            </w:pPr>
            <w:r w:rsidRPr="00322922">
              <w:rPr>
                <w:color w:val="1F3863"/>
                <w:sz w:val="14"/>
                <w:szCs w:val="14"/>
              </w:rPr>
              <w:t>All Saints Day</w:t>
            </w:r>
          </w:p>
          <w:p w14:paraId="0C30EF29" w14:textId="5B3C8035" w:rsidR="00D02945" w:rsidRPr="00322922" w:rsidRDefault="00C31D9C" w:rsidP="00322922">
            <w:pPr>
              <w:pStyle w:val="TableParagraph"/>
              <w:numPr>
                <w:ilvl w:val="0"/>
                <w:numId w:val="18"/>
              </w:numPr>
              <w:spacing w:line="220" w:lineRule="auto"/>
              <w:ind w:right="938"/>
              <w:jc w:val="both"/>
              <w:rPr>
                <w:sz w:val="14"/>
                <w:szCs w:val="14"/>
              </w:rPr>
            </w:pPr>
            <w:r w:rsidRPr="00322922">
              <w:rPr>
                <w:color w:val="1F3863"/>
                <w:sz w:val="14"/>
                <w:szCs w:val="14"/>
              </w:rPr>
              <w:t>Hallowe’en</w:t>
            </w:r>
          </w:p>
        </w:tc>
        <w:tc>
          <w:tcPr>
            <w:tcW w:w="2295" w:type="dxa"/>
            <w:tcBorders>
              <w:bottom w:val="single" w:sz="6" w:space="0" w:color="FAB900"/>
            </w:tcBorders>
          </w:tcPr>
          <w:p w14:paraId="4A8EDD68" w14:textId="77777777" w:rsidR="00322922" w:rsidRPr="00322922" w:rsidRDefault="00C31D9C" w:rsidP="00322922">
            <w:pPr>
              <w:pStyle w:val="TableParagraph"/>
              <w:numPr>
                <w:ilvl w:val="0"/>
                <w:numId w:val="17"/>
              </w:numPr>
              <w:spacing w:line="220" w:lineRule="auto"/>
              <w:ind w:right="320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Guy Fawkes</w:t>
            </w:r>
          </w:p>
          <w:p w14:paraId="18ED8223" w14:textId="77777777" w:rsidR="00322922" w:rsidRPr="00322922" w:rsidRDefault="00C31D9C" w:rsidP="00322922">
            <w:pPr>
              <w:pStyle w:val="TableParagraph"/>
              <w:numPr>
                <w:ilvl w:val="0"/>
                <w:numId w:val="17"/>
              </w:numPr>
              <w:spacing w:line="220" w:lineRule="auto"/>
              <w:ind w:right="320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Remembrance Sunday</w:t>
            </w:r>
          </w:p>
          <w:p w14:paraId="3E480371" w14:textId="77777777" w:rsidR="00322922" w:rsidRDefault="00C31D9C" w:rsidP="00322922">
            <w:pPr>
              <w:pStyle w:val="TableParagraph"/>
              <w:numPr>
                <w:ilvl w:val="0"/>
                <w:numId w:val="17"/>
              </w:numPr>
              <w:spacing w:line="220" w:lineRule="auto"/>
              <w:ind w:right="320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Diwali</w:t>
            </w:r>
          </w:p>
          <w:p w14:paraId="3522FEE5" w14:textId="77777777" w:rsidR="00322922" w:rsidRDefault="00C31D9C" w:rsidP="00322922">
            <w:pPr>
              <w:pStyle w:val="TableParagraph"/>
              <w:numPr>
                <w:ilvl w:val="0"/>
                <w:numId w:val="17"/>
              </w:numPr>
              <w:spacing w:line="220" w:lineRule="auto"/>
              <w:ind w:right="320"/>
              <w:rPr>
                <w:sz w:val="14"/>
                <w:szCs w:val="14"/>
              </w:rPr>
            </w:pPr>
            <w:r w:rsidRPr="00322922">
              <w:rPr>
                <w:color w:val="1F3863"/>
                <w:sz w:val="14"/>
                <w:szCs w:val="14"/>
              </w:rPr>
              <w:t>St Andrew’s Day</w:t>
            </w:r>
          </w:p>
          <w:p w14:paraId="02293760" w14:textId="77777777" w:rsidR="00322922" w:rsidRDefault="00C31D9C" w:rsidP="00322922">
            <w:pPr>
              <w:pStyle w:val="TableParagraph"/>
              <w:numPr>
                <w:ilvl w:val="0"/>
                <w:numId w:val="17"/>
              </w:numPr>
              <w:spacing w:line="220" w:lineRule="auto"/>
              <w:ind w:right="320"/>
              <w:rPr>
                <w:sz w:val="14"/>
                <w:szCs w:val="14"/>
              </w:rPr>
            </w:pPr>
            <w:r w:rsidRPr="00322922">
              <w:rPr>
                <w:color w:val="1F3863"/>
                <w:sz w:val="14"/>
                <w:szCs w:val="14"/>
              </w:rPr>
              <w:t>Advent + Christmas</w:t>
            </w:r>
          </w:p>
          <w:p w14:paraId="201013AF" w14:textId="77777777" w:rsidR="00322922" w:rsidRPr="00322922" w:rsidRDefault="00C31D9C" w:rsidP="00322922">
            <w:pPr>
              <w:pStyle w:val="TableParagraph"/>
              <w:numPr>
                <w:ilvl w:val="0"/>
                <w:numId w:val="17"/>
              </w:numPr>
              <w:spacing w:line="220" w:lineRule="auto"/>
              <w:ind w:right="320"/>
              <w:rPr>
                <w:sz w:val="14"/>
                <w:szCs w:val="14"/>
              </w:rPr>
            </w:pPr>
            <w:r w:rsidRPr="00322922">
              <w:rPr>
                <w:color w:val="1F3863"/>
                <w:sz w:val="14"/>
                <w:szCs w:val="14"/>
              </w:rPr>
              <w:t xml:space="preserve">Thanksgiving </w:t>
            </w:r>
          </w:p>
          <w:p w14:paraId="45441A3E" w14:textId="023E0345" w:rsidR="00D02945" w:rsidRPr="00322922" w:rsidRDefault="00C31D9C" w:rsidP="00322922">
            <w:pPr>
              <w:pStyle w:val="TableParagraph"/>
              <w:numPr>
                <w:ilvl w:val="0"/>
                <w:numId w:val="17"/>
              </w:numPr>
              <w:spacing w:line="220" w:lineRule="auto"/>
              <w:ind w:right="320"/>
              <w:rPr>
                <w:sz w:val="14"/>
                <w:szCs w:val="14"/>
              </w:rPr>
            </w:pPr>
            <w:r w:rsidRPr="00322922">
              <w:rPr>
                <w:color w:val="1F3863"/>
                <w:sz w:val="14"/>
                <w:szCs w:val="14"/>
              </w:rPr>
              <w:t>Hanukah</w:t>
            </w:r>
          </w:p>
        </w:tc>
        <w:tc>
          <w:tcPr>
            <w:tcW w:w="2397" w:type="dxa"/>
            <w:tcBorders>
              <w:bottom w:val="single" w:sz="6" w:space="0" w:color="FAB900"/>
            </w:tcBorders>
          </w:tcPr>
          <w:p w14:paraId="73F84322" w14:textId="77777777" w:rsidR="00322922" w:rsidRPr="00322922" w:rsidRDefault="00C31D9C" w:rsidP="00322922">
            <w:pPr>
              <w:pStyle w:val="TableParagraph"/>
              <w:numPr>
                <w:ilvl w:val="0"/>
                <w:numId w:val="16"/>
              </w:numPr>
              <w:spacing w:line="220" w:lineRule="auto"/>
              <w:ind w:right="904"/>
              <w:jc w:val="both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Chinese New Year</w:t>
            </w:r>
          </w:p>
          <w:p w14:paraId="75C4FF9A" w14:textId="77777777" w:rsidR="00322922" w:rsidRPr="00322922" w:rsidRDefault="00322922" w:rsidP="00322922">
            <w:pPr>
              <w:pStyle w:val="TableParagraph"/>
              <w:numPr>
                <w:ilvl w:val="0"/>
                <w:numId w:val="16"/>
              </w:numPr>
              <w:spacing w:line="220" w:lineRule="auto"/>
              <w:ind w:right="904"/>
              <w:jc w:val="both"/>
              <w:rPr>
                <w:sz w:val="14"/>
                <w:szCs w:val="14"/>
              </w:rPr>
            </w:pPr>
            <w:r>
              <w:rPr>
                <w:color w:val="1F3863"/>
                <w:sz w:val="14"/>
                <w:szCs w:val="14"/>
              </w:rPr>
              <w:t>S</w:t>
            </w:r>
            <w:r w:rsidR="00C31D9C" w:rsidRPr="005F3936">
              <w:rPr>
                <w:color w:val="1F3863"/>
                <w:sz w:val="14"/>
                <w:szCs w:val="14"/>
              </w:rPr>
              <w:t xml:space="preserve">t Valentine’s Day </w:t>
            </w:r>
          </w:p>
          <w:p w14:paraId="60AFA559" w14:textId="163476FA" w:rsidR="00D02945" w:rsidRPr="005F3936" w:rsidRDefault="00C31D9C" w:rsidP="00322922">
            <w:pPr>
              <w:pStyle w:val="TableParagraph"/>
              <w:numPr>
                <w:ilvl w:val="0"/>
                <w:numId w:val="16"/>
              </w:numPr>
              <w:spacing w:line="220" w:lineRule="auto"/>
              <w:ind w:right="904"/>
              <w:jc w:val="both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Shrove Tuesday</w:t>
            </w:r>
          </w:p>
        </w:tc>
        <w:tc>
          <w:tcPr>
            <w:tcW w:w="2276" w:type="dxa"/>
            <w:tcBorders>
              <w:bottom w:val="single" w:sz="6" w:space="0" w:color="FAB900"/>
            </w:tcBorders>
          </w:tcPr>
          <w:p w14:paraId="4D672597" w14:textId="06543669" w:rsidR="00D02945" w:rsidRPr="005F3936" w:rsidRDefault="00C31D9C" w:rsidP="00322922">
            <w:pPr>
              <w:pStyle w:val="TableParagraph"/>
              <w:numPr>
                <w:ilvl w:val="0"/>
                <w:numId w:val="16"/>
              </w:numPr>
              <w:ind w:left="459" w:hanging="357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St David’s Day</w:t>
            </w:r>
          </w:p>
          <w:p w14:paraId="0919FF08" w14:textId="03EC071B" w:rsidR="00D02945" w:rsidRPr="005F3936" w:rsidRDefault="00C31D9C" w:rsidP="00322922">
            <w:pPr>
              <w:pStyle w:val="TableParagraph"/>
              <w:numPr>
                <w:ilvl w:val="0"/>
                <w:numId w:val="16"/>
              </w:numPr>
              <w:ind w:left="459" w:hanging="357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Holi</w:t>
            </w:r>
          </w:p>
          <w:p w14:paraId="18D106A0" w14:textId="77777777" w:rsidR="00B36E17" w:rsidRPr="00B36E17" w:rsidRDefault="00C31D9C" w:rsidP="00322922">
            <w:pPr>
              <w:pStyle w:val="TableParagraph"/>
              <w:numPr>
                <w:ilvl w:val="0"/>
                <w:numId w:val="16"/>
              </w:numPr>
              <w:ind w:left="459" w:right="771" w:hanging="357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Mothering Sunday</w:t>
            </w:r>
          </w:p>
          <w:p w14:paraId="0656766F" w14:textId="3E0A2291" w:rsidR="00B36E17" w:rsidRPr="00B36E17" w:rsidRDefault="00C31D9C" w:rsidP="00322922">
            <w:pPr>
              <w:pStyle w:val="TableParagraph"/>
              <w:numPr>
                <w:ilvl w:val="0"/>
                <w:numId w:val="16"/>
              </w:numPr>
              <w:ind w:left="459" w:right="771" w:hanging="357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St Patrick’s Day</w:t>
            </w:r>
          </w:p>
          <w:p w14:paraId="7FF8E64F" w14:textId="77777777" w:rsidR="00B36E17" w:rsidRDefault="00C31D9C" w:rsidP="00322922">
            <w:pPr>
              <w:pStyle w:val="TableParagraph"/>
              <w:numPr>
                <w:ilvl w:val="0"/>
                <w:numId w:val="16"/>
              </w:numPr>
              <w:ind w:left="459" w:right="771" w:hanging="357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Easter</w:t>
            </w:r>
          </w:p>
          <w:p w14:paraId="14F5BD6D" w14:textId="622D53E8" w:rsidR="00D02945" w:rsidRPr="00B36E17" w:rsidRDefault="00C31D9C" w:rsidP="00322922">
            <w:pPr>
              <w:pStyle w:val="TableParagraph"/>
              <w:numPr>
                <w:ilvl w:val="0"/>
                <w:numId w:val="16"/>
              </w:numPr>
              <w:ind w:left="459" w:right="771" w:hanging="357"/>
              <w:rPr>
                <w:sz w:val="14"/>
                <w:szCs w:val="14"/>
              </w:rPr>
            </w:pPr>
            <w:r w:rsidRPr="00B36E17">
              <w:rPr>
                <w:color w:val="1F3863"/>
                <w:sz w:val="14"/>
                <w:szCs w:val="14"/>
              </w:rPr>
              <w:t>Baisakhi</w:t>
            </w:r>
          </w:p>
        </w:tc>
        <w:tc>
          <w:tcPr>
            <w:tcW w:w="2276" w:type="dxa"/>
            <w:tcBorders>
              <w:bottom w:val="single" w:sz="6" w:space="0" w:color="FAB900"/>
            </w:tcBorders>
          </w:tcPr>
          <w:p w14:paraId="02937809" w14:textId="3CF03D4A" w:rsidR="00B36E17" w:rsidRPr="00B36E17" w:rsidRDefault="00C31D9C" w:rsidP="00B36E17">
            <w:pPr>
              <w:pStyle w:val="TableParagraph"/>
              <w:numPr>
                <w:ilvl w:val="0"/>
                <w:numId w:val="15"/>
              </w:numPr>
              <w:spacing w:line="220" w:lineRule="auto"/>
              <w:ind w:right="878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 xml:space="preserve">St George’s </w:t>
            </w:r>
            <w:r w:rsidR="00322922">
              <w:rPr>
                <w:color w:val="1F3863"/>
                <w:sz w:val="14"/>
                <w:szCs w:val="14"/>
              </w:rPr>
              <w:t>Day</w:t>
            </w:r>
            <w:r w:rsidRPr="005F3936">
              <w:rPr>
                <w:color w:val="1F3863"/>
                <w:sz w:val="14"/>
                <w:szCs w:val="14"/>
              </w:rPr>
              <w:t xml:space="preserve"> </w:t>
            </w:r>
          </w:p>
          <w:p w14:paraId="4805C0E2" w14:textId="77777777" w:rsidR="00B36E17" w:rsidRPr="00B36E17" w:rsidRDefault="00C31D9C" w:rsidP="00B36E17">
            <w:pPr>
              <w:pStyle w:val="TableParagraph"/>
              <w:numPr>
                <w:ilvl w:val="0"/>
                <w:numId w:val="15"/>
              </w:numPr>
              <w:spacing w:line="220" w:lineRule="auto"/>
              <w:ind w:right="878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May Day</w:t>
            </w:r>
          </w:p>
          <w:p w14:paraId="3270BA64" w14:textId="7092BA66" w:rsidR="00D02945" w:rsidRPr="005F3936" w:rsidRDefault="00C31D9C" w:rsidP="00B36E17">
            <w:pPr>
              <w:pStyle w:val="TableParagraph"/>
              <w:numPr>
                <w:ilvl w:val="0"/>
                <w:numId w:val="15"/>
              </w:numPr>
              <w:spacing w:line="220" w:lineRule="auto"/>
              <w:ind w:right="878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Ramadan</w:t>
            </w:r>
          </w:p>
        </w:tc>
        <w:tc>
          <w:tcPr>
            <w:tcW w:w="2276" w:type="dxa"/>
            <w:tcBorders>
              <w:bottom w:val="single" w:sz="6" w:space="0" w:color="FAB900"/>
            </w:tcBorders>
          </w:tcPr>
          <w:p w14:paraId="29AB6638" w14:textId="229F8CD0" w:rsidR="00D02945" w:rsidRPr="005F3936" w:rsidRDefault="00C31D9C" w:rsidP="00B36E17">
            <w:pPr>
              <w:pStyle w:val="TableParagraph"/>
              <w:numPr>
                <w:ilvl w:val="0"/>
                <w:numId w:val="15"/>
              </w:numPr>
              <w:spacing w:line="192" w:lineRule="exact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Father’s Day</w:t>
            </w:r>
          </w:p>
          <w:p w14:paraId="04323550" w14:textId="77777777" w:rsidR="00B36E17" w:rsidRPr="00B36E17" w:rsidRDefault="00C31D9C" w:rsidP="00B36E17">
            <w:pPr>
              <w:pStyle w:val="TableParagraph"/>
              <w:numPr>
                <w:ilvl w:val="0"/>
                <w:numId w:val="15"/>
              </w:numPr>
              <w:spacing w:before="6" w:line="218" w:lineRule="auto"/>
              <w:ind w:right="853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Eid ul Fitr</w:t>
            </w:r>
          </w:p>
          <w:p w14:paraId="2F7D4EA8" w14:textId="4D745D75" w:rsidR="00D02945" w:rsidRPr="005F3936" w:rsidRDefault="00C31D9C" w:rsidP="00B36E17">
            <w:pPr>
              <w:pStyle w:val="TableParagraph"/>
              <w:numPr>
                <w:ilvl w:val="0"/>
                <w:numId w:val="15"/>
              </w:numPr>
              <w:spacing w:before="6" w:line="218" w:lineRule="auto"/>
              <w:ind w:right="853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Summer Solstice</w:t>
            </w:r>
          </w:p>
        </w:tc>
      </w:tr>
      <w:tr w:rsidR="00FA7307" w14:paraId="3EFDFA2A" w14:textId="77777777" w:rsidTr="005F3936">
        <w:trPr>
          <w:trHeight w:val="301"/>
        </w:trPr>
        <w:tc>
          <w:tcPr>
            <w:tcW w:w="1701" w:type="dxa"/>
            <w:tcBorders>
              <w:top w:val="single" w:sz="6" w:space="0" w:color="FAB900"/>
            </w:tcBorders>
            <w:shd w:val="clear" w:color="auto" w:fill="EDC965"/>
          </w:tcPr>
          <w:p w14:paraId="12B7C75D" w14:textId="7789695B" w:rsidR="00FA7307" w:rsidRPr="006418A4" w:rsidRDefault="005F3936" w:rsidP="005F3936">
            <w:pPr>
              <w:pStyle w:val="TableParagraph"/>
              <w:spacing w:line="255" w:lineRule="exact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color w:val="1F3863"/>
                <w:sz w:val="20"/>
                <w:szCs w:val="20"/>
              </w:rPr>
              <w:t xml:space="preserve">        </w:t>
            </w:r>
            <w:r w:rsidR="00102A54">
              <w:rPr>
                <w:bCs/>
                <w:color w:val="1F3863"/>
                <w:sz w:val="20"/>
                <w:szCs w:val="20"/>
              </w:rPr>
              <w:t>Visits</w:t>
            </w:r>
          </w:p>
        </w:tc>
        <w:tc>
          <w:tcPr>
            <w:tcW w:w="2410" w:type="dxa"/>
            <w:tcBorders>
              <w:top w:val="single" w:sz="6" w:space="0" w:color="FAB900"/>
            </w:tcBorders>
          </w:tcPr>
          <w:p w14:paraId="2F67ECFD" w14:textId="154EC5FD" w:rsidR="00FA7307" w:rsidRPr="005F3936" w:rsidRDefault="00FA7307" w:rsidP="00FA7307">
            <w:pPr>
              <w:pStyle w:val="TableParagraph"/>
              <w:spacing w:line="218" w:lineRule="auto"/>
              <w:ind w:right="214"/>
              <w:rPr>
                <w:sz w:val="14"/>
                <w:szCs w:val="14"/>
              </w:rPr>
            </w:pPr>
          </w:p>
        </w:tc>
        <w:tc>
          <w:tcPr>
            <w:tcW w:w="2295" w:type="dxa"/>
            <w:tcBorders>
              <w:top w:val="single" w:sz="6" w:space="0" w:color="FAB900"/>
            </w:tcBorders>
          </w:tcPr>
          <w:p w14:paraId="40FB7436" w14:textId="5F3B64EF" w:rsidR="00FA7307" w:rsidRPr="005F3936" w:rsidRDefault="00FA7307" w:rsidP="00FA7307">
            <w:pPr>
              <w:pStyle w:val="TableParagraph"/>
              <w:spacing w:line="218" w:lineRule="auto"/>
              <w:ind w:left="104" w:right="155"/>
              <w:jc w:val="both"/>
              <w:rPr>
                <w:sz w:val="14"/>
                <w:szCs w:val="14"/>
              </w:rPr>
            </w:pPr>
          </w:p>
        </w:tc>
        <w:tc>
          <w:tcPr>
            <w:tcW w:w="2397" w:type="dxa"/>
            <w:tcBorders>
              <w:top w:val="single" w:sz="6" w:space="0" w:color="FAB900"/>
            </w:tcBorders>
          </w:tcPr>
          <w:p w14:paraId="09A60E57" w14:textId="26B61526" w:rsidR="00FA7307" w:rsidRPr="005F3936" w:rsidRDefault="00FA7307" w:rsidP="003F5FAB">
            <w:pPr>
              <w:pStyle w:val="TableParagraph"/>
              <w:spacing w:line="218" w:lineRule="auto"/>
              <w:ind w:left="467" w:right="121"/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single" w:sz="6" w:space="0" w:color="FAB900"/>
            </w:tcBorders>
          </w:tcPr>
          <w:p w14:paraId="4280E776" w14:textId="325609A7" w:rsidR="00FA7307" w:rsidRPr="003F5FAB" w:rsidRDefault="003F5FAB" w:rsidP="00FA7307">
            <w:pPr>
              <w:pStyle w:val="TableParagraph"/>
              <w:spacing w:line="218" w:lineRule="auto"/>
              <w:ind w:left="102" w:right="432"/>
              <w:rPr>
                <w:b/>
                <w:bCs/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Farm trip</w:t>
            </w:r>
          </w:p>
        </w:tc>
        <w:tc>
          <w:tcPr>
            <w:tcW w:w="2276" w:type="dxa"/>
            <w:tcBorders>
              <w:top w:val="single" w:sz="6" w:space="0" w:color="FAB900"/>
            </w:tcBorders>
          </w:tcPr>
          <w:p w14:paraId="663C7B1F" w14:textId="723A5242" w:rsidR="00FA7307" w:rsidRPr="005F3936" w:rsidRDefault="00FA7307" w:rsidP="00FA7307">
            <w:pPr>
              <w:pStyle w:val="TableParagraph"/>
              <w:spacing w:line="218" w:lineRule="auto"/>
              <w:ind w:left="107" w:right="279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.</w:t>
            </w:r>
          </w:p>
        </w:tc>
        <w:tc>
          <w:tcPr>
            <w:tcW w:w="2276" w:type="dxa"/>
            <w:tcBorders>
              <w:top w:val="single" w:sz="6" w:space="0" w:color="FAB900"/>
            </w:tcBorders>
          </w:tcPr>
          <w:p w14:paraId="394C4BA0" w14:textId="4272B200" w:rsidR="00FA7307" w:rsidRPr="005F3936" w:rsidRDefault="00FA7307" w:rsidP="00FA7307">
            <w:pPr>
              <w:pStyle w:val="TableParagraph"/>
              <w:spacing w:line="218" w:lineRule="auto"/>
              <w:ind w:left="107" w:right="136"/>
              <w:rPr>
                <w:sz w:val="14"/>
                <w:szCs w:val="14"/>
              </w:rPr>
            </w:pPr>
          </w:p>
        </w:tc>
      </w:tr>
      <w:tr w:rsidR="00FA7307" w14:paraId="12376A93" w14:textId="77777777" w:rsidTr="00B36E17">
        <w:trPr>
          <w:trHeight w:val="812"/>
        </w:trPr>
        <w:tc>
          <w:tcPr>
            <w:tcW w:w="1701" w:type="dxa"/>
            <w:shd w:val="clear" w:color="auto" w:fill="EDC965"/>
          </w:tcPr>
          <w:p w14:paraId="3072EA36" w14:textId="1D086526" w:rsidR="00FA7307" w:rsidRPr="006418A4" w:rsidRDefault="005F3936" w:rsidP="005F3936">
            <w:pPr>
              <w:pStyle w:val="TableParagraph"/>
              <w:spacing w:line="218" w:lineRule="auto"/>
              <w:ind w:left="110" w:right="58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1F3863"/>
                <w:sz w:val="20"/>
                <w:szCs w:val="20"/>
              </w:rPr>
              <w:t xml:space="preserve">      </w:t>
            </w:r>
            <w:r w:rsidR="00FA7307" w:rsidRPr="006418A4">
              <w:rPr>
                <w:bCs/>
                <w:color w:val="1F3863"/>
                <w:sz w:val="20"/>
                <w:szCs w:val="20"/>
              </w:rPr>
              <w:t>Visitors</w:t>
            </w:r>
          </w:p>
        </w:tc>
        <w:tc>
          <w:tcPr>
            <w:tcW w:w="2410" w:type="dxa"/>
          </w:tcPr>
          <w:p w14:paraId="01DDDF50" w14:textId="77777777" w:rsidR="00FA7307" w:rsidRPr="005F3936" w:rsidRDefault="00FA7307" w:rsidP="00FA7307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14:paraId="37CCB437" w14:textId="5CDD844D" w:rsidR="00FA7307" w:rsidRPr="005F3936" w:rsidRDefault="00FA7307" w:rsidP="006418A4">
            <w:pPr>
              <w:pStyle w:val="TableParagraph"/>
              <w:spacing w:line="220" w:lineRule="auto"/>
              <w:rPr>
                <w:sz w:val="14"/>
                <w:szCs w:val="14"/>
              </w:rPr>
            </w:pPr>
          </w:p>
        </w:tc>
        <w:tc>
          <w:tcPr>
            <w:tcW w:w="2295" w:type="dxa"/>
          </w:tcPr>
          <w:p w14:paraId="7B93A8E1" w14:textId="32FC7843" w:rsidR="006418A4" w:rsidRPr="005F3936" w:rsidRDefault="006418A4" w:rsidP="00322922">
            <w:pPr>
              <w:pStyle w:val="TableParagraph"/>
              <w:numPr>
                <w:ilvl w:val="0"/>
                <w:numId w:val="15"/>
              </w:numPr>
              <w:spacing w:before="1" w:line="218" w:lineRule="auto"/>
              <w:rPr>
                <w:color w:val="1F3863"/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Lollipop Man- Road Safety</w:t>
            </w:r>
          </w:p>
          <w:p w14:paraId="36266008" w14:textId="5C992AA2" w:rsidR="006418A4" w:rsidRPr="005F3936" w:rsidRDefault="006418A4" w:rsidP="00322922">
            <w:pPr>
              <w:pStyle w:val="TableParagraph"/>
              <w:numPr>
                <w:ilvl w:val="0"/>
                <w:numId w:val="15"/>
              </w:numPr>
              <w:spacing w:before="1" w:line="218" w:lineRule="auto"/>
              <w:rPr>
                <w:color w:val="1F3863"/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 xml:space="preserve">Mr Patemen- Building hedgehog houses </w:t>
            </w:r>
          </w:p>
          <w:p w14:paraId="6D4FD76A" w14:textId="4851802A" w:rsidR="006418A4" w:rsidRPr="005F3936" w:rsidRDefault="006418A4" w:rsidP="00322922">
            <w:pPr>
              <w:pStyle w:val="TableParagraph"/>
              <w:numPr>
                <w:ilvl w:val="0"/>
                <w:numId w:val="15"/>
              </w:numPr>
              <w:spacing w:before="1" w:line="218" w:lineRule="auto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 xml:space="preserve">SciFest </w:t>
            </w:r>
          </w:p>
        </w:tc>
        <w:tc>
          <w:tcPr>
            <w:tcW w:w="2397" w:type="dxa"/>
          </w:tcPr>
          <w:p w14:paraId="227F5A7D" w14:textId="1F7B5B8B" w:rsidR="00FA7307" w:rsidRPr="005F3936" w:rsidRDefault="006418A4" w:rsidP="00322922">
            <w:pPr>
              <w:pStyle w:val="TableParagraph"/>
              <w:numPr>
                <w:ilvl w:val="0"/>
                <w:numId w:val="15"/>
              </w:numPr>
              <w:spacing w:line="218" w:lineRule="auto"/>
              <w:ind w:right="123"/>
              <w:jc w:val="both"/>
              <w:rPr>
                <w:color w:val="1F3863"/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Mrs Wong- Chinese New Year</w:t>
            </w:r>
          </w:p>
          <w:p w14:paraId="64EF8D02" w14:textId="77777777" w:rsidR="006418A4" w:rsidRPr="005F3936" w:rsidRDefault="006418A4" w:rsidP="00FA7307">
            <w:pPr>
              <w:pStyle w:val="TableParagraph"/>
              <w:spacing w:line="218" w:lineRule="auto"/>
              <w:ind w:left="109" w:right="123"/>
              <w:jc w:val="both"/>
              <w:rPr>
                <w:color w:val="1F3863"/>
                <w:sz w:val="14"/>
                <w:szCs w:val="14"/>
              </w:rPr>
            </w:pPr>
          </w:p>
          <w:p w14:paraId="2B07F71E" w14:textId="2885B422" w:rsidR="006418A4" w:rsidRPr="005F3936" w:rsidRDefault="006418A4" w:rsidP="003F5FAB">
            <w:pPr>
              <w:pStyle w:val="TableParagraph"/>
              <w:spacing w:line="218" w:lineRule="auto"/>
              <w:ind w:left="720" w:right="123"/>
              <w:jc w:val="both"/>
              <w:rPr>
                <w:sz w:val="14"/>
                <w:szCs w:val="14"/>
              </w:rPr>
            </w:pPr>
          </w:p>
        </w:tc>
        <w:tc>
          <w:tcPr>
            <w:tcW w:w="2276" w:type="dxa"/>
          </w:tcPr>
          <w:p w14:paraId="6BA00C3E" w14:textId="2C5C4316" w:rsidR="00FA7307" w:rsidRPr="005F3936" w:rsidRDefault="003F5FAB" w:rsidP="00FA7307">
            <w:pPr>
              <w:pStyle w:val="TableParagraph"/>
              <w:spacing w:line="218" w:lineRule="auto"/>
              <w:ind w:left="102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Tractor visit</w:t>
            </w:r>
          </w:p>
        </w:tc>
        <w:tc>
          <w:tcPr>
            <w:tcW w:w="2276" w:type="dxa"/>
          </w:tcPr>
          <w:p w14:paraId="236FEEA2" w14:textId="390247CC" w:rsidR="00FA7307" w:rsidRPr="005F3936" w:rsidRDefault="006418A4" w:rsidP="00B36E17">
            <w:pPr>
              <w:pStyle w:val="TableParagraph"/>
              <w:numPr>
                <w:ilvl w:val="0"/>
                <w:numId w:val="14"/>
              </w:numPr>
              <w:spacing w:line="200" w:lineRule="exact"/>
              <w:ind w:right="707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Partake Theatre</w:t>
            </w:r>
          </w:p>
        </w:tc>
        <w:tc>
          <w:tcPr>
            <w:tcW w:w="2276" w:type="dxa"/>
          </w:tcPr>
          <w:p w14:paraId="7CF6EFC7" w14:textId="09099838" w:rsidR="00FA7307" w:rsidRPr="00B36E17" w:rsidRDefault="00FA7307" w:rsidP="00B36E17">
            <w:pPr>
              <w:pStyle w:val="TableParagraph"/>
              <w:spacing w:line="218" w:lineRule="auto"/>
              <w:ind w:right="957"/>
              <w:rPr>
                <w:sz w:val="14"/>
                <w:szCs w:val="14"/>
              </w:rPr>
            </w:pPr>
          </w:p>
          <w:p w14:paraId="474267A0" w14:textId="77777777" w:rsidR="00FA7307" w:rsidRPr="00B36E17" w:rsidRDefault="00FA7307" w:rsidP="00B36E17">
            <w:pPr>
              <w:pStyle w:val="TableParagraph"/>
              <w:numPr>
                <w:ilvl w:val="0"/>
                <w:numId w:val="14"/>
              </w:numPr>
              <w:spacing w:line="220" w:lineRule="auto"/>
              <w:ind w:right="159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Member of the school community who is a French speaker</w:t>
            </w:r>
          </w:p>
          <w:p w14:paraId="2859A5B9" w14:textId="2A6EDAB5" w:rsidR="00B36E17" w:rsidRPr="005F3936" w:rsidRDefault="00B36E17" w:rsidP="00B36E17">
            <w:pPr>
              <w:pStyle w:val="TableParagraph"/>
              <w:numPr>
                <w:ilvl w:val="0"/>
                <w:numId w:val="14"/>
              </w:numPr>
              <w:spacing w:line="220" w:lineRule="auto"/>
              <w:ind w:right="159"/>
              <w:rPr>
                <w:sz w:val="14"/>
                <w:szCs w:val="14"/>
              </w:rPr>
            </w:pPr>
            <w:r>
              <w:rPr>
                <w:color w:val="1F3863"/>
                <w:sz w:val="14"/>
                <w:szCs w:val="14"/>
              </w:rPr>
              <w:t>Performance poetry/theatre</w:t>
            </w:r>
          </w:p>
        </w:tc>
      </w:tr>
      <w:tr w:rsidR="00FA7307" w14:paraId="3E1EADCF" w14:textId="77777777" w:rsidTr="00B36E17">
        <w:trPr>
          <w:trHeight w:val="306"/>
        </w:trPr>
        <w:tc>
          <w:tcPr>
            <w:tcW w:w="1701" w:type="dxa"/>
            <w:shd w:val="clear" w:color="auto" w:fill="EDC965"/>
          </w:tcPr>
          <w:p w14:paraId="73003E00" w14:textId="3FF6F105" w:rsidR="00FA7307" w:rsidRPr="006418A4" w:rsidRDefault="00FA7307" w:rsidP="005F3936">
            <w:pPr>
              <w:pStyle w:val="TableParagraph"/>
              <w:spacing w:line="218" w:lineRule="auto"/>
              <w:ind w:left="110" w:right="218"/>
              <w:jc w:val="center"/>
              <w:rPr>
                <w:bCs/>
                <w:sz w:val="20"/>
                <w:szCs w:val="20"/>
              </w:rPr>
            </w:pPr>
            <w:r w:rsidRPr="006418A4">
              <w:rPr>
                <w:bCs/>
                <w:color w:val="1F3863"/>
                <w:sz w:val="20"/>
                <w:szCs w:val="20"/>
              </w:rPr>
              <w:t>Special events</w:t>
            </w:r>
          </w:p>
        </w:tc>
        <w:tc>
          <w:tcPr>
            <w:tcW w:w="2410" w:type="dxa"/>
          </w:tcPr>
          <w:p w14:paraId="62C34D02" w14:textId="101DB8DC" w:rsidR="00C60300" w:rsidRPr="005F3936" w:rsidRDefault="00C60300" w:rsidP="00B36E17">
            <w:pPr>
              <w:pStyle w:val="TableParagraph"/>
              <w:numPr>
                <w:ilvl w:val="0"/>
                <w:numId w:val="13"/>
              </w:numPr>
              <w:spacing w:line="216" w:lineRule="auto"/>
              <w:ind w:right="134"/>
              <w:rPr>
                <w:color w:val="1F3863"/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Curriculum Evening</w:t>
            </w:r>
          </w:p>
          <w:p w14:paraId="227A62D1" w14:textId="60C5B65B" w:rsidR="006418A4" w:rsidRPr="005F3936" w:rsidRDefault="00C60300" w:rsidP="00B36E17">
            <w:pPr>
              <w:pStyle w:val="TableParagraph"/>
              <w:numPr>
                <w:ilvl w:val="0"/>
                <w:numId w:val="13"/>
              </w:numPr>
              <w:spacing w:line="216" w:lineRule="auto"/>
              <w:ind w:right="134"/>
              <w:rPr>
                <w:color w:val="1F3863"/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Parent meetings</w:t>
            </w:r>
          </w:p>
          <w:p w14:paraId="2FACC6FC" w14:textId="5C033F2A" w:rsidR="00C60300" w:rsidRPr="005F3936" w:rsidRDefault="006418A4" w:rsidP="00B36E17">
            <w:pPr>
              <w:pStyle w:val="TableParagraph"/>
              <w:numPr>
                <w:ilvl w:val="0"/>
                <w:numId w:val="12"/>
              </w:numPr>
              <w:spacing w:line="216" w:lineRule="auto"/>
              <w:ind w:right="134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Superhero Training Camp!</w:t>
            </w:r>
            <w:r w:rsidR="00C60300" w:rsidRPr="005F3936">
              <w:rPr>
                <w:color w:val="1F3863"/>
                <w:sz w:val="14"/>
                <w:szCs w:val="14"/>
              </w:rPr>
              <w:t xml:space="preserve"> </w:t>
            </w:r>
          </w:p>
        </w:tc>
        <w:tc>
          <w:tcPr>
            <w:tcW w:w="2295" w:type="dxa"/>
          </w:tcPr>
          <w:p w14:paraId="32C832FF" w14:textId="054F8C4C" w:rsidR="00FA7307" w:rsidRPr="00B36E17" w:rsidRDefault="00FA7307" w:rsidP="00B36E17">
            <w:pPr>
              <w:pStyle w:val="TableParagraph"/>
              <w:numPr>
                <w:ilvl w:val="0"/>
                <w:numId w:val="12"/>
              </w:numPr>
              <w:spacing w:line="206" w:lineRule="exact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Children in Need</w:t>
            </w:r>
          </w:p>
          <w:p w14:paraId="2248733E" w14:textId="53E2B56F" w:rsidR="00B36E17" w:rsidRDefault="00FA7307" w:rsidP="00B36E17">
            <w:pPr>
              <w:pStyle w:val="TableParagraph"/>
              <w:numPr>
                <w:ilvl w:val="0"/>
                <w:numId w:val="12"/>
              </w:numPr>
              <w:ind w:left="459" w:right="221" w:hanging="357"/>
              <w:rPr>
                <w:color w:val="1F3863"/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Remembrance Day</w:t>
            </w:r>
          </w:p>
          <w:p w14:paraId="6D9DF61C" w14:textId="4B1CE761" w:rsidR="00B36E17" w:rsidRDefault="00FA7307" w:rsidP="00B36E17">
            <w:pPr>
              <w:pStyle w:val="TableParagraph"/>
              <w:numPr>
                <w:ilvl w:val="0"/>
                <w:numId w:val="12"/>
              </w:numPr>
              <w:ind w:left="459" w:right="221" w:hanging="357"/>
              <w:rPr>
                <w:color w:val="1F3863"/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 xml:space="preserve">Black history week </w:t>
            </w:r>
          </w:p>
          <w:p w14:paraId="4559341B" w14:textId="32CAC61D" w:rsidR="006418A4" w:rsidRPr="005F3936" w:rsidRDefault="006418A4" w:rsidP="00B36E17">
            <w:pPr>
              <w:pStyle w:val="TableParagraph"/>
              <w:numPr>
                <w:ilvl w:val="0"/>
                <w:numId w:val="12"/>
              </w:numPr>
              <w:ind w:right="220"/>
              <w:rPr>
                <w:color w:val="1F3863"/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Nativity</w:t>
            </w:r>
          </w:p>
        </w:tc>
        <w:tc>
          <w:tcPr>
            <w:tcW w:w="2397" w:type="dxa"/>
          </w:tcPr>
          <w:p w14:paraId="53B371AB" w14:textId="77777777" w:rsidR="006418A4" w:rsidRDefault="003F5FAB" w:rsidP="00B36E17">
            <w:pPr>
              <w:pStyle w:val="TableParagraph"/>
              <w:numPr>
                <w:ilvl w:val="0"/>
                <w:numId w:val="12"/>
              </w:numPr>
              <w:spacing w:line="20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Royal Dress Up Day</w:t>
            </w:r>
          </w:p>
          <w:p w14:paraId="0A30D6FD" w14:textId="5CD5800D" w:rsidR="003F5FAB" w:rsidRPr="005F3936" w:rsidRDefault="003F5FAB" w:rsidP="00B36E17">
            <w:pPr>
              <w:pStyle w:val="TableParagraph"/>
              <w:numPr>
                <w:ilvl w:val="0"/>
                <w:numId w:val="12"/>
              </w:numPr>
              <w:spacing w:line="20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Royal Tea Party </w:t>
            </w:r>
          </w:p>
        </w:tc>
        <w:tc>
          <w:tcPr>
            <w:tcW w:w="2276" w:type="dxa"/>
          </w:tcPr>
          <w:p w14:paraId="2DC341B0" w14:textId="069BC8FB" w:rsidR="006418A4" w:rsidRPr="005F3936" w:rsidRDefault="006418A4" w:rsidP="00B36E17">
            <w:pPr>
              <w:pStyle w:val="TableParagraph"/>
              <w:numPr>
                <w:ilvl w:val="0"/>
                <w:numId w:val="12"/>
              </w:numPr>
              <w:rPr>
                <w:color w:val="1F3863"/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World Book Day</w:t>
            </w:r>
          </w:p>
          <w:p w14:paraId="77D66661" w14:textId="35B58C47" w:rsidR="006418A4" w:rsidRPr="005F3936" w:rsidRDefault="00FA7307" w:rsidP="00B36E17">
            <w:pPr>
              <w:pStyle w:val="TableParagraph"/>
              <w:numPr>
                <w:ilvl w:val="0"/>
                <w:numId w:val="12"/>
              </w:numPr>
              <w:rPr>
                <w:color w:val="1F3863"/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 xml:space="preserve">Easter </w:t>
            </w:r>
            <w:r w:rsidR="006418A4" w:rsidRPr="005F3936">
              <w:rPr>
                <w:color w:val="1F3863"/>
                <w:sz w:val="14"/>
                <w:szCs w:val="14"/>
              </w:rPr>
              <w:t>Eggstravangza</w:t>
            </w:r>
          </w:p>
          <w:p w14:paraId="0E8B422E" w14:textId="090AEE9F" w:rsidR="00B36E17" w:rsidRPr="00B36E17" w:rsidRDefault="006418A4" w:rsidP="00B36E17">
            <w:pPr>
              <w:pStyle w:val="TableParagraph"/>
              <w:numPr>
                <w:ilvl w:val="0"/>
                <w:numId w:val="12"/>
              </w:numPr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Chick Hatching</w:t>
            </w:r>
          </w:p>
          <w:p w14:paraId="6D8C9FEF" w14:textId="64865376" w:rsidR="00FA7307" w:rsidRPr="005F3936" w:rsidRDefault="00FA7307" w:rsidP="00B36E17">
            <w:pPr>
              <w:pStyle w:val="TableParagraph"/>
              <w:numPr>
                <w:ilvl w:val="0"/>
                <w:numId w:val="12"/>
              </w:numPr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Sport Relief</w:t>
            </w:r>
          </w:p>
        </w:tc>
        <w:tc>
          <w:tcPr>
            <w:tcW w:w="2276" w:type="dxa"/>
          </w:tcPr>
          <w:p w14:paraId="7CDDD7F4" w14:textId="3B51C961" w:rsidR="006418A4" w:rsidRPr="003F5FAB" w:rsidRDefault="006418A4" w:rsidP="00B36E17">
            <w:pPr>
              <w:pStyle w:val="TableParagraph"/>
              <w:numPr>
                <w:ilvl w:val="0"/>
                <w:numId w:val="12"/>
              </w:numPr>
              <w:spacing w:line="206" w:lineRule="exact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Sports Day</w:t>
            </w:r>
          </w:p>
          <w:p w14:paraId="288F5816" w14:textId="60342754" w:rsidR="003F5FAB" w:rsidRPr="005F3936" w:rsidRDefault="003F5FAB" w:rsidP="00B36E17">
            <w:pPr>
              <w:pStyle w:val="TableParagraph"/>
              <w:numPr>
                <w:ilvl w:val="0"/>
                <w:numId w:val="12"/>
              </w:numPr>
              <w:spacing w:line="206" w:lineRule="exact"/>
              <w:rPr>
                <w:sz w:val="14"/>
                <w:szCs w:val="14"/>
              </w:rPr>
            </w:pPr>
            <w:r>
              <w:rPr>
                <w:color w:val="1F3863"/>
                <w:sz w:val="14"/>
                <w:szCs w:val="14"/>
              </w:rPr>
              <w:t xml:space="preserve">Pirate day </w:t>
            </w:r>
          </w:p>
          <w:p w14:paraId="2977BE1E" w14:textId="65B2AF70" w:rsidR="00FA7307" w:rsidRPr="005F3936" w:rsidRDefault="00FA7307" w:rsidP="00FA7307">
            <w:pPr>
              <w:pStyle w:val="TableParagraph"/>
              <w:ind w:left="107"/>
              <w:rPr>
                <w:sz w:val="14"/>
                <w:szCs w:val="14"/>
              </w:rPr>
            </w:pPr>
          </w:p>
        </w:tc>
        <w:tc>
          <w:tcPr>
            <w:tcW w:w="2276" w:type="dxa"/>
          </w:tcPr>
          <w:p w14:paraId="349A296A" w14:textId="2DC82B7C" w:rsidR="006418A4" w:rsidRPr="005F3936" w:rsidRDefault="006418A4" w:rsidP="00B36E17">
            <w:pPr>
              <w:pStyle w:val="TableParagraph"/>
              <w:numPr>
                <w:ilvl w:val="0"/>
                <w:numId w:val="12"/>
              </w:numPr>
              <w:spacing w:line="203" w:lineRule="exact"/>
              <w:rPr>
                <w:color w:val="1F3863"/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Y1 Transition</w:t>
            </w:r>
          </w:p>
          <w:p w14:paraId="3A9B53EB" w14:textId="6BA3069F" w:rsidR="006418A4" w:rsidRPr="005F3936" w:rsidRDefault="006418A4" w:rsidP="00B36E17">
            <w:pPr>
              <w:pStyle w:val="TableParagraph"/>
              <w:numPr>
                <w:ilvl w:val="0"/>
                <w:numId w:val="12"/>
              </w:numPr>
              <w:spacing w:line="203" w:lineRule="exact"/>
              <w:rPr>
                <w:color w:val="1F3863"/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Nyansakia Day</w:t>
            </w:r>
          </w:p>
          <w:p w14:paraId="340BA751" w14:textId="0E01400F" w:rsidR="006418A4" w:rsidRPr="005F3936" w:rsidRDefault="006418A4" w:rsidP="00B36E17">
            <w:pPr>
              <w:pStyle w:val="TableParagraph"/>
              <w:numPr>
                <w:ilvl w:val="0"/>
                <w:numId w:val="12"/>
              </w:numPr>
              <w:spacing w:line="203" w:lineRule="exact"/>
              <w:rPr>
                <w:sz w:val="14"/>
                <w:szCs w:val="14"/>
              </w:rPr>
            </w:pPr>
            <w:r w:rsidRPr="005F3936">
              <w:rPr>
                <w:color w:val="1F3863"/>
                <w:sz w:val="14"/>
                <w:szCs w:val="14"/>
              </w:rPr>
              <w:t>Healthy Week</w:t>
            </w:r>
          </w:p>
        </w:tc>
      </w:tr>
    </w:tbl>
    <w:p w14:paraId="39FEC0CE" w14:textId="77777777" w:rsidR="008471CD" w:rsidRPr="00C50411" w:rsidRDefault="008471CD">
      <w:pPr>
        <w:rPr>
          <w:sz w:val="2"/>
          <w:szCs w:val="2"/>
        </w:rPr>
      </w:pPr>
    </w:p>
    <w:sectPr w:rsidR="008471CD" w:rsidRPr="00C50411" w:rsidSect="006A556D">
      <w:headerReference w:type="default" r:id="rId8"/>
      <w:footerReference w:type="default" r:id="rId9"/>
      <w:pgSz w:w="16840" w:h="11910" w:orient="landscape"/>
      <w:pgMar w:top="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8199C" w14:textId="77777777" w:rsidR="00EC4A62" w:rsidRDefault="00EC4A62" w:rsidP="00CF3AF9">
      <w:r>
        <w:separator/>
      </w:r>
    </w:p>
  </w:endnote>
  <w:endnote w:type="continuationSeparator" w:id="0">
    <w:p w14:paraId="2C1DB850" w14:textId="77777777" w:rsidR="00EC4A62" w:rsidRDefault="00EC4A62" w:rsidP="00CF3AF9">
      <w:r>
        <w:continuationSeparator/>
      </w:r>
    </w:p>
  </w:endnote>
  <w:endnote w:type="continuationNotice" w:id="1">
    <w:p w14:paraId="7C9FE2AF" w14:textId="77777777" w:rsidR="00EC4A62" w:rsidRDefault="00EC4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0539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555171" w14:textId="26DEB779" w:rsidR="005F3936" w:rsidRDefault="005F393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5E6C8B" w14:textId="77777777" w:rsidR="005F3936" w:rsidRDefault="005F3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29563" w14:textId="77777777" w:rsidR="00EC4A62" w:rsidRDefault="00EC4A62" w:rsidP="00CF3AF9">
      <w:r>
        <w:separator/>
      </w:r>
    </w:p>
  </w:footnote>
  <w:footnote w:type="continuationSeparator" w:id="0">
    <w:p w14:paraId="2FB24091" w14:textId="77777777" w:rsidR="00EC4A62" w:rsidRDefault="00EC4A62" w:rsidP="00CF3AF9">
      <w:r>
        <w:continuationSeparator/>
      </w:r>
    </w:p>
  </w:footnote>
  <w:footnote w:type="continuationNotice" w:id="1">
    <w:p w14:paraId="61BAA1B5" w14:textId="77777777" w:rsidR="00EC4A62" w:rsidRDefault="00EC4A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773A9" w14:textId="5CC5575A" w:rsidR="00CF3AF9" w:rsidRDefault="00B204B1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9B5065E" wp14:editId="4C9AA727">
          <wp:simplePos x="0" y="0"/>
          <wp:positionH relativeFrom="column">
            <wp:posOffset>10176210</wp:posOffset>
          </wp:positionH>
          <wp:positionV relativeFrom="paragraph">
            <wp:posOffset>-98126</wp:posOffset>
          </wp:positionV>
          <wp:extent cx="310515" cy="235585"/>
          <wp:effectExtent l="0" t="0" r="0" b="0"/>
          <wp:wrapNone/>
          <wp:docPr id="1058640886" name="Picture 1058640886" descr="A picture containing font, diagram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812264" name="Picture 1" descr="A picture containing font, diagram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" cy="23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4D129A5" wp14:editId="23CC7FB3">
          <wp:simplePos x="0" y="0"/>
          <wp:positionH relativeFrom="column">
            <wp:posOffset>266927</wp:posOffset>
          </wp:positionH>
          <wp:positionV relativeFrom="paragraph">
            <wp:posOffset>-94963</wp:posOffset>
          </wp:positionV>
          <wp:extent cx="310515" cy="235585"/>
          <wp:effectExtent l="0" t="0" r="0" b="0"/>
          <wp:wrapNone/>
          <wp:docPr id="1073812264" name="Picture 1073812264" descr="A picture containing font, diagram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812264" name="Picture 1" descr="A picture containing font, diagram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" cy="23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4DD"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02153AC1" wp14:editId="55FECFB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10693400" cy="259080"/>
              <wp:effectExtent l="0" t="0" r="0" b="0"/>
              <wp:wrapSquare wrapText="bothSides"/>
              <wp:docPr id="1178875253" name="Rectangle 1178875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3400" cy="2590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7934FEB" w14:textId="1787CC13" w:rsidR="00CF3AF9" w:rsidRDefault="00D87F11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Abbey Academies Trust- </w:t>
                              </w:r>
                              <w:r w:rsidR="006516EA">
                                <w:rPr>
                                  <w:caps/>
                                  <w:color w:val="FFFFFF" w:themeColor="background1"/>
                                </w:rPr>
                                <w:t>RECEPTION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overview                    September 202</w:t>
                              </w:r>
                              <w:r w:rsidR="009C2737">
                                <w:rPr>
                                  <w:caps/>
                                  <w:color w:val="FFFFFF" w:themeColor="background1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2153AC1" id="Rectangle 1178875253" o:spid="_x0000_s1026" style="position:absolute;margin-left:0;margin-top:0;width:842pt;height:20.4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7934FEB" w14:textId="1787CC13" w:rsidR="00CF3AF9" w:rsidRDefault="00D87F11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Abbey Academies Trust- </w:t>
                        </w:r>
                        <w:r w:rsidR="006516EA">
                          <w:rPr>
                            <w:caps/>
                            <w:color w:val="FFFFFF" w:themeColor="background1"/>
                          </w:rPr>
                          <w:t>RECEPTION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overview                    September 202</w:t>
                        </w:r>
                        <w:r w:rsidR="009C2737">
                          <w:rPr>
                            <w:caps/>
                            <w:color w:val="FFFFFF" w:themeColor="background1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FA3"/>
    <w:multiLevelType w:val="hybridMultilevel"/>
    <w:tmpl w:val="BB1A602A"/>
    <w:lvl w:ilvl="0" w:tplc="96E40F7E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2542"/>
    <w:multiLevelType w:val="hybridMultilevel"/>
    <w:tmpl w:val="B6BA73E8"/>
    <w:lvl w:ilvl="0" w:tplc="91665D4C">
      <w:numFmt w:val="bullet"/>
      <w:lvlText w:val="-"/>
      <w:lvlJc w:val="left"/>
      <w:pPr>
        <w:ind w:left="462" w:hanging="360"/>
      </w:pPr>
      <w:rPr>
        <w:rFonts w:ascii="Roboto" w:eastAsia="Roboto" w:hAnsi="Roboto" w:cs="Roboto" w:hint="default"/>
        <w:color w:val="1F3863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F0D6D91"/>
    <w:multiLevelType w:val="hybridMultilevel"/>
    <w:tmpl w:val="567A0F30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265960C1"/>
    <w:multiLevelType w:val="hybridMultilevel"/>
    <w:tmpl w:val="C526EC8A"/>
    <w:lvl w:ilvl="0" w:tplc="B1FC7F36">
      <w:numFmt w:val="bullet"/>
      <w:lvlText w:val="-"/>
      <w:lvlJc w:val="left"/>
      <w:pPr>
        <w:ind w:left="464" w:hanging="360"/>
      </w:pPr>
      <w:rPr>
        <w:rFonts w:ascii="Roboto" w:eastAsia="Roboto" w:hAnsi="Roboto" w:cs="Roboto" w:hint="default"/>
        <w:color w:val="1F3863"/>
      </w:rPr>
    </w:lvl>
    <w:lvl w:ilvl="1" w:tplc="08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" w15:restartNumberingAfterBreak="0">
    <w:nsid w:val="328E404A"/>
    <w:multiLevelType w:val="hybridMultilevel"/>
    <w:tmpl w:val="27868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D454C"/>
    <w:multiLevelType w:val="hybridMultilevel"/>
    <w:tmpl w:val="E280D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10201"/>
    <w:multiLevelType w:val="hybridMultilevel"/>
    <w:tmpl w:val="40AC503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401E0215"/>
    <w:multiLevelType w:val="hybridMultilevel"/>
    <w:tmpl w:val="17988F4E"/>
    <w:lvl w:ilvl="0" w:tplc="08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8" w15:restartNumberingAfterBreak="0">
    <w:nsid w:val="57F21B70"/>
    <w:multiLevelType w:val="hybridMultilevel"/>
    <w:tmpl w:val="CB4A9364"/>
    <w:lvl w:ilvl="0" w:tplc="45F4F288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  <w:color w:val="1F386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31B58"/>
    <w:multiLevelType w:val="hybridMultilevel"/>
    <w:tmpl w:val="6B727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82A6C"/>
    <w:multiLevelType w:val="hybridMultilevel"/>
    <w:tmpl w:val="64522424"/>
    <w:lvl w:ilvl="0" w:tplc="8F927C6A">
      <w:numFmt w:val="bullet"/>
      <w:lvlText w:val="-"/>
      <w:lvlJc w:val="left"/>
      <w:pPr>
        <w:ind w:left="467" w:hanging="360"/>
      </w:pPr>
      <w:rPr>
        <w:rFonts w:ascii="Roboto" w:eastAsia="Roboto" w:hAnsi="Roboto" w:cs="Roboto" w:hint="default"/>
        <w:color w:val="1F3863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5DED27AC"/>
    <w:multiLevelType w:val="hybridMultilevel"/>
    <w:tmpl w:val="55260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A2BB3"/>
    <w:multiLevelType w:val="hybridMultilevel"/>
    <w:tmpl w:val="3B303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B3FBC"/>
    <w:multiLevelType w:val="hybridMultilevel"/>
    <w:tmpl w:val="7876B38C"/>
    <w:lvl w:ilvl="0" w:tplc="8756675A">
      <w:numFmt w:val="bullet"/>
      <w:lvlText w:val="-"/>
      <w:lvlJc w:val="left"/>
      <w:pPr>
        <w:ind w:left="465" w:hanging="360"/>
      </w:pPr>
      <w:rPr>
        <w:rFonts w:ascii="Roboto" w:eastAsia="Roboto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71A93B3E"/>
    <w:multiLevelType w:val="hybridMultilevel"/>
    <w:tmpl w:val="8ED40376"/>
    <w:lvl w:ilvl="0" w:tplc="44FE47BC">
      <w:numFmt w:val="bullet"/>
      <w:lvlText w:val="-"/>
      <w:lvlJc w:val="left"/>
      <w:pPr>
        <w:ind w:left="464" w:hanging="360"/>
      </w:pPr>
      <w:rPr>
        <w:rFonts w:ascii="Roboto" w:eastAsia="Roboto" w:hAnsi="Roboto" w:cs="Roboto" w:hint="default"/>
        <w:color w:val="1F3863"/>
      </w:rPr>
    </w:lvl>
    <w:lvl w:ilvl="1" w:tplc="08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5" w15:restartNumberingAfterBreak="0">
    <w:nsid w:val="723B1FED"/>
    <w:multiLevelType w:val="hybridMultilevel"/>
    <w:tmpl w:val="F4C48C4C"/>
    <w:lvl w:ilvl="0" w:tplc="04A4547E">
      <w:numFmt w:val="bullet"/>
      <w:lvlText w:val="-"/>
      <w:lvlJc w:val="left"/>
      <w:pPr>
        <w:ind w:left="465" w:hanging="360"/>
      </w:pPr>
      <w:rPr>
        <w:rFonts w:ascii="Roboto" w:eastAsia="Roboto" w:hAnsi="Roboto" w:cs="Roboto" w:hint="default"/>
        <w:color w:val="1F3863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 w15:restartNumberingAfterBreak="0">
    <w:nsid w:val="7DFE433F"/>
    <w:multiLevelType w:val="hybridMultilevel"/>
    <w:tmpl w:val="2A729EBE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 w15:restartNumberingAfterBreak="0">
    <w:nsid w:val="7F6D412D"/>
    <w:multiLevelType w:val="hybridMultilevel"/>
    <w:tmpl w:val="460CBD8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708453660">
    <w:abstractNumId w:val="9"/>
  </w:num>
  <w:num w:numId="2" w16cid:durableId="1069038857">
    <w:abstractNumId w:val="11"/>
  </w:num>
  <w:num w:numId="3" w16cid:durableId="1323434207">
    <w:abstractNumId w:val="5"/>
  </w:num>
  <w:num w:numId="4" w16cid:durableId="483744982">
    <w:abstractNumId w:val="16"/>
  </w:num>
  <w:num w:numId="5" w16cid:durableId="909269116">
    <w:abstractNumId w:val="2"/>
  </w:num>
  <w:num w:numId="6" w16cid:durableId="1799452918">
    <w:abstractNumId w:val="7"/>
  </w:num>
  <w:num w:numId="7" w16cid:durableId="14231196">
    <w:abstractNumId w:val="0"/>
  </w:num>
  <w:num w:numId="8" w16cid:durableId="1217811438">
    <w:abstractNumId w:val="4"/>
  </w:num>
  <w:num w:numId="9" w16cid:durableId="146023230">
    <w:abstractNumId w:val="6"/>
  </w:num>
  <w:num w:numId="10" w16cid:durableId="1640918220">
    <w:abstractNumId w:val="12"/>
  </w:num>
  <w:num w:numId="11" w16cid:durableId="434711945">
    <w:abstractNumId w:val="17"/>
  </w:num>
  <w:num w:numId="12" w16cid:durableId="284434425">
    <w:abstractNumId w:val="3"/>
  </w:num>
  <w:num w:numId="13" w16cid:durableId="1246694768">
    <w:abstractNumId w:val="13"/>
  </w:num>
  <w:num w:numId="14" w16cid:durableId="450588094">
    <w:abstractNumId w:val="8"/>
  </w:num>
  <w:num w:numId="15" w16cid:durableId="112751761">
    <w:abstractNumId w:val="10"/>
  </w:num>
  <w:num w:numId="16" w16cid:durableId="860972961">
    <w:abstractNumId w:val="1"/>
  </w:num>
  <w:num w:numId="17" w16cid:durableId="1579317644">
    <w:abstractNumId w:val="14"/>
  </w:num>
  <w:num w:numId="18" w16cid:durableId="21077246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45"/>
    <w:rsid w:val="000038FE"/>
    <w:rsid w:val="000050F8"/>
    <w:rsid w:val="00014DFA"/>
    <w:rsid w:val="0002072D"/>
    <w:rsid w:val="00024F4D"/>
    <w:rsid w:val="000273FC"/>
    <w:rsid w:val="00041F7B"/>
    <w:rsid w:val="00047154"/>
    <w:rsid w:val="00055A11"/>
    <w:rsid w:val="00076963"/>
    <w:rsid w:val="0008173B"/>
    <w:rsid w:val="000869D8"/>
    <w:rsid w:val="000A1EA7"/>
    <w:rsid w:val="000B13A5"/>
    <w:rsid w:val="000E319B"/>
    <w:rsid w:val="001003E6"/>
    <w:rsid w:val="00102A54"/>
    <w:rsid w:val="00105525"/>
    <w:rsid w:val="00106549"/>
    <w:rsid w:val="00120F54"/>
    <w:rsid w:val="00132316"/>
    <w:rsid w:val="00135208"/>
    <w:rsid w:val="00137A51"/>
    <w:rsid w:val="00141402"/>
    <w:rsid w:val="001630E6"/>
    <w:rsid w:val="001641CD"/>
    <w:rsid w:val="00173378"/>
    <w:rsid w:val="0018419D"/>
    <w:rsid w:val="0018428E"/>
    <w:rsid w:val="001F5791"/>
    <w:rsid w:val="00203506"/>
    <w:rsid w:val="00206A89"/>
    <w:rsid w:val="002072D5"/>
    <w:rsid w:val="00207BA9"/>
    <w:rsid w:val="002217F0"/>
    <w:rsid w:val="0022431E"/>
    <w:rsid w:val="002433AF"/>
    <w:rsid w:val="00246FC6"/>
    <w:rsid w:val="00250585"/>
    <w:rsid w:val="00295A01"/>
    <w:rsid w:val="002C0293"/>
    <w:rsid w:val="002C46D0"/>
    <w:rsid w:val="002D235A"/>
    <w:rsid w:val="002E0D40"/>
    <w:rsid w:val="002E25F4"/>
    <w:rsid w:val="002F5AD4"/>
    <w:rsid w:val="00301C4A"/>
    <w:rsid w:val="00306EA7"/>
    <w:rsid w:val="0031149E"/>
    <w:rsid w:val="00317509"/>
    <w:rsid w:val="00322922"/>
    <w:rsid w:val="003260DE"/>
    <w:rsid w:val="0032620D"/>
    <w:rsid w:val="0033090F"/>
    <w:rsid w:val="00344896"/>
    <w:rsid w:val="003502CB"/>
    <w:rsid w:val="00353835"/>
    <w:rsid w:val="0035541F"/>
    <w:rsid w:val="00361C98"/>
    <w:rsid w:val="003637E2"/>
    <w:rsid w:val="00372186"/>
    <w:rsid w:val="00383A5D"/>
    <w:rsid w:val="0038475E"/>
    <w:rsid w:val="0039112F"/>
    <w:rsid w:val="003A3212"/>
    <w:rsid w:val="003D17C7"/>
    <w:rsid w:val="003D1A3A"/>
    <w:rsid w:val="003D209A"/>
    <w:rsid w:val="003D242B"/>
    <w:rsid w:val="003E7598"/>
    <w:rsid w:val="003F1A7A"/>
    <w:rsid w:val="003F5FAB"/>
    <w:rsid w:val="003F6AFA"/>
    <w:rsid w:val="004032AC"/>
    <w:rsid w:val="00424443"/>
    <w:rsid w:val="00442EDA"/>
    <w:rsid w:val="00444F09"/>
    <w:rsid w:val="00445511"/>
    <w:rsid w:val="004502CA"/>
    <w:rsid w:val="00454741"/>
    <w:rsid w:val="00472468"/>
    <w:rsid w:val="0047302E"/>
    <w:rsid w:val="00477218"/>
    <w:rsid w:val="00480595"/>
    <w:rsid w:val="00493F53"/>
    <w:rsid w:val="0049BF9E"/>
    <w:rsid w:val="004A4329"/>
    <w:rsid w:val="004B787C"/>
    <w:rsid w:val="004C28A8"/>
    <w:rsid w:val="004E0204"/>
    <w:rsid w:val="004E3288"/>
    <w:rsid w:val="004F53F0"/>
    <w:rsid w:val="00513DE6"/>
    <w:rsid w:val="00516D84"/>
    <w:rsid w:val="00517682"/>
    <w:rsid w:val="00517C04"/>
    <w:rsid w:val="00534355"/>
    <w:rsid w:val="00541E3A"/>
    <w:rsid w:val="00544EBA"/>
    <w:rsid w:val="00545A41"/>
    <w:rsid w:val="00550635"/>
    <w:rsid w:val="00552EEC"/>
    <w:rsid w:val="00573916"/>
    <w:rsid w:val="00581605"/>
    <w:rsid w:val="00582AFC"/>
    <w:rsid w:val="00593258"/>
    <w:rsid w:val="005A4C06"/>
    <w:rsid w:val="005C1634"/>
    <w:rsid w:val="005D1659"/>
    <w:rsid w:val="005E756B"/>
    <w:rsid w:val="005F29A8"/>
    <w:rsid w:val="005F3936"/>
    <w:rsid w:val="006418A4"/>
    <w:rsid w:val="006516EA"/>
    <w:rsid w:val="00653791"/>
    <w:rsid w:val="00660D86"/>
    <w:rsid w:val="00672E71"/>
    <w:rsid w:val="00675487"/>
    <w:rsid w:val="006A556D"/>
    <w:rsid w:val="006B38A5"/>
    <w:rsid w:val="006C15B6"/>
    <w:rsid w:val="006C1BDF"/>
    <w:rsid w:val="006D2C5A"/>
    <w:rsid w:val="006E0D17"/>
    <w:rsid w:val="006F11E7"/>
    <w:rsid w:val="00704E70"/>
    <w:rsid w:val="007055D1"/>
    <w:rsid w:val="007325C8"/>
    <w:rsid w:val="00733D8C"/>
    <w:rsid w:val="007357CE"/>
    <w:rsid w:val="00763798"/>
    <w:rsid w:val="007873CB"/>
    <w:rsid w:val="00794968"/>
    <w:rsid w:val="007B29EE"/>
    <w:rsid w:val="007B428B"/>
    <w:rsid w:val="007E3AE8"/>
    <w:rsid w:val="007E55BB"/>
    <w:rsid w:val="00800A13"/>
    <w:rsid w:val="008013E8"/>
    <w:rsid w:val="00804DF8"/>
    <w:rsid w:val="00815099"/>
    <w:rsid w:val="00817246"/>
    <w:rsid w:val="00827EDC"/>
    <w:rsid w:val="00830538"/>
    <w:rsid w:val="008425F3"/>
    <w:rsid w:val="00843329"/>
    <w:rsid w:val="008471CD"/>
    <w:rsid w:val="00847A41"/>
    <w:rsid w:val="008D54AA"/>
    <w:rsid w:val="008E2020"/>
    <w:rsid w:val="008F5821"/>
    <w:rsid w:val="0090756D"/>
    <w:rsid w:val="00911A3A"/>
    <w:rsid w:val="00914E47"/>
    <w:rsid w:val="00915EDB"/>
    <w:rsid w:val="00946DF7"/>
    <w:rsid w:val="00963F66"/>
    <w:rsid w:val="00981237"/>
    <w:rsid w:val="00994918"/>
    <w:rsid w:val="009C2737"/>
    <w:rsid w:val="009C5031"/>
    <w:rsid w:val="009D172E"/>
    <w:rsid w:val="009D59E2"/>
    <w:rsid w:val="009E289F"/>
    <w:rsid w:val="009E34DD"/>
    <w:rsid w:val="009F32AB"/>
    <w:rsid w:val="00A1368C"/>
    <w:rsid w:val="00A17E34"/>
    <w:rsid w:val="00A20D85"/>
    <w:rsid w:val="00A42809"/>
    <w:rsid w:val="00A44EA1"/>
    <w:rsid w:val="00A51FA7"/>
    <w:rsid w:val="00A52CC3"/>
    <w:rsid w:val="00A75320"/>
    <w:rsid w:val="00A76A92"/>
    <w:rsid w:val="00A90DBE"/>
    <w:rsid w:val="00AA063F"/>
    <w:rsid w:val="00AA4295"/>
    <w:rsid w:val="00AA52EC"/>
    <w:rsid w:val="00AB2E30"/>
    <w:rsid w:val="00AC4B1C"/>
    <w:rsid w:val="00AE4531"/>
    <w:rsid w:val="00AE5AEF"/>
    <w:rsid w:val="00AF41E1"/>
    <w:rsid w:val="00B1667A"/>
    <w:rsid w:val="00B204B1"/>
    <w:rsid w:val="00B26A69"/>
    <w:rsid w:val="00B36E17"/>
    <w:rsid w:val="00B3786B"/>
    <w:rsid w:val="00B40BCE"/>
    <w:rsid w:val="00B43B7C"/>
    <w:rsid w:val="00B47124"/>
    <w:rsid w:val="00B6455F"/>
    <w:rsid w:val="00B756D8"/>
    <w:rsid w:val="00B76D8E"/>
    <w:rsid w:val="00B93F79"/>
    <w:rsid w:val="00BA5EC0"/>
    <w:rsid w:val="00BA6505"/>
    <w:rsid w:val="00BB1013"/>
    <w:rsid w:val="00BB1C45"/>
    <w:rsid w:val="00BB30F0"/>
    <w:rsid w:val="00BB57EF"/>
    <w:rsid w:val="00BB60CE"/>
    <w:rsid w:val="00BD5060"/>
    <w:rsid w:val="00BE14B5"/>
    <w:rsid w:val="00C02CC5"/>
    <w:rsid w:val="00C12123"/>
    <w:rsid w:val="00C26BDA"/>
    <w:rsid w:val="00C30A0E"/>
    <w:rsid w:val="00C31D9C"/>
    <w:rsid w:val="00C428E9"/>
    <w:rsid w:val="00C44C03"/>
    <w:rsid w:val="00C50411"/>
    <w:rsid w:val="00C60300"/>
    <w:rsid w:val="00C638D2"/>
    <w:rsid w:val="00C85EF3"/>
    <w:rsid w:val="00C90446"/>
    <w:rsid w:val="00CB201C"/>
    <w:rsid w:val="00CB56AD"/>
    <w:rsid w:val="00CF3AF9"/>
    <w:rsid w:val="00D02945"/>
    <w:rsid w:val="00D118AC"/>
    <w:rsid w:val="00D121F2"/>
    <w:rsid w:val="00D15B13"/>
    <w:rsid w:val="00D31B60"/>
    <w:rsid w:val="00D3631D"/>
    <w:rsid w:val="00D50226"/>
    <w:rsid w:val="00D57AB0"/>
    <w:rsid w:val="00D62625"/>
    <w:rsid w:val="00D747B5"/>
    <w:rsid w:val="00D87F11"/>
    <w:rsid w:val="00D912B1"/>
    <w:rsid w:val="00D918F6"/>
    <w:rsid w:val="00D97A79"/>
    <w:rsid w:val="00DC5867"/>
    <w:rsid w:val="00DC6E14"/>
    <w:rsid w:val="00DD1339"/>
    <w:rsid w:val="00DE03AE"/>
    <w:rsid w:val="00DF07B1"/>
    <w:rsid w:val="00E733AE"/>
    <w:rsid w:val="00E76E80"/>
    <w:rsid w:val="00E9647B"/>
    <w:rsid w:val="00EA0849"/>
    <w:rsid w:val="00EA23C6"/>
    <w:rsid w:val="00EB673B"/>
    <w:rsid w:val="00EC4A62"/>
    <w:rsid w:val="00ED42B3"/>
    <w:rsid w:val="00EE7310"/>
    <w:rsid w:val="00F224E0"/>
    <w:rsid w:val="00F30FB2"/>
    <w:rsid w:val="00F42C06"/>
    <w:rsid w:val="00F502C0"/>
    <w:rsid w:val="00F56FFA"/>
    <w:rsid w:val="00F7574F"/>
    <w:rsid w:val="00F75AF7"/>
    <w:rsid w:val="00F936E6"/>
    <w:rsid w:val="00FA3CE8"/>
    <w:rsid w:val="00FA7307"/>
    <w:rsid w:val="00FB0D63"/>
    <w:rsid w:val="00FD007E"/>
    <w:rsid w:val="00FD4563"/>
    <w:rsid w:val="00FE37A3"/>
    <w:rsid w:val="00FF0286"/>
    <w:rsid w:val="00FF3451"/>
    <w:rsid w:val="01266737"/>
    <w:rsid w:val="0184E1F8"/>
    <w:rsid w:val="02021CF3"/>
    <w:rsid w:val="03816060"/>
    <w:rsid w:val="0384C4F7"/>
    <w:rsid w:val="04F3E87B"/>
    <w:rsid w:val="0658531B"/>
    <w:rsid w:val="06696D2F"/>
    <w:rsid w:val="070359D2"/>
    <w:rsid w:val="08BD2E00"/>
    <w:rsid w:val="098FF3DD"/>
    <w:rsid w:val="09C63418"/>
    <w:rsid w:val="0BE298B5"/>
    <w:rsid w:val="0CC7949F"/>
    <w:rsid w:val="0D199785"/>
    <w:rsid w:val="0E28020E"/>
    <w:rsid w:val="0E421D47"/>
    <w:rsid w:val="0E817FBB"/>
    <w:rsid w:val="0E92B803"/>
    <w:rsid w:val="0F923204"/>
    <w:rsid w:val="101D293A"/>
    <w:rsid w:val="109B9082"/>
    <w:rsid w:val="10D0DBBA"/>
    <w:rsid w:val="114E5C0E"/>
    <w:rsid w:val="135F3586"/>
    <w:rsid w:val="137CF87C"/>
    <w:rsid w:val="152A5CC2"/>
    <w:rsid w:val="152A63DC"/>
    <w:rsid w:val="16C55462"/>
    <w:rsid w:val="18F70E3A"/>
    <w:rsid w:val="19A916ED"/>
    <w:rsid w:val="1A108339"/>
    <w:rsid w:val="1A92DE9B"/>
    <w:rsid w:val="1B7DA1BE"/>
    <w:rsid w:val="1DB852FF"/>
    <w:rsid w:val="1E8B9F87"/>
    <w:rsid w:val="1EA633C4"/>
    <w:rsid w:val="1EBD21CB"/>
    <w:rsid w:val="1EE0EC7D"/>
    <w:rsid w:val="20E8F7C2"/>
    <w:rsid w:val="20F815A9"/>
    <w:rsid w:val="213054DC"/>
    <w:rsid w:val="2249EDA6"/>
    <w:rsid w:val="226A7C69"/>
    <w:rsid w:val="235D6A7B"/>
    <w:rsid w:val="24064CCA"/>
    <w:rsid w:val="248BA721"/>
    <w:rsid w:val="24F93ADC"/>
    <w:rsid w:val="2652181F"/>
    <w:rsid w:val="27C07DF3"/>
    <w:rsid w:val="28013609"/>
    <w:rsid w:val="2830DB9E"/>
    <w:rsid w:val="28B0840A"/>
    <w:rsid w:val="28E382CA"/>
    <w:rsid w:val="2914C5EF"/>
    <w:rsid w:val="2A0756A1"/>
    <w:rsid w:val="2A481C02"/>
    <w:rsid w:val="2C9B41F5"/>
    <w:rsid w:val="2E3E4C7A"/>
    <w:rsid w:val="2E6F5D70"/>
    <w:rsid w:val="2EE2FE9B"/>
    <w:rsid w:val="2F71EFE8"/>
    <w:rsid w:val="2FD2E2B7"/>
    <w:rsid w:val="30180B7C"/>
    <w:rsid w:val="3046E7BE"/>
    <w:rsid w:val="309DD60D"/>
    <w:rsid w:val="31834D07"/>
    <w:rsid w:val="31C12825"/>
    <w:rsid w:val="31F66F0E"/>
    <w:rsid w:val="320BFEE8"/>
    <w:rsid w:val="32277AAD"/>
    <w:rsid w:val="32A2D973"/>
    <w:rsid w:val="337B7BCB"/>
    <w:rsid w:val="337E1390"/>
    <w:rsid w:val="33F152F9"/>
    <w:rsid w:val="347C26D5"/>
    <w:rsid w:val="35174C2C"/>
    <w:rsid w:val="354994FF"/>
    <w:rsid w:val="35714730"/>
    <w:rsid w:val="36FA07D4"/>
    <w:rsid w:val="387922C9"/>
    <w:rsid w:val="38C62AD0"/>
    <w:rsid w:val="38FFEE99"/>
    <w:rsid w:val="39B6828D"/>
    <w:rsid w:val="39FCDE1A"/>
    <w:rsid w:val="3A298D20"/>
    <w:rsid w:val="3ABD6A5F"/>
    <w:rsid w:val="3B809868"/>
    <w:rsid w:val="3C9A0B9D"/>
    <w:rsid w:val="3CFFA9FF"/>
    <w:rsid w:val="3DE479D0"/>
    <w:rsid w:val="3E731AFD"/>
    <w:rsid w:val="3EE07CE2"/>
    <w:rsid w:val="416704D9"/>
    <w:rsid w:val="41D1ED2D"/>
    <w:rsid w:val="42AC9527"/>
    <w:rsid w:val="436DBD8E"/>
    <w:rsid w:val="44291DC6"/>
    <w:rsid w:val="44869B15"/>
    <w:rsid w:val="45019EDF"/>
    <w:rsid w:val="465B6A66"/>
    <w:rsid w:val="46843F97"/>
    <w:rsid w:val="489385FA"/>
    <w:rsid w:val="48AC1937"/>
    <w:rsid w:val="48AEC370"/>
    <w:rsid w:val="499D8EEA"/>
    <w:rsid w:val="4ADA4227"/>
    <w:rsid w:val="4C14470E"/>
    <w:rsid w:val="4C99C354"/>
    <w:rsid w:val="4D814208"/>
    <w:rsid w:val="4E0D51BA"/>
    <w:rsid w:val="4E11E2E9"/>
    <w:rsid w:val="4E42132A"/>
    <w:rsid w:val="4F415917"/>
    <w:rsid w:val="4F6E36E2"/>
    <w:rsid w:val="4FD35B4B"/>
    <w:rsid w:val="5069E703"/>
    <w:rsid w:val="51898D04"/>
    <w:rsid w:val="523F1388"/>
    <w:rsid w:val="526EB58C"/>
    <w:rsid w:val="529E0AD0"/>
    <w:rsid w:val="52C2DEE7"/>
    <w:rsid w:val="52E599AE"/>
    <w:rsid w:val="52EA2DB0"/>
    <w:rsid w:val="5347BBF4"/>
    <w:rsid w:val="53F193E0"/>
    <w:rsid w:val="54825DF5"/>
    <w:rsid w:val="5506E47E"/>
    <w:rsid w:val="55335FA0"/>
    <w:rsid w:val="55680AF5"/>
    <w:rsid w:val="55B09A9B"/>
    <w:rsid w:val="560505F9"/>
    <w:rsid w:val="57E840FF"/>
    <w:rsid w:val="58133EB0"/>
    <w:rsid w:val="5931ED11"/>
    <w:rsid w:val="59D899B9"/>
    <w:rsid w:val="5A35D857"/>
    <w:rsid w:val="5A59A309"/>
    <w:rsid w:val="5AA38D0F"/>
    <w:rsid w:val="5B8B818D"/>
    <w:rsid w:val="5D227C99"/>
    <w:rsid w:val="5D3E7185"/>
    <w:rsid w:val="5D41436D"/>
    <w:rsid w:val="5E4F17C2"/>
    <w:rsid w:val="5E56A264"/>
    <w:rsid w:val="5E79A5A5"/>
    <w:rsid w:val="5EB8FA2D"/>
    <w:rsid w:val="5EEC923C"/>
    <w:rsid w:val="60C3B6F8"/>
    <w:rsid w:val="60EED2D7"/>
    <w:rsid w:val="613CFEF6"/>
    <w:rsid w:val="620D9DD3"/>
    <w:rsid w:val="625153AC"/>
    <w:rsid w:val="62742446"/>
    <w:rsid w:val="62D8CF57"/>
    <w:rsid w:val="63A50874"/>
    <w:rsid w:val="63A719A8"/>
    <w:rsid w:val="642D93D7"/>
    <w:rsid w:val="6505889A"/>
    <w:rsid w:val="66364A5E"/>
    <w:rsid w:val="66A158FB"/>
    <w:rsid w:val="66DD019E"/>
    <w:rsid w:val="67340E79"/>
    <w:rsid w:val="6796A115"/>
    <w:rsid w:val="681B0BC4"/>
    <w:rsid w:val="6833D4B4"/>
    <w:rsid w:val="68A9838F"/>
    <w:rsid w:val="68E98CE8"/>
    <w:rsid w:val="69A536C8"/>
    <w:rsid w:val="69D8F9BD"/>
    <w:rsid w:val="69FD3EBF"/>
    <w:rsid w:val="6AEC8861"/>
    <w:rsid w:val="6AFD9B47"/>
    <w:rsid w:val="6B3F3FCA"/>
    <w:rsid w:val="6C0D2DB1"/>
    <w:rsid w:val="6D87E3CC"/>
    <w:rsid w:val="6E20BD37"/>
    <w:rsid w:val="6ED70B7D"/>
    <w:rsid w:val="700ACC36"/>
    <w:rsid w:val="7070C69C"/>
    <w:rsid w:val="71545EB3"/>
    <w:rsid w:val="71C699BD"/>
    <w:rsid w:val="71EDE1FA"/>
    <w:rsid w:val="72B74310"/>
    <w:rsid w:val="7302A108"/>
    <w:rsid w:val="73CA9887"/>
    <w:rsid w:val="73EE7A30"/>
    <w:rsid w:val="7476461B"/>
    <w:rsid w:val="74D204D3"/>
    <w:rsid w:val="74D92E5E"/>
    <w:rsid w:val="759C41C0"/>
    <w:rsid w:val="760A8CFB"/>
    <w:rsid w:val="7654997E"/>
    <w:rsid w:val="771CC196"/>
    <w:rsid w:val="77DE7F56"/>
    <w:rsid w:val="7854785E"/>
    <w:rsid w:val="789AD84F"/>
    <w:rsid w:val="789CFEDA"/>
    <w:rsid w:val="78DB0F30"/>
    <w:rsid w:val="7922C96B"/>
    <w:rsid w:val="7929B74C"/>
    <w:rsid w:val="7A4C73DF"/>
    <w:rsid w:val="7AC2A22F"/>
    <w:rsid w:val="7B0AADFB"/>
    <w:rsid w:val="7B389B37"/>
    <w:rsid w:val="7D20A7D5"/>
    <w:rsid w:val="7E770BE0"/>
    <w:rsid w:val="7E9A63BD"/>
    <w:rsid w:val="7EA3F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87A3E"/>
  <w15:docId w15:val="{3A704383-7398-4D39-B0A0-25B3EABA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3A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AF9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CF3A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AF9"/>
    <w:rPr>
      <w:rFonts w:ascii="Roboto" w:eastAsia="Roboto" w:hAnsi="Roboto" w:cs="Roboto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4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4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4443"/>
    <w:rPr>
      <w:rFonts w:ascii="Roboto" w:eastAsia="Roboto" w:hAnsi="Roboto" w:cs="Robo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443"/>
    <w:rPr>
      <w:rFonts w:ascii="Roboto" w:eastAsia="Roboto" w:hAnsi="Roboto" w:cs="Robo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F7"/>
    <w:rPr>
      <w:rFonts w:ascii="Segoe UI" w:eastAsia="Robo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A6BDFE0-51E6-4F05-B1BB-B64A928B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5487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Abbey Academies Trust- RECEPTION overview                    September 2023</vt:lpstr>
    </vt:vector>
  </TitlesOfParts>
  <Company/>
  <LinksUpToDate>false</LinksUpToDate>
  <CharactersWithSpaces>36696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Abbey Academies Trust- RECEPTION overview                    September 2024</dc:title>
  <dc:subject/>
  <dc:creator>Jaime Paul</dc:creator>
  <cp:keywords/>
  <cp:lastModifiedBy>Megan Shears</cp:lastModifiedBy>
  <cp:revision>3</cp:revision>
  <dcterms:created xsi:type="dcterms:W3CDTF">2024-06-03T19:35:00Z</dcterms:created>
  <dcterms:modified xsi:type="dcterms:W3CDTF">2024-08-05T11:57:00Z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2023-06-12T00:00:00Z</vt:filetime>
  </property>
</Properties>
</file>